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E707" w14:textId="7E754D3F" w:rsidR="00C71A94" w:rsidRPr="00D67716" w:rsidRDefault="00C71A94" w:rsidP="00C71A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Comparison of B-factors for cluster modeled as exclusively </w:t>
      </w:r>
      <w:proofErr w:type="spellStart"/>
      <w:r>
        <w:rPr>
          <w:rFonts w:ascii="Times New Roman" w:hAnsi="Times New Roman" w:cs="Times New Roman"/>
          <w:sz w:val="24"/>
          <w:szCs w:val="24"/>
        </w:rPr>
        <w:t>FeS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>
        <w:rPr>
          <w:rFonts w:ascii="Times New Roman" w:hAnsi="Times New Roman" w:cs="Times New Roman"/>
          <w:sz w:val="24"/>
          <w:szCs w:val="24"/>
        </w:rPr>
        <w:t>FeSe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forms. 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71A94" w14:paraId="02114CE1" w14:textId="77777777" w:rsidTr="00635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C0E6" w14:textId="77777777" w:rsidR="00C71A94" w:rsidRDefault="00C71A94" w:rsidP="00635FA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 Cluster Form</w:t>
            </w:r>
          </w:p>
        </w:tc>
        <w:tc>
          <w:tcPr>
            <w:tcW w:w="46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7D0ABA" w14:textId="77777777" w:rsidR="00C71A94" w:rsidRDefault="00C71A94" w:rsidP="00635F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Se Cluster Form</w:t>
            </w:r>
          </w:p>
        </w:tc>
      </w:tr>
      <w:tr w:rsidR="00C71A94" w14:paraId="31E1D9AB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tcBorders>
              <w:top w:val="single" w:sz="4" w:space="0" w:color="auto"/>
            </w:tcBorders>
            <w:shd w:val="clear" w:color="auto" w:fill="auto"/>
          </w:tcPr>
          <w:p w14:paraId="6CBEF5E7" w14:textId="77777777" w:rsidR="00C71A94" w:rsidRPr="00FD50CD" w:rsidRDefault="00C71A94" w:rsidP="00635FA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FD50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D50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work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4EC9887" w14:textId="77777777" w:rsidR="00C71A94" w:rsidRPr="00AD5C92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C92">
              <w:rPr>
                <w:rFonts w:ascii="Times New Roman" w:hAnsi="Times New Roman" w:cs="Times New Roman"/>
                <w:bCs/>
                <w:sz w:val="24"/>
                <w:szCs w:val="24"/>
              </w:rPr>
              <w:t>16.87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45C51" w14:textId="77777777" w:rsidR="00C71A94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50C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FD50C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work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auto"/>
          </w:tcPr>
          <w:p w14:paraId="43767135" w14:textId="77777777" w:rsidR="00C71A94" w:rsidRPr="00977551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551">
              <w:rPr>
                <w:rFonts w:ascii="Times New Roman" w:hAnsi="Times New Roman" w:cs="Times New Roman"/>
                <w:bCs/>
                <w:sz w:val="24"/>
                <w:szCs w:val="24"/>
              </w:rPr>
              <w:t>16.75</w:t>
            </w:r>
          </w:p>
        </w:tc>
      </w:tr>
      <w:tr w:rsidR="00C71A94" w14:paraId="4ED90021" w14:textId="77777777" w:rsidTr="00635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auto"/>
          </w:tcPr>
          <w:p w14:paraId="40683FAD" w14:textId="77777777" w:rsidR="00C71A94" w:rsidRPr="00FD50CD" w:rsidRDefault="00C71A94" w:rsidP="00635FA3">
            <w:pPr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proofErr w:type="spellStart"/>
            <w:r w:rsidRPr="00FD50C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D50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free</w:t>
            </w:r>
            <w:proofErr w:type="spellEnd"/>
          </w:p>
        </w:tc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</w:tcPr>
          <w:p w14:paraId="7A5F9F6B" w14:textId="77777777" w:rsidR="00C71A94" w:rsidRPr="00AD5C92" w:rsidRDefault="00C71A94" w:rsidP="00635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C92">
              <w:rPr>
                <w:rFonts w:ascii="Times New Roman" w:hAnsi="Times New Roman" w:cs="Times New Roman"/>
                <w:bCs/>
                <w:sz w:val="24"/>
                <w:szCs w:val="24"/>
              </w:rPr>
              <w:t>19.28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auto"/>
          </w:tcPr>
          <w:p w14:paraId="4173C854" w14:textId="77777777" w:rsidR="00C71A94" w:rsidRDefault="00C71A94" w:rsidP="00635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50C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Pr="00FD50C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free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14:paraId="11D90D1E" w14:textId="77777777" w:rsidR="00C71A94" w:rsidRPr="00977551" w:rsidRDefault="00C71A94" w:rsidP="00635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551"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</w:tc>
      </w:tr>
      <w:tr w:rsidR="00C71A94" w14:paraId="377B95BF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auto"/>
          </w:tcPr>
          <w:p w14:paraId="75E6CFB8" w14:textId="77777777" w:rsidR="00C71A94" w:rsidRDefault="00C71A94" w:rsidP="00635FA3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Atom</w:t>
            </w:r>
          </w:p>
        </w:tc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</w:tcPr>
          <w:p w14:paraId="32BBCEF7" w14:textId="77777777" w:rsidR="00C71A94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B-factor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auto"/>
          </w:tcPr>
          <w:p w14:paraId="69FF9CCA" w14:textId="77777777" w:rsidR="00C71A94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Atom</w:t>
            </w:r>
          </w:p>
        </w:tc>
        <w:tc>
          <w:tcPr>
            <w:tcW w:w="2338" w:type="dxa"/>
            <w:shd w:val="clear" w:color="auto" w:fill="auto"/>
          </w:tcPr>
          <w:p w14:paraId="0E2EE108" w14:textId="77777777" w:rsidR="00C71A94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B-factor</w:t>
            </w:r>
          </w:p>
        </w:tc>
      </w:tr>
      <w:tr w:rsidR="00C71A94" w14:paraId="7CB69DD5" w14:textId="77777777" w:rsidTr="00635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auto"/>
          </w:tcPr>
          <w:p w14:paraId="1B2C8FD0" w14:textId="77777777" w:rsidR="00C71A94" w:rsidRPr="00D268C6" w:rsidRDefault="00C71A9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C6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</w:tcPr>
          <w:p w14:paraId="1795E6B9" w14:textId="77777777" w:rsidR="00C71A94" w:rsidRPr="00AD5C92" w:rsidRDefault="00C71A94" w:rsidP="00635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C92">
              <w:rPr>
                <w:rFonts w:ascii="Times New Roman" w:hAnsi="Times New Roman" w:cs="Times New Roman"/>
                <w:bCs/>
                <w:sz w:val="24"/>
                <w:szCs w:val="24"/>
              </w:rPr>
              <w:t>11.07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auto"/>
          </w:tcPr>
          <w:p w14:paraId="6CC0F79C" w14:textId="77777777" w:rsidR="00C71A94" w:rsidRPr="00D268C6" w:rsidRDefault="00C71A94" w:rsidP="00635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8C6">
              <w:rPr>
                <w:rFonts w:ascii="Times New Roman" w:hAnsi="Times New Roman" w:cs="Times New Roman"/>
                <w:sz w:val="24"/>
                <w:szCs w:val="24"/>
              </w:rPr>
              <w:t>Se3</w:t>
            </w:r>
          </w:p>
        </w:tc>
        <w:tc>
          <w:tcPr>
            <w:tcW w:w="2338" w:type="dxa"/>
            <w:shd w:val="clear" w:color="auto" w:fill="auto"/>
          </w:tcPr>
          <w:p w14:paraId="41E8028C" w14:textId="77777777" w:rsidR="00C71A94" w:rsidRPr="00977551" w:rsidRDefault="00C71A94" w:rsidP="00635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551">
              <w:rPr>
                <w:rFonts w:ascii="Times New Roman" w:hAnsi="Times New Roman" w:cs="Times New Roman"/>
                <w:bCs/>
                <w:sz w:val="24"/>
                <w:szCs w:val="24"/>
              </w:rPr>
              <w:t>19.90</w:t>
            </w:r>
          </w:p>
        </w:tc>
      </w:tr>
      <w:tr w:rsidR="00C71A94" w14:paraId="748466D1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auto"/>
          </w:tcPr>
          <w:p w14:paraId="04D1E094" w14:textId="77777777" w:rsidR="00C71A94" w:rsidRPr="00D268C6" w:rsidRDefault="00C71A9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C6">
              <w:rPr>
                <w:rFonts w:ascii="Times New Roman" w:hAnsi="Times New Roman" w:cs="Times New Roman"/>
                <w:sz w:val="24"/>
                <w:szCs w:val="24"/>
              </w:rPr>
              <w:t>S4</w:t>
            </w:r>
          </w:p>
        </w:tc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</w:tcPr>
          <w:p w14:paraId="02A14C56" w14:textId="77777777" w:rsidR="00C71A94" w:rsidRPr="00AD5C92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C92">
              <w:rPr>
                <w:rFonts w:ascii="Times New Roman" w:hAnsi="Times New Roman" w:cs="Times New Roman"/>
                <w:bCs/>
                <w:sz w:val="24"/>
                <w:szCs w:val="24"/>
              </w:rPr>
              <w:t>11.40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auto"/>
          </w:tcPr>
          <w:p w14:paraId="00FA260F" w14:textId="77777777" w:rsidR="00C71A94" w:rsidRPr="00D268C6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8C6">
              <w:rPr>
                <w:rFonts w:ascii="Times New Roman" w:hAnsi="Times New Roman" w:cs="Times New Roman"/>
                <w:sz w:val="24"/>
                <w:szCs w:val="24"/>
              </w:rPr>
              <w:t>Se4</w:t>
            </w:r>
          </w:p>
        </w:tc>
        <w:tc>
          <w:tcPr>
            <w:tcW w:w="2338" w:type="dxa"/>
            <w:shd w:val="clear" w:color="auto" w:fill="auto"/>
          </w:tcPr>
          <w:p w14:paraId="1792C460" w14:textId="77777777" w:rsidR="00C71A94" w:rsidRPr="00977551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551">
              <w:rPr>
                <w:rFonts w:ascii="Times New Roman" w:hAnsi="Times New Roman" w:cs="Times New Roman"/>
                <w:bCs/>
                <w:sz w:val="24"/>
                <w:szCs w:val="24"/>
              </w:rPr>
              <w:t>20.18</w:t>
            </w:r>
          </w:p>
        </w:tc>
      </w:tr>
      <w:tr w:rsidR="00C71A94" w14:paraId="40ABCCF6" w14:textId="77777777" w:rsidTr="00635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auto"/>
          </w:tcPr>
          <w:p w14:paraId="166945BD" w14:textId="77777777" w:rsidR="00C71A94" w:rsidRPr="00D268C6" w:rsidRDefault="00C71A9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C6">
              <w:rPr>
                <w:rFonts w:ascii="Times New Roman" w:hAnsi="Times New Roman" w:cs="Times New Roman"/>
                <w:sz w:val="24"/>
                <w:szCs w:val="24"/>
              </w:rPr>
              <w:t>Fe1</w:t>
            </w:r>
          </w:p>
        </w:tc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</w:tcPr>
          <w:p w14:paraId="5FA5193B" w14:textId="77777777" w:rsidR="00C71A94" w:rsidRPr="00AD5C92" w:rsidRDefault="00C71A94" w:rsidP="00635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C92">
              <w:rPr>
                <w:rFonts w:ascii="Times New Roman" w:hAnsi="Times New Roman" w:cs="Times New Roman"/>
                <w:bCs/>
                <w:sz w:val="24"/>
                <w:szCs w:val="24"/>
              </w:rPr>
              <w:t>16.02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auto"/>
          </w:tcPr>
          <w:p w14:paraId="5BC5E7C4" w14:textId="77777777" w:rsidR="00C71A94" w:rsidRPr="00D268C6" w:rsidRDefault="00C71A94" w:rsidP="00635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8C6">
              <w:rPr>
                <w:rFonts w:ascii="Times New Roman" w:hAnsi="Times New Roman" w:cs="Times New Roman"/>
                <w:sz w:val="24"/>
                <w:szCs w:val="24"/>
              </w:rPr>
              <w:t>Fe1</w:t>
            </w:r>
          </w:p>
        </w:tc>
        <w:tc>
          <w:tcPr>
            <w:tcW w:w="2338" w:type="dxa"/>
            <w:shd w:val="clear" w:color="auto" w:fill="auto"/>
          </w:tcPr>
          <w:p w14:paraId="5259234B" w14:textId="77777777" w:rsidR="00C71A94" w:rsidRPr="00977551" w:rsidRDefault="00C71A94" w:rsidP="00635F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551">
              <w:rPr>
                <w:rFonts w:ascii="Times New Roman" w:hAnsi="Times New Roman" w:cs="Times New Roman"/>
                <w:bCs/>
                <w:sz w:val="24"/>
                <w:szCs w:val="24"/>
              </w:rPr>
              <w:t>15.53</w:t>
            </w:r>
          </w:p>
        </w:tc>
      </w:tr>
      <w:tr w:rsidR="00C71A94" w14:paraId="52B7FBC6" w14:textId="77777777" w:rsidTr="00635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shd w:val="clear" w:color="auto" w:fill="auto"/>
          </w:tcPr>
          <w:p w14:paraId="19E2D59B" w14:textId="77777777" w:rsidR="00C71A94" w:rsidRPr="00D268C6" w:rsidRDefault="00C71A94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C6">
              <w:rPr>
                <w:rFonts w:ascii="Times New Roman" w:hAnsi="Times New Roman" w:cs="Times New Roman"/>
                <w:sz w:val="24"/>
                <w:szCs w:val="24"/>
              </w:rPr>
              <w:t>Fe2</w:t>
            </w:r>
          </w:p>
        </w:tc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</w:tcPr>
          <w:p w14:paraId="2E2965CA" w14:textId="77777777" w:rsidR="00C71A94" w:rsidRPr="00AD5C92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C92">
              <w:rPr>
                <w:rFonts w:ascii="Times New Roman" w:hAnsi="Times New Roman" w:cs="Times New Roman"/>
                <w:bCs/>
                <w:sz w:val="24"/>
                <w:szCs w:val="24"/>
              </w:rPr>
              <w:t>16.41</w:t>
            </w:r>
          </w:p>
        </w:tc>
        <w:tc>
          <w:tcPr>
            <w:tcW w:w="2338" w:type="dxa"/>
            <w:tcBorders>
              <w:left w:val="single" w:sz="4" w:space="0" w:color="auto"/>
            </w:tcBorders>
            <w:shd w:val="clear" w:color="auto" w:fill="auto"/>
          </w:tcPr>
          <w:p w14:paraId="0532BEFE" w14:textId="77777777" w:rsidR="00C71A94" w:rsidRPr="00D268C6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8C6">
              <w:rPr>
                <w:rFonts w:ascii="Times New Roman" w:hAnsi="Times New Roman" w:cs="Times New Roman"/>
                <w:sz w:val="24"/>
                <w:szCs w:val="24"/>
              </w:rPr>
              <w:t>Fe2</w:t>
            </w:r>
          </w:p>
        </w:tc>
        <w:tc>
          <w:tcPr>
            <w:tcW w:w="2338" w:type="dxa"/>
            <w:shd w:val="clear" w:color="auto" w:fill="auto"/>
          </w:tcPr>
          <w:p w14:paraId="06D5CA21" w14:textId="77777777" w:rsidR="00C71A94" w:rsidRPr="00977551" w:rsidRDefault="00C71A94" w:rsidP="00635F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551">
              <w:rPr>
                <w:rFonts w:ascii="Times New Roman" w:hAnsi="Times New Roman" w:cs="Times New Roman"/>
                <w:bCs/>
                <w:sz w:val="24"/>
                <w:szCs w:val="24"/>
              </w:rPr>
              <w:t>15.89</w:t>
            </w:r>
          </w:p>
        </w:tc>
      </w:tr>
    </w:tbl>
    <w:p w14:paraId="46175DD1" w14:textId="77777777" w:rsidR="00F97564" w:rsidRDefault="00F97564"/>
    <w:sectPr w:rsidR="00F97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94"/>
    <w:rsid w:val="003775D7"/>
    <w:rsid w:val="00C71A94"/>
    <w:rsid w:val="00F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59DFC"/>
  <w15:chartTrackingRefBased/>
  <w15:docId w15:val="{2AE70DB4-E59B-CD4E-8A4D-0A652C88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A9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1">
    <w:name w:val="Plain Table 41"/>
    <w:basedOn w:val="TableNormal"/>
    <w:uiPriority w:val="44"/>
    <w:rsid w:val="00C71A94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Buscagan, Trixia M.</dc:creator>
  <cp:keywords/>
  <dc:description/>
  <cp:lastModifiedBy>Buscagan, Trixia M.</cp:lastModifiedBy>
  <cp:revision>2</cp:revision>
  <dcterms:created xsi:type="dcterms:W3CDTF">2022-04-21T18:23:00Z</dcterms:created>
  <dcterms:modified xsi:type="dcterms:W3CDTF">2022-04-21T18:48:00Z</dcterms:modified>
</cp:coreProperties>
</file>