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90"/>
      </w:tblGrid>
      <w:tr w:rsidR="009C1BB8" w14:paraId="146384A6" w14:textId="77777777" w:rsidTr="009C1BB8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5190" w:type="dxa"/>
          </w:tcPr>
          <w:p w14:paraId="547B2C68" w14:textId="65514B4C" w:rsidR="009C1BB8" w:rsidRPr="009C1BB8" w:rsidRDefault="009C1BB8">
            <w:pPr>
              <w:rPr>
                <w:b/>
                <w:bCs/>
              </w:rPr>
            </w:pPr>
            <w:r>
              <w:rPr>
                <w:b/>
                <w:bCs/>
              </w:rPr>
              <w:t>Plasmids used</w:t>
            </w:r>
          </w:p>
        </w:tc>
      </w:tr>
      <w:tr w:rsidR="009C1BB8" w14:paraId="5DD0316E" w14:textId="77777777" w:rsidTr="009C1BB8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5190" w:type="dxa"/>
          </w:tcPr>
          <w:p w14:paraId="04D79733" w14:textId="12974A4A" w:rsidR="009C1BB8" w:rsidRPr="009C1BB8" w:rsidRDefault="009C1BB8">
            <w:r>
              <w:t>pBiex1:Kif11(1-</w:t>
            </w:r>
            <w:proofErr w:type="gramStart"/>
            <w:r>
              <w:t>513)-(</w:t>
            </w:r>
            <w:proofErr w:type="gramEnd"/>
            <w:r>
              <w:t>GSG)</w:t>
            </w:r>
            <w:r>
              <w:rPr>
                <w:vertAlign w:val="subscript"/>
              </w:rPr>
              <w:t>4</w:t>
            </w:r>
            <w:r>
              <w:t>-mCherry-(GSG)</w:t>
            </w:r>
            <w:r>
              <w:rPr>
                <w:vertAlign w:val="subscript"/>
              </w:rPr>
              <w:t>2</w:t>
            </w:r>
            <w:r>
              <w:t>-iLid</w:t>
            </w:r>
          </w:p>
        </w:tc>
      </w:tr>
      <w:tr w:rsidR="009C1BB8" w14:paraId="23A76E5D" w14:textId="77777777" w:rsidTr="009C1BB8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5190" w:type="dxa"/>
          </w:tcPr>
          <w:p w14:paraId="3AECA5F5" w14:textId="5A9B632F" w:rsidR="009C1BB8" w:rsidRDefault="009C1BB8" w:rsidP="009C1BB8">
            <w:r>
              <w:t>pBiex1:Kif11(1-</w:t>
            </w:r>
            <w:proofErr w:type="gramStart"/>
            <w:r>
              <w:t>513)-(</w:t>
            </w:r>
            <w:proofErr w:type="gramEnd"/>
            <w:r>
              <w:t>GSG)</w:t>
            </w:r>
            <w:r>
              <w:rPr>
                <w:vertAlign w:val="subscript"/>
              </w:rPr>
              <w:t>4</w:t>
            </w:r>
            <w:r>
              <w:t>-mCherry-(GSG)</w:t>
            </w:r>
            <w:r>
              <w:rPr>
                <w:vertAlign w:val="subscript"/>
              </w:rPr>
              <w:t>2</w:t>
            </w:r>
            <w:r>
              <w:t>-</w:t>
            </w:r>
            <w:r>
              <w:t>micro</w:t>
            </w:r>
          </w:p>
        </w:tc>
      </w:tr>
      <w:tr w:rsidR="009C1BB8" w14:paraId="316A101A" w14:textId="77777777" w:rsidTr="009C1BB8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5190" w:type="dxa"/>
          </w:tcPr>
          <w:p w14:paraId="17DA6BE6" w14:textId="1906FAB1" w:rsidR="009C1BB8" w:rsidRDefault="009C1BB8" w:rsidP="009C1BB8">
            <w:r>
              <w:t>pBiex1:Kif11(1-</w:t>
            </w:r>
            <w:proofErr w:type="gramStart"/>
            <w:r>
              <w:t>513)-(</w:t>
            </w:r>
            <w:proofErr w:type="gramEnd"/>
            <w:r>
              <w:t>GSG)</w:t>
            </w:r>
            <w:r>
              <w:rPr>
                <w:vertAlign w:val="subscript"/>
              </w:rPr>
              <w:t>4</w:t>
            </w:r>
            <w:r>
              <w:t>-m</w:t>
            </w:r>
            <w:r>
              <w:t>Venus</w:t>
            </w:r>
            <w:r>
              <w:t>-(GSG)</w:t>
            </w:r>
            <w:r>
              <w:rPr>
                <w:vertAlign w:val="subscript"/>
              </w:rPr>
              <w:t>2</w:t>
            </w:r>
            <w:r>
              <w:t>-iLid</w:t>
            </w:r>
          </w:p>
        </w:tc>
      </w:tr>
      <w:tr w:rsidR="009C1BB8" w14:paraId="54D30E2E" w14:textId="77777777" w:rsidTr="009C1BB8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5190" w:type="dxa"/>
          </w:tcPr>
          <w:p w14:paraId="73BDD64C" w14:textId="7D07DA58" w:rsidR="009C1BB8" w:rsidRDefault="009C1BB8" w:rsidP="009C1BB8">
            <w:r>
              <w:t>pBiex1:K</w:t>
            </w:r>
            <w:r>
              <w:t>401</w:t>
            </w:r>
            <w:r>
              <w:t>-(GSG)</w:t>
            </w:r>
            <w:r>
              <w:rPr>
                <w:vertAlign w:val="subscript"/>
              </w:rPr>
              <w:t>4</w:t>
            </w:r>
            <w:r>
              <w:t>-mCherry-(GSG)</w:t>
            </w:r>
            <w:r>
              <w:rPr>
                <w:vertAlign w:val="subscript"/>
              </w:rPr>
              <w:t>2</w:t>
            </w:r>
            <w:r>
              <w:t>-iLid</w:t>
            </w:r>
          </w:p>
        </w:tc>
      </w:tr>
      <w:tr w:rsidR="009C1BB8" w14:paraId="1D53B96E" w14:textId="77777777" w:rsidTr="009C1BB8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5190" w:type="dxa"/>
          </w:tcPr>
          <w:p w14:paraId="3DB329B4" w14:textId="37561D0E" w:rsidR="009C1BB8" w:rsidRDefault="009C1BB8" w:rsidP="009C1BB8">
            <w:r>
              <w:t>pBiex1:K401-(GSG)</w:t>
            </w:r>
            <w:r>
              <w:rPr>
                <w:vertAlign w:val="subscript"/>
              </w:rPr>
              <w:t>4</w:t>
            </w:r>
            <w:r>
              <w:t>-m</w:t>
            </w:r>
            <w:r>
              <w:t>Venus</w:t>
            </w:r>
            <w:r>
              <w:t>-(GSG)</w:t>
            </w:r>
            <w:r>
              <w:rPr>
                <w:vertAlign w:val="subscript"/>
              </w:rPr>
              <w:t>2</w:t>
            </w:r>
            <w:r>
              <w:t>-</w:t>
            </w:r>
            <w:r>
              <w:t>micro</w:t>
            </w:r>
          </w:p>
        </w:tc>
      </w:tr>
      <w:tr w:rsidR="009C1BB8" w14:paraId="1F9668C2" w14:textId="77777777" w:rsidTr="009C1BB8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5190" w:type="dxa"/>
          </w:tcPr>
          <w:p w14:paraId="6A2EC708" w14:textId="145AF587" w:rsidR="009C1BB8" w:rsidRDefault="009C1BB8" w:rsidP="009C1BB8">
            <w:r>
              <w:t>pBiex</w:t>
            </w:r>
            <w:proofErr w:type="gramStart"/>
            <w:r>
              <w:t>1:</w:t>
            </w:r>
            <w:r>
              <w:t>mVenus</w:t>
            </w:r>
            <w:proofErr w:type="gramEnd"/>
            <w:r>
              <w:t>-(GSG)</w:t>
            </w:r>
            <w:r>
              <w:rPr>
                <w:vertAlign w:val="subscript"/>
              </w:rPr>
              <w:t>4</w:t>
            </w:r>
            <w:r>
              <w:t>-</w:t>
            </w:r>
            <w:r>
              <w:t>iLid</w:t>
            </w:r>
            <w:r>
              <w:t>-(GSG)</w:t>
            </w:r>
            <w:r>
              <w:rPr>
                <w:vertAlign w:val="subscript"/>
              </w:rPr>
              <w:t>2</w:t>
            </w:r>
            <w:r>
              <w:t>-</w:t>
            </w:r>
            <w:r>
              <w:t>Ncd236</w:t>
            </w:r>
          </w:p>
        </w:tc>
      </w:tr>
      <w:tr w:rsidR="009C1BB8" w14:paraId="1BC2485C" w14:textId="77777777" w:rsidTr="009C1BB8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5190" w:type="dxa"/>
          </w:tcPr>
          <w:p w14:paraId="1C985A06" w14:textId="36486280" w:rsidR="009C1BB8" w:rsidRDefault="009C1BB8" w:rsidP="009C1BB8">
            <w:r>
              <w:t>pBiex</w:t>
            </w:r>
            <w:proofErr w:type="gramStart"/>
            <w:r>
              <w:t>1:mVenus</w:t>
            </w:r>
            <w:proofErr w:type="gramEnd"/>
            <w:r>
              <w:t>-(GSG)</w:t>
            </w:r>
            <w:r>
              <w:rPr>
                <w:vertAlign w:val="subscript"/>
              </w:rPr>
              <w:t>4</w:t>
            </w:r>
            <w:r>
              <w:t>-</w:t>
            </w:r>
            <w:r>
              <w:t>micro</w:t>
            </w:r>
            <w:r>
              <w:t>-(GSG)</w:t>
            </w:r>
            <w:r>
              <w:rPr>
                <w:vertAlign w:val="subscript"/>
              </w:rPr>
              <w:t>2</w:t>
            </w:r>
            <w:r>
              <w:t>-Ncd236</w:t>
            </w:r>
          </w:p>
        </w:tc>
      </w:tr>
    </w:tbl>
    <w:p w14:paraId="1BFD8D2A" w14:textId="77777777" w:rsidR="001C1A33" w:rsidRDefault="001C1A33"/>
    <w:sectPr w:rsidR="001C1A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BB8"/>
    <w:rsid w:val="001C1A33"/>
    <w:rsid w:val="003C2271"/>
    <w:rsid w:val="009C1BB8"/>
    <w:rsid w:val="00DA2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BC0FCA"/>
  <w15:chartTrackingRefBased/>
  <w15:docId w15:val="{37A65D2A-B86A-6B44-8F94-CE216F8C2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Banks</dc:creator>
  <cp:keywords/>
  <dc:description/>
  <cp:lastModifiedBy>Rachel Banks</cp:lastModifiedBy>
  <cp:revision>1</cp:revision>
  <dcterms:created xsi:type="dcterms:W3CDTF">2022-12-22T02:58:00Z</dcterms:created>
  <dcterms:modified xsi:type="dcterms:W3CDTF">2022-12-22T03:04:00Z</dcterms:modified>
</cp:coreProperties>
</file>