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lang w:eastAsia="ja-JP"/>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EE0CE1B" w:rsidR="00F102CC" w:rsidRPr="003D5AF6" w:rsidRDefault="00293A8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570D471" w:rsidR="00F102CC" w:rsidRPr="003D5AF6" w:rsidRDefault="00112AC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Resources </w:t>
            </w:r>
            <w:r w:rsidR="00293A80">
              <w:rPr>
                <w:rFonts w:ascii="Noto Sans" w:eastAsia="Noto Sans" w:hAnsi="Noto Sans" w:cs="Noto Sans" w:hint="eastAsia"/>
                <w:bCs/>
                <w:color w:val="434343"/>
                <w:sz w:val="18"/>
                <w:szCs w:val="18"/>
              </w:rPr>
              <w:t>T</w:t>
            </w:r>
            <w:r w:rsidR="00293A80">
              <w:rPr>
                <w:rFonts w:ascii="Noto Sans" w:eastAsia="Noto Sans" w:hAnsi="Noto Sans" w:cs="Noto Sans"/>
                <w:bCs/>
                <w:color w:val="434343"/>
                <w:sz w:val="18"/>
                <w:szCs w:val="18"/>
              </w:rPr>
              <w: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081E0A6" w:rsidR="00F102CC" w:rsidRPr="003D5AF6" w:rsidRDefault="00293A8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70B6619" w:rsidR="00F102CC" w:rsidRPr="003D5AF6" w:rsidRDefault="00293A8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C743F3A" w:rsidR="00F102CC" w:rsidRPr="003D5AF6" w:rsidRDefault="00293A8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C874E40" w:rsidR="00F102CC" w:rsidRPr="003D5AF6" w:rsidRDefault="00112AC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Resources </w:t>
            </w:r>
            <w:r>
              <w:rPr>
                <w:rFonts w:ascii="Noto Sans" w:eastAsia="Noto Sans" w:hAnsi="Noto Sans" w:cs="Noto Sans" w:hint="eastAsia"/>
                <w:bCs/>
                <w:color w:val="434343"/>
                <w:sz w:val="18"/>
                <w:szCs w:val="18"/>
              </w:rPr>
              <w:t>T</w:t>
            </w:r>
            <w:r>
              <w:rPr>
                <w:rFonts w:ascii="Noto Sans" w:eastAsia="Noto Sans" w:hAnsi="Noto Sans" w:cs="Noto Sans"/>
                <w:bCs/>
                <w:color w:val="434343"/>
                <w:sz w:val="18"/>
                <w:szCs w:val="18"/>
              </w:rPr>
              <w:t>able</w:t>
            </w:r>
            <w:r w:rsidR="00056A76">
              <w:rPr>
                <w:rFonts w:ascii="Noto Sans" w:eastAsia="Noto Sans" w:hAnsi="Noto Sans" w:cs="Noto Sans"/>
                <w:bCs/>
                <w:color w:val="434343"/>
                <w:sz w:val="18"/>
                <w:szCs w:val="18"/>
              </w:rPr>
              <w:t xml:space="preserve"> and </w:t>
            </w:r>
            <w:r w:rsidR="00056A76" w:rsidRPr="00544921">
              <w:rPr>
                <w:rFonts w:ascii="Noto Sans" w:eastAsia="Noto Sans" w:hAnsi="Noto Sans" w:cs="Noto Sans"/>
                <w:bCs/>
                <w:i/>
                <w:iCs/>
                <w:color w:val="434343"/>
                <w:sz w:val="18"/>
                <w:szCs w:val="18"/>
              </w:rPr>
              <w:t>Drosophila</w:t>
            </w:r>
            <w:r w:rsidR="00056A76" w:rsidRPr="00544921">
              <w:rPr>
                <w:rFonts w:ascii="Noto Sans" w:eastAsia="Noto Sans" w:hAnsi="Noto Sans" w:cs="Noto Sans"/>
                <w:bCs/>
                <w:color w:val="434343"/>
                <w:sz w:val="18"/>
                <w:szCs w:val="18"/>
              </w:rPr>
              <w:t xml:space="preserve"> strains and fly culture</w:t>
            </w:r>
            <w:r w:rsidR="00056A76">
              <w:rPr>
                <w:rFonts w:ascii="Noto Sans" w:eastAsia="Noto Sans" w:hAnsi="Noto Sans" w:cs="Noto Sans"/>
                <w:bCs/>
                <w:color w:val="434343"/>
                <w:sz w:val="18"/>
                <w:szCs w:val="18"/>
              </w:rPr>
              <w:t xml:space="preserve"> section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3D6E234" w:rsidR="00F102CC" w:rsidRPr="003D5AF6" w:rsidRDefault="00293A8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3D52ACA" w:rsidR="00F102CC" w:rsidRPr="003D5AF6" w:rsidRDefault="00293A8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73BC91F" w:rsidR="00F102CC" w:rsidRPr="003D5AF6" w:rsidRDefault="00293A8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4FB01BF" w:rsidR="00F102CC" w:rsidRPr="00293A80" w:rsidRDefault="00293A80">
            <w:pPr>
              <w:rPr>
                <w:rFonts w:ascii="Noto Sans" w:eastAsia="Noto Sans" w:hAnsi="Noto Sans" w:cs="Noto Sans"/>
                <w:bCs/>
                <w:color w:val="434343"/>
                <w:sz w:val="18"/>
                <w:szCs w:val="18"/>
              </w:rPr>
            </w:pPr>
            <w:r w:rsidRPr="00293A80">
              <w:rPr>
                <w:rFonts w:ascii="Noto Sans" w:eastAsia="Noto Sans" w:hAnsi="Noto Sans" w:cs="Noto Sans" w:hint="eastAsia"/>
                <w:bCs/>
                <w:color w:val="434343"/>
                <w:sz w:val="18"/>
                <w:szCs w:val="18"/>
              </w:rPr>
              <w:t>N</w:t>
            </w:r>
            <w:r w:rsidRPr="00293A80">
              <w:rPr>
                <w:rFonts w:ascii="Noto Sans" w:eastAsia="Noto Sans" w:hAnsi="Noto Sans" w:cs="Noto Sans"/>
                <w:bCs/>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C48619E" w:rsidR="00F102CC" w:rsidRPr="003D5AF6" w:rsidRDefault="00293A8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8E6B8D4" w:rsidR="00F102CC" w:rsidRPr="003D5AF6" w:rsidRDefault="00293A8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0CC92CE" w:rsidR="00F102CC" w:rsidRPr="003D5AF6" w:rsidRDefault="00293A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CA771A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598452A" w:rsidR="00F102CC" w:rsidRPr="00464E78" w:rsidRDefault="00464E78">
            <w:pPr>
              <w:spacing w:line="225" w:lineRule="auto"/>
              <w:rPr>
                <w:rFonts w:ascii="Noto Sans" w:eastAsia="Noto Sans" w:hAnsi="Noto Sans" w:cs="Noto Sans"/>
                <w:bCs/>
                <w:color w:val="434343"/>
                <w:sz w:val="18"/>
                <w:szCs w:val="18"/>
                <w:lang w:eastAsia="ja-JP"/>
              </w:rPr>
            </w:pPr>
            <w:r w:rsidRPr="00464E78">
              <w:rPr>
                <w:rFonts w:ascii="Noto Sans" w:eastAsia="Noto Sans" w:hAnsi="Noto Sans" w:cs="Noto Sans" w:hint="eastAsia"/>
                <w:bCs/>
                <w:color w:val="434343"/>
                <w:sz w:val="18"/>
                <w:szCs w:val="18"/>
              </w:rPr>
              <w:t>N</w:t>
            </w:r>
            <w:r w:rsidRPr="00464E78">
              <w:rPr>
                <w:rFonts w:ascii="Noto Sans" w:eastAsia="Noto Sans" w:hAnsi="Noto Sans" w:cs="Noto Sans"/>
                <w:bCs/>
                <w:color w:val="434343"/>
                <w:sz w:val="18"/>
                <w:szCs w:val="18"/>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673335" w:rsidR="00F102CC" w:rsidRPr="003D5AF6" w:rsidRDefault="006F50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E7D6BD9" w:rsidR="00F102CC" w:rsidRPr="003D5AF6" w:rsidRDefault="00F102CC">
            <w:pPr>
              <w:spacing w:line="225" w:lineRule="auto"/>
              <w:rPr>
                <w:rFonts w:ascii="Noto Sans" w:eastAsia="Noto Sans" w:hAnsi="Noto Sans" w:cs="Noto Sans"/>
                <w:bCs/>
                <w:color w:val="434343"/>
                <w:sz w:val="18"/>
                <w:szCs w:val="18"/>
                <w:lang w:eastAsia="ja-JP"/>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412CDF8" w:rsidR="00F102CC" w:rsidRPr="003D5AF6" w:rsidRDefault="00C52076" w:rsidP="00C52076">
            <w:pPr>
              <w:spacing w:line="225" w:lineRule="auto"/>
              <w:rPr>
                <w:rFonts w:ascii="Noto Sans" w:eastAsia="Noto Sans" w:hAnsi="Noto Sans" w:cs="Noto Sans"/>
                <w:bCs/>
                <w:color w:val="434343"/>
                <w:sz w:val="18"/>
                <w:szCs w:val="18"/>
                <w:lang w:eastAsia="ja-JP"/>
              </w:rPr>
            </w:pPr>
            <w:r w:rsidRPr="00C52076">
              <w:rPr>
                <w:rFonts w:ascii="Noto Sans" w:eastAsia="Noto Sans" w:hAnsi="Noto Sans" w:cs="Noto Sans"/>
                <w:bCs/>
                <w:color w:val="434343"/>
                <w:sz w:val="18"/>
                <w:szCs w:val="18"/>
              </w:rPr>
              <w:t>Light/dark choice assay</w:t>
            </w:r>
            <w:r>
              <w:rPr>
                <w:rFonts w:ascii="Noto Sans" w:eastAsia="Noto Sans" w:hAnsi="Noto Sans" w:cs="Noto Sans"/>
                <w:bCs/>
                <w:color w:val="434343"/>
                <w:sz w:val="18"/>
                <w:szCs w:val="18"/>
              </w:rPr>
              <w:t xml:space="preserve"> section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AAD67D5"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A094259" w:rsidR="00F102CC" w:rsidRPr="003D5AF6" w:rsidRDefault="00293A8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AF5B600" w:rsidR="00F102CC" w:rsidRPr="003D5AF6" w:rsidRDefault="00EA2B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Materials and Methods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20FD5DC"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674538F" w:rsidR="00F102CC" w:rsidRPr="003D5AF6" w:rsidRDefault="00293A8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B2803CE" w:rsidR="00F102CC" w:rsidRPr="003D5AF6" w:rsidRDefault="00544921">
            <w:pPr>
              <w:spacing w:line="225" w:lineRule="auto"/>
              <w:rPr>
                <w:rFonts w:ascii="Noto Sans" w:eastAsia="Noto Sans" w:hAnsi="Noto Sans" w:cs="Noto Sans"/>
                <w:bCs/>
                <w:color w:val="434343"/>
                <w:sz w:val="18"/>
                <w:szCs w:val="18"/>
              </w:rPr>
            </w:pPr>
            <w:r w:rsidRPr="00544921">
              <w:rPr>
                <w:rFonts w:ascii="Noto Sans" w:eastAsia="Noto Sans" w:hAnsi="Noto Sans" w:cs="Noto Sans"/>
                <w:bCs/>
                <w:i/>
                <w:iCs/>
                <w:color w:val="434343"/>
                <w:sz w:val="18"/>
                <w:szCs w:val="18"/>
              </w:rPr>
              <w:t>Drosophila</w:t>
            </w:r>
            <w:r w:rsidRPr="00544921">
              <w:rPr>
                <w:rFonts w:ascii="Noto Sans" w:eastAsia="Noto Sans" w:hAnsi="Noto Sans" w:cs="Noto Sans"/>
                <w:bCs/>
                <w:color w:val="434343"/>
                <w:sz w:val="18"/>
                <w:szCs w:val="18"/>
              </w:rPr>
              <w:t xml:space="preserve"> strains and fly culture</w:t>
            </w:r>
            <w:r>
              <w:rPr>
                <w:rFonts w:ascii="Noto Sans" w:eastAsia="Noto Sans" w:hAnsi="Noto Sans" w:cs="Noto Sans"/>
                <w:bCs/>
                <w:color w:val="434343"/>
                <w:sz w:val="18"/>
                <w:szCs w:val="18"/>
              </w:rPr>
              <w:t xml:space="preserve"> </w:t>
            </w:r>
            <w:r w:rsidR="00882DDC">
              <w:rPr>
                <w:rFonts w:ascii="Noto Sans" w:eastAsia="Noto Sans" w:hAnsi="Noto Sans" w:cs="Noto Sans"/>
                <w:bCs/>
                <w:color w:val="434343"/>
                <w:sz w:val="18"/>
                <w:szCs w:val="18"/>
              </w:rPr>
              <w:t>section</w:t>
            </w:r>
            <w:r>
              <w:rPr>
                <w:rFonts w:ascii="Noto Sans" w:eastAsia="Noto Sans" w:hAnsi="Noto Sans" w:cs="Noto Sans"/>
                <w:bCs/>
                <w:color w:val="434343"/>
                <w:sz w:val="18"/>
                <w:szCs w:val="18"/>
              </w:rPr>
              <w:t xml:space="preserve">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305B440" w:rsidR="00F102CC" w:rsidRPr="003D5AF6" w:rsidRDefault="00882DD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6C2A325" w:rsidR="00F102CC" w:rsidRPr="003D5AF6" w:rsidRDefault="00882DD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6038"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396038" w:rsidRDefault="00396038" w:rsidP="00396038">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29D0E8C" w:rsidR="00396038" w:rsidRPr="003D5AF6" w:rsidRDefault="00396038" w:rsidP="00396038">
            <w:pPr>
              <w:spacing w:line="225" w:lineRule="auto"/>
              <w:rPr>
                <w:rFonts w:ascii="Noto Sans" w:eastAsia="Noto Sans" w:hAnsi="Noto Sans" w:cs="Noto Sans"/>
                <w:bCs/>
                <w:color w:val="434343"/>
                <w:sz w:val="18"/>
                <w:szCs w:val="18"/>
              </w:rPr>
            </w:pPr>
            <w:r w:rsidRPr="00C52076">
              <w:rPr>
                <w:rFonts w:ascii="Noto Sans" w:eastAsia="Noto Sans" w:hAnsi="Noto Sans" w:cs="Noto Sans"/>
                <w:bCs/>
                <w:color w:val="434343"/>
                <w:sz w:val="18"/>
                <w:szCs w:val="18"/>
              </w:rPr>
              <w:t>Light/dark choice assay</w:t>
            </w:r>
            <w:r>
              <w:rPr>
                <w:rFonts w:ascii="Noto Sans" w:eastAsia="Noto Sans" w:hAnsi="Noto Sans" w:cs="Noto Sans"/>
                <w:bCs/>
                <w:color w:val="434343"/>
                <w:sz w:val="18"/>
                <w:szCs w:val="18"/>
              </w:rPr>
              <w:t xml:space="preserve"> section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30796D9" w:rsidR="00396038" w:rsidRPr="003D5AF6" w:rsidRDefault="00396038" w:rsidP="00396038">
            <w:pPr>
              <w:spacing w:line="225" w:lineRule="auto"/>
              <w:rPr>
                <w:rFonts w:ascii="Noto Sans" w:eastAsia="Noto Sans" w:hAnsi="Noto Sans" w:cs="Noto Sans"/>
                <w:bCs/>
                <w:color w:val="434343"/>
                <w:sz w:val="18"/>
                <w:szCs w:val="18"/>
              </w:rPr>
            </w:pPr>
          </w:p>
        </w:tc>
      </w:tr>
      <w:tr w:rsidR="00396038"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396038" w:rsidRPr="003D5AF6" w:rsidRDefault="00396038" w:rsidP="00396038">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396038" w:rsidRDefault="00396038" w:rsidP="0039603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396038" w:rsidRDefault="00396038" w:rsidP="0039603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6038"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396038" w:rsidRDefault="00396038" w:rsidP="00396038">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396038" w:rsidRDefault="00396038" w:rsidP="0039603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396038" w:rsidRDefault="00396038" w:rsidP="0039603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6038"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396038" w:rsidRDefault="00396038" w:rsidP="00396038">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015313B" w:rsidR="00396038" w:rsidRPr="003D5AF6" w:rsidRDefault="00396038" w:rsidP="00396038">
            <w:pPr>
              <w:spacing w:line="225" w:lineRule="auto"/>
              <w:rPr>
                <w:rFonts w:ascii="Noto Sans" w:eastAsia="Noto Sans" w:hAnsi="Noto Sans" w:cs="Noto Sans"/>
                <w:bCs/>
                <w:color w:val="434343"/>
                <w:sz w:val="18"/>
                <w:szCs w:val="18"/>
              </w:rPr>
            </w:pPr>
            <w:r w:rsidRPr="00CF1619">
              <w:rPr>
                <w:rFonts w:ascii="Noto Sans" w:eastAsia="Noto Sans" w:hAnsi="Noto Sans" w:cs="Noto Sans"/>
                <w:bCs/>
                <w:color w:val="434343"/>
                <w:sz w:val="18"/>
                <w:szCs w:val="18"/>
              </w:rPr>
              <w:t>Stati</w:t>
            </w:r>
            <w:r>
              <w:rPr>
                <w:rFonts w:ascii="Noto Sans" w:eastAsia="Noto Sans" w:hAnsi="Noto Sans" w:cs="Noto Sans"/>
                <w:bCs/>
                <w:color w:val="434343"/>
                <w:sz w:val="18"/>
                <w:szCs w:val="18"/>
              </w:rPr>
              <w:t>sti</w:t>
            </w:r>
            <w:r w:rsidRPr="00CF1619">
              <w:rPr>
                <w:rFonts w:ascii="Noto Sans" w:eastAsia="Noto Sans" w:hAnsi="Noto Sans" w:cs="Noto Sans"/>
                <w:bCs/>
                <w:color w:val="434343"/>
                <w:sz w:val="18"/>
                <w:szCs w:val="18"/>
              </w:rPr>
              <w:t>cal analysis</w:t>
            </w:r>
            <w:r>
              <w:rPr>
                <w:rFonts w:ascii="Noto Sans" w:eastAsia="Noto Sans" w:hAnsi="Noto Sans" w:cs="Noto Sans"/>
                <w:bCs/>
                <w:color w:val="434343"/>
                <w:sz w:val="18"/>
                <w:szCs w:val="18"/>
              </w:rPr>
              <w:t xml:space="preserve"> section in</w:t>
            </w:r>
            <w:r w:rsidRPr="00CF1619">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Materials and </w:t>
            </w: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 xml:space="preserve">ethods, figure legends and Supplementary File </w:t>
            </w:r>
            <w:r w:rsidR="00112AC4">
              <w:rPr>
                <w:rFonts w:ascii="Noto Sans" w:eastAsia="Noto Sans" w:hAnsi="Noto Sans" w:cs="Noto Sans"/>
                <w:bCs/>
                <w:color w:val="434343"/>
                <w:sz w:val="18"/>
                <w:szCs w:val="18"/>
              </w:rPr>
              <w:t>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396038" w:rsidRPr="003D5AF6" w:rsidRDefault="00396038" w:rsidP="00396038">
            <w:pPr>
              <w:spacing w:line="225" w:lineRule="auto"/>
              <w:rPr>
                <w:rFonts w:ascii="Noto Sans" w:eastAsia="Noto Sans" w:hAnsi="Noto Sans" w:cs="Noto Sans"/>
                <w:bCs/>
                <w:color w:val="434343"/>
                <w:sz w:val="18"/>
                <w:szCs w:val="18"/>
              </w:rPr>
            </w:pPr>
          </w:p>
        </w:tc>
      </w:tr>
      <w:tr w:rsidR="00396038"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396038" w:rsidRPr="003D5AF6" w:rsidRDefault="00396038" w:rsidP="00396038">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396038" w:rsidRDefault="00396038" w:rsidP="0039603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396038" w:rsidRDefault="00396038" w:rsidP="0039603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6038"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396038" w:rsidRDefault="00396038" w:rsidP="00396038">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396038" w:rsidRDefault="00396038" w:rsidP="0039603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396038" w:rsidRDefault="00396038" w:rsidP="0039603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6038"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396038" w:rsidRDefault="00396038" w:rsidP="00396038">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BA0EFBA" w:rsidR="00396038" w:rsidRPr="003D5AF6" w:rsidRDefault="00396038" w:rsidP="003960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RNA-seq section in Materials and </w:t>
            </w: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396038" w:rsidRPr="003D5AF6" w:rsidRDefault="00396038" w:rsidP="00396038">
            <w:pPr>
              <w:spacing w:line="225" w:lineRule="auto"/>
              <w:rPr>
                <w:rFonts w:ascii="Noto Sans" w:eastAsia="Noto Sans" w:hAnsi="Noto Sans" w:cs="Noto Sans"/>
                <w:bCs/>
                <w:color w:val="434343"/>
                <w:sz w:val="18"/>
                <w:szCs w:val="18"/>
              </w:rPr>
            </w:pPr>
          </w:p>
        </w:tc>
      </w:tr>
      <w:tr w:rsidR="00396038"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396038" w:rsidRDefault="00396038" w:rsidP="0039603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DA51029" w:rsidR="00396038" w:rsidRPr="003D5AF6" w:rsidRDefault="00396038" w:rsidP="003960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RNA-seq section in Materials and </w:t>
            </w: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396038" w:rsidRPr="003D5AF6" w:rsidRDefault="00396038" w:rsidP="00396038">
            <w:pPr>
              <w:spacing w:line="225" w:lineRule="auto"/>
              <w:rPr>
                <w:rFonts w:ascii="Noto Sans" w:eastAsia="Noto Sans" w:hAnsi="Noto Sans" w:cs="Noto Sans"/>
                <w:bCs/>
                <w:color w:val="434343"/>
                <w:sz w:val="18"/>
                <w:szCs w:val="18"/>
              </w:rPr>
            </w:pPr>
          </w:p>
        </w:tc>
      </w:tr>
      <w:tr w:rsidR="0039603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396038" w:rsidRDefault="00396038" w:rsidP="0039603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396038" w:rsidRPr="003D5AF6" w:rsidRDefault="00396038" w:rsidP="0039603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E4811B0" w:rsidR="00396038" w:rsidRPr="003D5AF6" w:rsidRDefault="00396038" w:rsidP="0039603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396038"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396038" w:rsidRPr="003D5AF6" w:rsidRDefault="00396038" w:rsidP="0039603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396038" w:rsidRDefault="00396038" w:rsidP="0039603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396038" w:rsidRDefault="00396038" w:rsidP="0039603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9603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396038" w:rsidRDefault="00396038" w:rsidP="0039603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396038" w:rsidRDefault="00396038" w:rsidP="0039603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396038" w:rsidRDefault="00396038" w:rsidP="0039603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9603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396038" w:rsidRDefault="00396038" w:rsidP="0039603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2CC2C75" w:rsidR="00396038" w:rsidRPr="003D5AF6" w:rsidRDefault="00A54D9D" w:rsidP="003960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r w:rsidR="00396038">
              <w:rPr>
                <w:rFonts w:ascii="Noto Sans" w:eastAsia="Noto Sans" w:hAnsi="Noto Sans" w:cs="Noto Sans"/>
                <w:bCs/>
                <w:color w:val="434343"/>
                <w:sz w:val="18"/>
                <w:szCs w:val="18"/>
              </w:rPr>
              <w:t xml:space="preserve"> and Reference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396038" w:rsidRPr="003D5AF6" w:rsidRDefault="00396038" w:rsidP="00396038">
            <w:pPr>
              <w:spacing w:line="225" w:lineRule="auto"/>
              <w:rPr>
                <w:rFonts w:ascii="Noto Sans" w:eastAsia="Noto Sans" w:hAnsi="Noto Sans" w:cs="Noto Sans"/>
                <w:bCs/>
                <w:color w:val="434343"/>
                <w:sz w:val="18"/>
                <w:szCs w:val="18"/>
              </w:rPr>
            </w:pPr>
          </w:p>
        </w:tc>
      </w:tr>
      <w:tr w:rsidR="0039603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396038" w:rsidRDefault="00396038" w:rsidP="0039603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396038" w:rsidRPr="003D5AF6" w:rsidRDefault="00396038" w:rsidP="00396038">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337D851" w:rsidR="00396038" w:rsidRPr="003D5AF6" w:rsidRDefault="00396038" w:rsidP="003960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9603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96038" w:rsidRDefault="00396038" w:rsidP="0039603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9705556" w:rsidR="00396038" w:rsidRPr="003D5AF6" w:rsidRDefault="00A54D9D" w:rsidP="003960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r w:rsidR="00812206">
              <w:rPr>
                <w:rFonts w:ascii="Noto Sans" w:eastAsia="Noto Sans" w:hAnsi="Noto Sans" w:cs="Noto Sans"/>
                <w:bCs/>
                <w:color w:val="434343"/>
                <w:sz w:val="18"/>
                <w:szCs w:val="18"/>
              </w:rPr>
              <w:t xml:space="preserve"> and Reference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80DE930" w:rsidR="00396038" w:rsidRPr="003D5AF6" w:rsidRDefault="00396038" w:rsidP="00396038">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626B0C5" w:rsidR="00F102CC" w:rsidRPr="003D5AF6" w:rsidRDefault="0054492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F1AB2">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936EF" w14:textId="77777777" w:rsidR="001F1AB2" w:rsidRDefault="001F1AB2">
      <w:r>
        <w:separator/>
      </w:r>
    </w:p>
  </w:endnote>
  <w:endnote w:type="continuationSeparator" w:id="0">
    <w:p w14:paraId="0A895CE1" w14:textId="77777777" w:rsidR="001F1AB2" w:rsidRDefault="001F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35FE6" w14:textId="77777777" w:rsidR="001F1AB2" w:rsidRDefault="001F1AB2">
      <w:r>
        <w:separator/>
      </w:r>
    </w:p>
  </w:footnote>
  <w:footnote w:type="continuationSeparator" w:id="0">
    <w:p w14:paraId="4F959A0B" w14:textId="77777777" w:rsidR="001F1AB2" w:rsidRDefault="001F1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5643100">
    <w:abstractNumId w:val="2"/>
  </w:num>
  <w:num w:numId="2" w16cid:durableId="2070298234">
    <w:abstractNumId w:val="0"/>
  </w:num>
  <w:num w:numId="3" w16cid:durableId="1138767519">
    <w:abstractNumId w:val="1"/>
  </w:num>
  <w:num w:numId="4" w16cid:durableId="735788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7905"/>
    <w:rsid w:val="000370B4"/>
    <w:rsid w:val="00056A76"/>
    <w:rsid w:val="000A19CB"/>
    <w:rsid w:val="000C34EE"/>
    <w:rsid w:val="00112AC4"/>
    <w:rsid w:val="00186E40"/>
    <w:rsid w:val="001B3BCC"/>
    <w:rsid w:val="001F1AB2"/>
    <w:rsid w:val="002209A8"/>
    <w:rsid w:val="00293A80"/>
    <w:rsid w:val="00384AA8"/>
    <w:rsid w:val="00396038"/>
    <w:rsid w:val="003D5AF6"/>
    <w:rsid w:val="00427975"/>
    <w:rsid w:val="00464E78"/>
    <w:rsid w:val="004E2C31"/>
    <w:rsid w:val="00544921"/>
    <w:rsid w:val="005B0259"/>
    <w:rsid w:val="005C07EB"/>
    <w:rsid w:val="006F5025"/>
    <w:rsid w:val="007054B6"/>
    <w:rsid w:val="007A2273"/>
    <w:rsid w:val="00812206"/>
    <w:rsid w:val="00882DDC"/>
    <w:rsid w:val="008A7CC7"/>
    <w:rsid w:val="008C02DC"/>
    <w:rsid w:val="009C7B26"/>
    <w:rsid w:val="009E01E3"/>
    <w:rsid w:val="00A11E52"/>
    <w:rsid w:val="00A54D9D"/>
    <w:rsid w:val="00B270D7"/>
    <w:rsid w:val="00BD41E9"/>
    <w:rsid w:val="00C52076"/>
    <w:rsid w:val="00C84413"/>
    <w:rsid w:val="00CF1619"/>
    <w:rsid w:val="00D02F3B"/>
    <w:rsid w:val="00DD2C2D"/>
    <w:rsid w:val="00EA2B90"/>
    <w:rsid w:val="00EB3815"/>
    <w:rsid w:val="00F102CC"/>
    <w:rsid w:val="00F5573D"/>
    <w:rsid w:val="00F77805"/>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character" w:styleId="ad">
    <w:name w:val="annotation reference"/>
    <w:basedOn w:val="a0"/>
    <w:uiPriority w:val="99"/>
    <w:semiHidden/>
    <w:unhideWhenUsed/>
    <w:rsid w:val="00C52076"/>
    <w:rPr>
      <w:sz w:val="18"/>
      <w:szCs w:val="18"/>
    </w:rPr>
  </w:style>
  <w:style w:type="paragraph" w:styleId="ae">
    <w:name w:val="annotation text"/>
    <w:basedOn w:val="a"/>
    <w:link w:val="af"/>
    <w:uiPriority w:val="99"/>
    <w:semiHidden/>
    <w:unhideWhenUsed/>
    <w:rsid w:val="00C52076"/>
  </w:style>
  <w:style w:type="character" w:customStyle="1" w:styleId="af">
    <w:name w:val="コメント文字列 (文字)"/>
    <w:basedOn w:val="a0"/>
    <w:link w:val="ae"/>
    <w:uiPriority w:val="99"/>
    <w:semiHidden/>
    <w:rsid w:val="00C52076"/>
  </w:style>
  <w:style w:type="paragraph" w:styleId="af0">
    <w:name w:val="annotation subject"/>
    <w:basedOn w:val="ae"/>
    <w:next w:val="ae"/>
    <w:link w:val="af1"/>
    <w:uiPriority w:val="99"/>
    <w:semiHidden/>
    <w:unhideWhenUsed/>
    <w:rsid w:val="00C52076"/>
    <w:rPr>
      <w:b/>
      <w:bCs/>
    </w:rPr>
  </w:style>
  <w:style w:type="character" w:customStyle="1" w:styleId="af1">
    <w:name w:val="コメント内容 (文字)"/>
    <w:basedOn w:val="af"/>
    <w:link w:val="af0"/>
    <w:uiPriority w:val="99"/>
    <w:semiHidden/>
    <w:rsid w:val="00C5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1505</Words>
  <Characters>8584</Characters>
  <Application>Microsoft Office Word</Application>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金岡 泰哲</cp:lastModifiedBy>
  <cp:revision>2</cp:revision>
  <cp:lastPrinted>2022-04-28T05:39:00Z</cp:lastPrinted>
  <dcterms:created xsi:type="dcterms:W3CDTF">2022-10-31T06:40:00Z</dcterms:created>
  <dcterms:modified xsi:type="dcterms:W3CDTF">2022-10-31T06:40:00Z</dcterms:modified>
</cp:coreProperties>
</file>