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2ECD" w14:textId="1251BC63" w:rsidR="00843C46" w:rsidRPr="00700593" w:rsidRDefault="00700593">
      <w:pPr>
        <w:rPr>
          <w:rFonts w:ascii="Helvetica Neue" w:hAnsi="Helvetica Neue"/>
          <w:b/>
          <w:bCs/>
        </w:rPr>
      </w:pPr>
      <w:r w:rsidRPr="00700593">
        <w:rPr>
          <w:rFonts w:ascii="Helvetica Neue" w:hAnsi="Helvetica Neue"/>
          <w:b/>
          <w:bCs/>
        </w:rPr>
        <w:t xml:space="preserve">Supplementary File </w:t>
      </w:r>
      <w:r w:rsidR="00181F04">
        <w:rPr>
          <w:rFonts w:ascii="Helvetica Neue" w:hAnsi="Helvetica Neue"/>
          <w:b/>
          <w:bCs/>
        </w:rPr>
        <w:t>3 –</w:t>
      </w:r>
      <w:r w:rsidRPr="00700593">
        <w:rPr>
          <w:rFonts w:ascii="Helvetica Neue" w:hAnsi="Helvetica Neue"/>
        </w:rPr>
        <w:t xml:space="preserve"> </w:t>
      </w:r>
      <w:r w:rsidRPr="00700593">
        <w:rPr>
          <w:rFonts w:ascii="Helvetica Neue" w:hAnsi="Helvetica Neue"/>
          <w:b/>
          <w:bCs/>
        </w:rPr>
        <w:t>Trials Not Fulfilling Feasibility Condition</w:t>
      </w:r>
    </w:p>
    <w:p w14:paraId="42F04FFD" w14:textId="183970FC" w:rsidR="00700593" w:rsidRPr="00700593" w:rsidRDefault="00700593">
      <w:pPr>
        <w:rPr>
          <w:rFonts w:ascii="Helvetica Neue" w:hAnsi="Helvetica Neue"/>
          <w:b/>
          <w:b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1"/>
        <w:gridCol w:w="3047"/>
        <w:gridCol w:w="3048"/>
      </w:tblGrid>
      <w:tr w:rsidR="00700593" w:rsidRPr="00700593" w14:paraId="63358264" w14:textId="77777777" w:rsidTr="000C1519">
        <w:trPr>
          <w:trHeight w:val="466"/>
        </w:trPr>
        <w:tc>
          <w:tcPr>
            <w:tcW w:w="1555" w:type="dxa"/>
          </w:tcPr>
          <w:p w14:paraId="4334DBD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700593">
              <w:rPr>
                <w:rFonts w:ascii="Helvetica Neue" w:hAnsi="Helvetica Neue"/>
                <w:b/>
                <w:bCs/>
                <w:sz w:val="20"/>
                <w:szCs w:val="20"/>
              </w:rPr>
              <w:t>NCT</w:t>
            </w:r>
          </w:p>
        </w:tc>
        <w:tc>
          <w:tcPr>
            <w:tcW w:w="992" w:type="dxa"/>
          </w:tcPr>
          <w:p w14:paraId="5DE35C0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700593">
              <w:rPr>
                <w:rFonts w:ascii="Helvetica Neue" w:hAnsi="Helvetica Neue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851" w:type="dxa"/>
          </w:tcPr>
          <w:p w14:paraId="764ED2A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700593">
              <w:rPr>
                <w:rFonts w:ascii="Helvetica Neue" w:hAnsi="Helvetica Neue"/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3047" w:type="dxa"/>
          </w:tcPr>
          <w:p w14:paraId="48F46DD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700593">
              <w:rPr>
                <w:rFonts w:ascii="Helvetica Neue" w:hAnsi="Helvetica Neue"/>
                <w:b/>
                <w:bCs/>
                <w:sz w:val="20"/>
                <w:szCs w:val="20"/>
              </w:rPr>
              <w:t>Trial Status</w:t>
            </w:r>
          </w:p>
        </w:tc>
        <w:tc>
          <w:tcPr>
            <w:tcW w:w="3048" w:type="dxa"/>
          </w:tcPr>
          <w:p w14:paraId="6427BAC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700593">
              <w:rPr>
                <w:rFonts w:ascii="Helvetica Neue" w:hAnsi="Helvetica Neue"/>
                <w:b/>
                <w:bCs/>
                <w:sz w:val="20"/>
                <w:szCs w:val="20"/>
              </w:rPr>
              <w:t>Feasibility Criteria</w:t>
            </w:r>
          </w:p>
        </w:tc>
      </w:tr>
      <w:tr w:rsidR="00700593" w:rsidRPr="00700593" w14:paraId="0E8F7159" w14:textId="77777777" w:rsidTr="000C1519">
        <w:trPr>
          <w:trHeight w:val="189"/>
        </w:trPr>
        <w:tc>
          <w:tcPr>
            <w:tcW w:w="1555" w:type="dxa"/>
          </w:tcPr>
          <w:p w14:paraId="16D81A36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NCT00794664</w:t>
            </w:r>
          </w:p>
          <w:p w14:paraId="7B7241F6" w14:textId="77777777" w:rsidR="00700593" w:rsidRPr="00700593" w:rsidRDefault="00700593" w:rsidP="000C1519">
            <w:pPr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596AF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266A1FB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504E6A1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6B49F02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61D6D7AB" w14:textId="77777777" w:rsidTr="000C1519">
        <w:trPr>
          <w:trHeight w:val="189"/>
        </w:trPr>
        <w:tc>
          <w:tcPr>
            <w:tcW w:w="1555" w:type="dxa"/>
          </w:tcPr>
          <w:p w14:paraId="2FFC2100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NCT00860847</w:t>
            </w:r>
          </w:p>
          <w:p w14:paraId="768AC348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72898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7913014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692580B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5EC90BC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3E70C36A" w14:textId="77777777" w:rsidTr="000C1519">
        <w:trPr>
          <w:trHeight w:val="189"/>
        </w:trPr>
        <w:tc>
          <w:tcPr>
            <w:tcW w:w="1555" w:type="dxa"/>
          </w:tcPr>
          <w:p w14:paraId="0A1CA24D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NCT00901277</w:t>
            </w:r>
          </w:p>
          <w:p w14:paraId="078B1C06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BEC08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76EE187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272EA55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438AC9E9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2829EA2E" w14:textId="77777777" w:rsidTr="000C1519">
        <w:trPr>
          <w:trHeight w:val="189"/>
        </w:trPr>
        <w:tc>
          <w:tcPr>
            <w:tcW w:w="1555" w:type="dxa"/>
          </w:tcPr>
          <w:p w14:paraId="07059633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NCT00965055</w:t>
            </w:r>
          </w:p>
          <w:p w14:paraId="7C5FCA16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D8AA9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70158C1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05AD414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62AD29D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76952906" w14:textId="77777777" w:rsidTr="000C1519">
        <w:trPr>
          <w:trHeight w:val="189"/>
        </w:trPr>
        <w:tc>
          <w:tcPr>
            <w:tcW w:w="1555" w:type="dxa"/>
          </w:tcPr>
          <w:p w14:paraId="6B09A37A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NCT01106534</w:t>
            </w:r>
          </w:p>
          <w:p w14:paraId="6BD1651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1F572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5C5F577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14:paraId="50AC854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582662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157DB66D" w14:textId="77777777" w:rsidTr="000C1519">
        <w:trPr>
          <w:trHeight w:val="189"/>
        </w:trPr>
        <w:tc>
          <w:tcPr>
            <w:tcW w:w="1555" w:type="dxa"/>
          </w:tcPr>
          <w:p w14:paraId="5353C2FD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NCT01221272</w:t>
            </w:r>
          </w:p>
          <w:p w14:paraId="4F6C4ED5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1922F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245E17B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14:paraId="48BFDE9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3CAC89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3582E220" w14:textId="77777777" w:rsidTr="000C1519">
        <w:trPr>
          <w:trHeight w:val="189"/>
        </w:trPr>
        <w:tc>
          <w:tcPr>
            <w:tcW w:w="1555" w:type="dxa"/>
          </w:tcPr>
          <w:p w14:paraId="12CC3337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NCT01078272</w:t>
            </w:r>
          </w:p>
          <w:p w14:paraId="3ED580A0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4441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61A497D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026123F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63AE6C7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2FAAF335" w14:textId="77777777" w:rsidTr="000C1519">
        <w:trPr>
          <w:trHeight w:val="189"/>
        </w:trPr>
        <w:tc>
          <w:tcPr>
            <w:tcW w:w="1555" w:type="dxa"/>
          </w:tcPr>
          <w:p w14:paraId="7929C38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NCT01246011</w:t>
            </w:r>
          </w:p>
          <w:p w14:paraId="523E42EB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9A126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66C0DBD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14:paraId="0FBFEDC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5111B71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4382929D" w14:textId="77777777" w:rsidTr="000C1519">
        <w:trPr>
          <w:trHeight w:val="189"/>
        </w:trPr>
        <w:tc>
          <w:tcPr>
            <w:tcW w:w="1555" w:type="dxa"/>
          </w:tcPr>
          <w:p w14:paraId="4C411504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NCT01177592</w:t>
            </w:r>
          </w:p>
          <w:p w14:paraId="77D00F58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99B7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33FD8DF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213C8BA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2AC7869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611FA347" w14:textId="77777777" w:rsidTr="000C1519">
        <w:trPr>
          <w:trHeight w:val="189"/>
        </w:trPr>
        <w:tc>
          <w:tcPr>
            <w:tcW w:w="1555" w:type="dxa"/>
          </w:tcPr>
          <w:p w14:paraId="033F6961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NCT01205776</w:t>
            </w:r>
          </w:p>
          <w:p w14:paraId="32BA67A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690F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469324E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15FC547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C4228B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AEE6FE7" w14:textId="77777777" w:rsidTr="000C1519">
        <w:trPr>
          <w:trHeight w:val="189"/>
        </w:trPr>
        <w:tc>
          <w:tcPr>
            <w:tcW w:w="1555" w:type="dxa"/>
          </w:tcPr>
          <w:p w14:paraId="15C7D59A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NCT01213251</w:t>
            </w:r>
          </w:p>
          <w:p w14:paraId="2E5A439F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E0F9F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6CE22BF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14:paraId="3BBE1F5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7C425E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7DE4E68E" w14:textId="77777777" w:rsidTr="000C1519">
        <w:trPr>
          <w:trHeight w:val="189"/>
        </w:trPr>
        <w:tc>
          <w:tcPr>
            <w:tcW w:w="1555" w:type="dxa"/>
          </w:tcPr>
          <w:p w14:paraId="78479CBF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NCT01231750</w:t>
            </w:r>
          </w:p>
          <w:p w14:paraId="6E55558D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C0005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12D964F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3903386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4B9713F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0E939874" w14:textId="77777777" w:rsidTr="000C1519">
        <w:trPr>
          <w:trHeight w:val="189"/>
        </w:trPr>
        <w:tc>
          <w:tcPr>
            <w:tcW w:w="1555" w:type="dxa"/>
          </w:tcPr>
          <w:p w14:paraId="516DC5E7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NCT01427218</w:t>
            </w:r>
          </w:p>
          <w:p w14:paraId="7B4E138B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50B98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1CEA379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6063D46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Unknown</w:t>
            </w:r>
          </w:p>
          <w:p w14:paraId="70D85BD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(Recruiting)</w:t>
            </w:r>
          </w:p>
        </w:tc>
        <w:tc>
          <w:tcPr>
            <w:tcW w:w="3048" w:type="dxa"/>
          </w:tcPr>
          <w:p w14:paraId="3749356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6.0 x the planned PCD timeline</w:t>
            </w:r>
          </w:p>
        </w:tc>
      </w:tr>
      <w:tr w:rsidR="00700593" w:rsidRPr="00700593" w14:paraId="785A52E6" w14:textId="77777777" w:rsidTr="000C1519">
        <w:trPr>
          <w:trHeight w:val="189"/>
        </w:trPr>
        <w:tc>
          <w:tcPr>
            <w:tcW w:w="1555" w:type="dxa"/>
          </w:tcPr>
          <w:p w14:paraId="4F4C454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NCT01810029</w:t>
            </w:r>
          </w:p>
          <w:p w14:paraId="3C0B666D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653A1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IHD</w:t>
            </w:r>
          </w:p>
        </w:tc>
        <w:tc>
          <w:tcPr>
            <w:tcW w:w="851" w:type="dxa"/>
          </w:tcPr>
          <w:p w14:paraId="7271692D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14:paraId="03DCDCB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Unknown</w:t>
            </w:r>
          </w:p>
          <w:p w14:paraId="4B0CD5A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(Active, Not Recruiting)</w:t>
            </w:r>
          </w:p>
        </w:tc>
        <w:tc>
          <w:tcPr>
            <w:tcW w:w="3048" w:type="dxa"/>
          </w:tcPr>
          <w:p w14:paraId="466DAB8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3.4 x the planned PCD timeline</w:t>
            </w:r>
          </w:p>
        </w:tc>
      </w:tr>
      <w:tr w:rsidR="00700593" w:rsidRPr="00700593" w14:paraId="15B2EA1E" w14:textId="77777777" w:rsidTr="000C1519">
        <w:trPr>
          <w:trHeight w:val="189"/>
        </w:trPr>
        <w:tc>
          <w:tcPr>
            <w:tcW w:w="1555" w:type="dxa"/>
          </w:tcPr>
          <w:p w14:paraId="3C2B413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NCT00608387</w:t>
            </w:r>
          </w:p>
          <w:p w14:paraId="6272620D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882F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0234E2F9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41F4287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4EC2794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B77D8CE" w14:textId="77777777" w:rsidTr="000C1519">
        <w:trPr>
          <w:trHeight w:val="189"/>
        </w:trPr>
        <w:tc>
          <w:tcPr>
            <w:tcW w:w="1555" w:type="dxa"/>
          </w:tcPr>
          <w:p w14:paraId="0BCC2E29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NCT00802152</w:t>
            </w:r>
          </w:p>
          <w:p w14:paraId="33138348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0375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337740A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00F7DD7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3FF740A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65A05E4A" w14:textId="77777777" w:rsidTr="000C1519">
        <w:trPr>
          <w:trHeight w:val="189"/>
        </w:trPr>
        <w:tc>
          <w:tcPr>
            <w:tcW w:w="1555" w:type="dxa"/>
          </w:tcPr>
          <w:p w14:paraId="0FC51421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NCT00812253</w:t>
            </w:r>
          </w:p>
          <w:p w14:paraId="16A1FFC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DEE55D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0511F9B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14:paraId="1DA61F5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90D7DD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5A80CA63" w14:textId="77777777" w:rsidTr="000C1519">
        <w:trPr>
          <w:trHeight w:val="189"/>
        </w:trPr>
        <w:tc>
          <w:tcPr>
            <w:tcW w:w="1555" w:type="dxa"/>
          </w:tcPr>
          <w:p w14:paraId="544E32E5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NCT00869362</w:t>
            </w:r>
          </w:p>
          <w:p w14:paraId="57035840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D800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3C05017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27159D7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3471F1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5FA8851" w14:textId="77777777" w:rsidTr="000C1519">
        <w:trPr>
          <w:trHeight w:val="189"/>
        </w:trPr>
        <w:tc>
          <w:tcPr>
            <w:tcW w:w="1555" w:type="dxa"/>
          </w:tcPr>
          <w:p w14:paraId="19E11CA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NCT00889785</w:t>
            </w:r>
          </w:p>
          <w:p w14:paraId="6C15C1C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B7101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1EEFEE89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759EC48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66E54E5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3B28F2C8" w14:textId="77777777" w:rsidTr="000C1519">
        <w:trPr>
          <w:trHeight w:val="189"/>
        </w:trPr>
        <w:tc>
          <w:tcPr>
            <w:tcW w:w="1555" w:type="dxa"/>
          </w:tcPr>
          <w:p w14:paraId="774C4DCF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NCT01017523</w:t>
            </w:r>
          </w:p>
          <w:p w14:paraId="4551FBDB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37CB8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7889265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40906E9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7FF0278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52309761" w14:textId="77777777" w:rsidTr="000C1519">
        <w:trPr>
          <w:trHeight w:val="189"/>
        </w:trPr>
        <w:tc>
          <w:tcPr>
            <w:tcW w:w="1555" w:type="dxa"/>
          </w:tcPr>
          <w:p w14:paraId="2CF6B800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NCT01098253</w:t>
            </w:r>
          </w:p>
          <w:p w14:paraId="0FFDAD9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87E2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050C55E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4548D13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15900C3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35DDA1C1" w14:textId="77777777" w:rsidTr="000C1519">
        <w:trPr>
          <w:trHeight w:val="189"/>
        </w:trPr>
        <w:tc>
          <w:tcPr>
            <w:tcW w:w="1555" w:type="dxa"/>
          </w:tcPr>
          <w:p w14:paraId="2D2C4D70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NCT00939250</w:t>
            </w:r>
          </w:p>
          <w:p w14:paraId="17A39C6E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B4DA29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07224B9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14:paraId="49B97FB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6C66913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24DA0A6" w14:textId="77777777" w:rsidTr="000C1519">
        <w:trPr>
          <w:trHeight w:val="189"/>
        </w:trPr>
        <w:tc>
          <w:tcPr>
            <w:tcW w:w="1555" w:type="dxa"/>
          </w:tcPr>
          <w:p w14:paraId="12933A90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NCT01136785</w:t>
            </w:r>
          </w:p>
          <w:p w14:paraId="353A6AC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FEEB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6D1513A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5C9FEA9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7DF6DB7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2894168" w14:textId="77777777" w:rsidTr="000C1519">
        <w:trPr>
          <w:trHeight w:val="189"/>
        </w:trPr>
        <w:tc>
          <w:tcPr>
            <w:tcW w:w="1555" w:type="dxa"/>
          </w:tcPr>
          <w:p w14:paraId="7718BA1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NCT01107717</w:t>
            </w:r>
          </w:p>
          <w:p w14:paraId="0AA74678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4732C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1C74A7B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14:paraId="42529E4D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Active, Not Recruiting</w:t>
            </w:r>
          </w:p>
        </w:tc>
        <w:tc>
          <w:tcPr>
            <w:tcW w:w="3048" w:type="dxa"/>
          </w:tcPr>
          <w:p w14:paraId="768FB7C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4.4 x the planned PCD timeline</w:t>
            </w:r>
          </w:p>
        </w:tc>
      </w:tr>
      <w:tr w:rsidR="00700593" w:rsidRPr="00700593" w14:paraId="2F2B81CE" w14:textId="77777777" w:rsidTr="000C1519">
        <w:trPr>
          <w:trHeight w:val="189"/>
        </w:trPr>
        <w:tc>
          <w:tcPr>
            <w:tcW w:w="1555" w:type="dxa"/>
          </w:tcPr>
          <w:p w14:paraId="669EE19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lastRenderedPageBreak/>
              <w:t>NCT01267448</w:t>
            </w:r>
          </w:p>
          <w:p w14:paraId="78420BAA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6827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128856C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  <w:tc>
          <w:tcPr>
            <w:tcW w:w="3047" w:type="dxa"/>
          </w:tcPr>
          <w:p w14:paraId="13756BE2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Unknown (Recruiting)</w:t>
            </w:r>
          </w:p>
        </w:tc>
        <w:tc>
          <w:tcPr>
            <w:tcW w:w="3048" w:type="dxa"/>
          </w:tcPr>
          <w:p w14:paraId="1AB865F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5.4 x the planned PCD timeline</w:t>
            </w:r>
          </w:p>
        </w:tc>
      </w:tr>
      <w:tr w:rsidR="00700593" w:rsidRPr="00700593" w14:paraId="66F5DA14" w14:textId="77777777" w:rsidTr="000C1519">
        <w:trPr>
          <w:trHeight w:val="189"/>
        </w:trPr>
        <w:tc>
          <w:tcPr>
            <w:tcW w:w="1555" w:type="dxa"/>
          </w:tcPr>
          <w:p w14:paraId="331F789B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NCT01324921</w:t>
            </w:r>
          </w:p>
          <w:p w14:paraId="596291B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7C4D2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DM</w:t>
            </w:r>
          </w:p>
        </w:tc>
        <w:tc>
          <w:tcPr>
            <w:tcW w:w="851" w:type="dxa"/>
          </w:tcPr>
          <w:p w14:paraId="7CA7C14D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2/3</w:t>
            </w:r>
          </w:p>
        </w:tc>
        <w:tc>
          <w:tcPr>
            <w:tcW w:w="3047" w:type="dxa"/>
          </w:tcPr>
          <w:p w14:paraId="4AAFB0C4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511D2A8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5B3BF67" w14:textId="77777777" w:rsidTr="000C1519">
        <w:trPr>
          <w:trHeight w:val="189"/>
        </w:trPr>
        <w:tc>
          <w:tcPr>
            <w:tcW w:w="1555" w:type="dxa"/>
          </w:tcPr>
          <w:p w14:paraId="00BC2B54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NCT00863746</w:t>
            </w:r>
          </w:p>
          <w:p w14:paraId="4DD6E4DF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17110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37F64DC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7F12C99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ECDBC0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526CCEB9" w14:textId="77777777" w:rsidTr="000C1519">
        <w:trPr>
          <w:trHeight w:val="189"/>
        </w:trPr>
        <w:tc>
          <w:tcPr>
            <w:tcW w:w="1555" w:type="dxa"/>
          </w:tcPr>
          <w:p w14:paraId="5BC277E1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NCT00887315</w:t>
            </w:r>
          </w:p>
          <w:p w14:paraId="4E7DEC0C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D5651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48952B2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14:paraId="1DA56FA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6EB93680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3ED94168" w14:textId="77777777" w:rsidTr="000C1519">
        <w:trPr>
          <w:trHeight w:val="189"/>
        </w:trPr>
        <w:tc>
          <w:tcPr>
            <w:tcW w:w="1555" w:type="dxa"/>
          </w:tcPr>
          <w:p w14:paraId="334383B9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NCT00932152</w:t>
            </w:r>
          </w:p>
          <w:p w14:paraId="402114FE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2F245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3B93310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14:paraId="18CC64DC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74460FCE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164995AB" w14:textId="77777777" w:rsidTr="000C1519">
        <w:trPr>
          <w:trHeight w:val="189"/>
        </w:trPr>
        <w:tc>
          <w:tcPr>
            <w:tcW w:w="1555" w:type="dxa"/>
          </w:tcPr>
          <w:p w14:paraId="2FAEF817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NCT00982111</w:t>
            </w:r>
          </w:p>
          <w:p w14:paraId="667064DE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DA82AD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59D3DB2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2F8B1267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054DD74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01C6CA05" w14:textId="77777777" w:rsidTr="000C1519">
        <w:trPr>
          <w:trHeight w:val="189"/>
        </w:trPr>
        <w:tc>
          <w:tcPr>
            <w:tcW w:w="1555" w:type="dxa"/>
          </w:tcPr>
          <w:p w14:paraId="1FFF7BCB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NCT01012401</w:t>
            </w:r>
          </w:p>
          <w:p w14:paraId="273CD6D7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0AC381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0BFB1E0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3BBCD20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55D259A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52F4C2F1" w14:textId="77777777" w:rsidTr="000C1519">
        <w:trPr>
          <w:trHeight w:val="189"/>
        </w:trPr>
        <w:tc>
          <w:tcPr>
            <w:tcW w:w="1555" w:type="dxa"/>
          </w:tcPr>
          <w:p w14:paraId="4240CD93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NCT01055197</w:t>
            </w:r>
          </w:p>
          <w:p w14:paraId="4B1B5D3E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D4E00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48A3317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2</w:t>
            </w:r>
          </w:p>
        </w:tc>
        <w:tc>
          <w:tcPr>
            <w:tcW w:w="3047" w:type="dxa"/>
          </w:tcPr>
          <w:p w14:paraId="37ADF35B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Completed</w:t>
            </w:r>
          </w:p>
        </w:tc>
        <w:tc>
          <w:tcPr>
            <w:tcW w:w="3048" w:type="dxa"/>
          </w:tcPr>
          <w:p w14:paraId="275DC25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&lt;85% enrollment</w:t>
            </w:r>
          </w:p>
        </w:tc>
      </w:tr>
      <w:tr w:rsidR="00700593" w:rsidRPr="00700593" w14:paraId="30EA9836" w14:textId="77777777" w:rsidTr="000C1519">
        <w:trPr>
          <w:trHeight w:val="189"/>
        </w:trPr>
        <w:tc>
          <w:tcPr>
            <w:tcW w:w="1555" w:type="dxa"/>
          </w:tcPr>
          <w:p w14:paraId="12E77AC2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NCT01107626</w:t>
            </w:r>
          </w:p>
          <w:p w14:paraId="555D2AD5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411CB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46F7BBE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  <w:tc>
          <w:tcPr>
            <w:tcW w:w="3047" w:type="dxa"/>
          </w:tcPr>
          <w:p w14:paraId="28F0468A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Active, Not Recruiting</w:t>
            </w:r>
          </w:p>
        </w:tc>
        <w:tc>
          <w:tcPr>
            <w:tcW w:w="3048" w:type="dxa"/>
          </w:tcPr>
          <w:p w14:paraId="24CEE9C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5.2 x the planned PCD timeline</w:t>
            </w:r>
          </w:p>
        </w:tc>
      </w:tr>
      <w:tr w:rsidR="00700593" w:rsidRPr="00700593" w14:paraId="5B283CF9" w14:textId="77777777" w:rsidTr="000C1519">
        <w:trPr>
          <w:trHeight w:val="189"/>
        </w:trPr>
        <w:tc>
          <w:tcPr>
            <w:tcW w:w="1555" w:type="dxa"/>
          </w:tcPr>
          <w:p w14:paraId="32DE1633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NCT01179308</w:t>
            </w:r>
          </w:p>
          <w:p w14:paraId="0D06806A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792CD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3CB9EEC6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3047" w:type="dxa"/>
          </w:tcPr>
          <w:p w14:paraId="440A046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4F57175D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  <w:tr w:rsidR="00700593" w:rsidRPr="00700593" w14:paraId="75BB723E" w14:textId="77777777" w:rsidTr="000C1519">
        <w:trPr>
          <w:trHeight w:val="189"/>
        </w:trPr>
        <w:tc>
          <w:tcPr>
            <w:tcW w:w="1555" w:type="dxa"/>
          </w:tcPr>
          <w:p w14:paraId="31B815C4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  <w:r w:rsidRPr="00700593">
              <w:rPr>
                <w:rFonts w:ascii="Helvetica Neue" w:hAnsi="Helvetica Neue" w:cs="Calibri"/>
                <w:color w:val="000000"/>
                <w:sz w:val="20"/>
                <w:szCs w:val="20"/>
              </w:rPr>
              <w:t>NCT01413750</w:t>
            </w:r>
          </w:p>
          <w:p w14:paraId="7E27DCF6" w14:textId="77777777" w:rsidR="00700593" w:rsidRPr="00700593" w:rsidRDefault="00700593" w:rsidP="000C1519">
            <w:pPr>
              <w:jc w:val="center"/>
              <w:rPr>
                <w:rFonts w:ascii="Helvetica Neue" w:hAnsi="Helvetica Neue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4C49F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Lung CA</w:t>
            </w:r>
          </w:p>
        </w:tc>
        <w:tc>
          <w:tcPr>
            <w:tcW w:w="851" w:type="dxa"/>
          </w:tcPr>
          <w:p w14:paraId="01080053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1/2</w:t>
            </w:r>
          </w:p>
        </w:tc>
        <w:tc>
          <w:tcPr>
            <w:tcW w:w="3047" w:type="dxa"/>
          </w:tcPr>
          <w:p w14:paraId="2B012D98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Terminated</w:t>
            </w:r>
          </w:p>
        </w:tc>
        <w:tc>
          <w:tcPr>
            <w:tcW w:w="3048" w:type="dxa"/>
          </w:tcPr>
          <w:p w14:paraId="673EF7F5" w14:textId="77777777" w:rsidR="00700593" w:rsidRPr="00700593" w:rsidRDefault="00700593" w:rsidP="000C1519">
            <w:pPr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700593">
              <w:rPr>
                <w:rFonts w:ascii="Helvetica Neue" w:hAnsi="Helvetica Neue"/>
                <w:sz w:val="20"/>
                <w:szCs w:val="20"/>
              </w:rPr>
              <w:t>Uninformative Termination</w:t>
            </w:r>
          </w:p>
        </w:tc>
      </w:tr>
    </w:tbl>
    <w:p w14:paraId="6EB01F61" w14:textId="4DA83E52" w:rsidR="00700593" w:rsidRPr="00700593" w:rsidRDefault="00700593">
      <w:pPr>
        <w:rPr>
          <w:rFonts w:ascii="Helvetica Neue" w:hAnsi="Helvetica Neue"/>
        </w:rPr>
      </w:pPr>
    </w:p>
    <w:p w14:paraId="21FAD8C5" w14:textId="77777777" w:rsidR="00700593" w:rsidRPr="00700593" w:rsidRDefault="00700593" w:rsidP="00700593">
      <w:pPr>
        <w:rPr>
          <w:rFonts w:ascii="Helvetica Neue" w:hAnsi="Helvetica Neue" w:cstheme="minorHAnsi"/>
          <w:sz w:val="20"/>
          <w:szCs w:val="20"/>
        </w:rPr>
      </w:pPr>
      <w:r w:rsidRPr="00700593">
        <w:rPr>
          <w:rFonts w:ascii="Helvetica Neue" w:hAnsi="Helvetica Neue" w:cstheme="minorHAnsi"/>
          <w:sz w:val="20"/>
          <w:szCs w:val="20"/>
        </w:rPr>
        <w:t xml:space="preserve">IHD – </w:t>
      </w:r>
      <w:proofErr w:type="gramStart"/>
      <w:r w:rsidRPr="00700593">
        <w:rPr>
          <w:rFonts w:ascii="Helvetica Neue" w:hAnsi="Helvetica Neue" w:cstheme="minorHAnsi"/>
          <w:sz w:val="20"/>
          <w:szCs w:val="20"/>
        </w:rPr>
        <w:t>Ischemic Heart Disease</w:t>
      </w:r>
      <w:proofErr w:type="gramEnd"/>
    </w:p>
    <w:p w14:paraId="2F5ACD97" w14:textId="77777777" w:rsidR="00700593" w:rsidRPr="00700593" w:rsidRDefault="00700593" w:rsidP="00700593">
      <w:pPr>
        <w:rPr>
          <w:rFonts w:ascii="Helvetica Neue" w:hAnsi="Helvetica Neue" w:cstheme="minorHAnsi"/>
          <w:sz w:val="20"/>
          <w:szCs w:val="20"/>
        </w:rPr>
      </w:pPr>
      <w:r w:rsidRPr="00700593">
        <w:rPr>
          <w:rFonts w:ascii="Helvetica Neue" w:hAnsi="Helvetica Neue" w:cstheme="minorHAnsi"/>
          <w:sz w:val="20"/>
          <w:szCs w:val="20"/>
        </w:rPr>
        <w:t>DM – Diabetes Mellitus</w:t>
      </w:r>
    </w:p>
    <w:p w14:paraId="498DF365" w14:textId="77777777" w:rsidR="00700593" w:rsidRPr="00700593" w:rsidRDefault="00700593" w:rsidP="00700593">
      <w:pPr>
        <w:rPr>
          <w:rFonts w:ascii="Helvetica Neue" w:hAnsi="Helvetica Neue"/>
          <w:sz w:val="20"/>
          <w:szCs w:val="20"/>
        </w:rPr>
      </w:pPr>
      <w:r w:rsidRPr="00700593">
        <w:rPr>
          <w:rFonts w:ascii="Helvetica Neue" w:hAnsi="Helvetica Neue"/>
          <w:sz w:val="20"/>
          <w:szCs w:val="20"/>
        </w:rPr>
        <w:t>Lung CA – Lung Cancer</w:t>
      </w:r>
    </w:p>
    <w:p w14:paraId="65BF45DA" w14:textId="77777777" w:rsidR="00700593" w:rsidRPr="00700593" w:rsidRDefault="00700593" w:rsidP="00700593">
      <w:pPr>
        <w:rPr>
          <w:rFonts w:ascii="Helvetica Neue" w:hAnsi="Helvetica Neue"/>
          <w:sz w:val="20"/>
          <w:szCs w:val="20"/>
        </w:rPr>
      </w:pPr>
      <w:r w:rsidRPr="00700593">
        <w:rPr>
          <w:rFonts w:ascii="Helvetica Neue" w:hAnsi="Helvetica Neue"/>
          <w:sz w:val="20"/>
          <w:szCs w:val="20"/>
        </w:rPr>
        <w:t>PCD – Primary Completion Date</w:t>
      </w:r>
    </w:p>
    <w:p w14:paraId="4A6BBB3C" w14:textId="77777777" w:rsidR="00700593" w:rsidRPr="00700593" w:rsidRDefault="00700593">
      <w:pPr>
        <w:rPr>
          <w:rFonts w:ascii="Helvetica Neue" w:hAnsi="Helvetica Neue"/>
        </w:rPr>
      </w:pPr>
    </w:p>
    <w:sectPr w:rsidR="00700593" w:rsidRPr="00700593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93"/>
    <w:rsid w:val="00001CB6"/>
    <w:rsid w:val="00056260"/>
    <w:rsid w:val="00090105"/>
    <w:rsid w:val="000B038F"/>
    <w:rsid w:val="000B2AAB"/>
    <w:rsid w:val="000C3ED8"/>
    <w:rsid w:val="000D0C2D"/>
    <w:rsid w:val="00181F04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535A6"/>
    <w:rsid w:val="00691717"/>
    <w:rsid w:val="006F2707"/>
    <w:rsid w:val="006F3ECE"/>
    <w:rsid w:val="00700593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FBD57"/>
  <w15:chartTrackingRefBased/>
  <w15:docId w15:val="{BAA52EB1-EC79-0941-B397-9ED121DE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59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2022-08-01T15:51:00Z</dcterms:created>
  <dcterms:modified xsi:type="dcterms:W3CDTF">2022-08-01T17:43:00Z</dcterms:modified>
</cp:coreProperties>
</file>