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CCCC" w14:textId="413F2C5B" w:rsidR="00843C46" w:rsidRPr="003D05FF" w:rsidRDefault="00200407">
      <w:pPr>
        <w:rPr>
          <w:rFonts w:ascii="Helvetica Neue" w:hAnsi="Helvetica Neue"/>
          <w:b/>
          <w:bCs/>
        </w:rPr>
      </w:pPr>
      <w:r w:rsidRPr="00200407">
        <w:rPr>
          <w:rFonts w:ascii="Helvetica Neue" w:hAnsi="Helvetica Neue"/>
          <w:b/>
          <w:bCs/>
        </w:rPr>
        <w:t>Supplementary File 6</w:t>
      </w:r>
      <w:r w:rsidR="003D05FF">
        <w:rPr>
          <w:rFonts w:ascii="Helvetica Neue" w:hAnsi="Helvetica Neue"/>
          <w:b/>
          <w:bCs/>
        </w:rPr>
        <w:t xml:space="preserve"> –</w:t>
      </w:r>
      <w:r w:rsidRPr="00200407">
        <w:rPr>
          <w:rFonts w:ascii="Helvetica Neue" w:hAnsi="Helvetica Neue" w:cstheme="minorHAnsi"/>
          <w:b/>
          <w:bCs/>
        </w:rPr>
        <w:t xml:space="preserve"> Trials with Concerns Regarding</w:t>
      </w:r>
      <w:r w:rsidRPr="00770189">
        <w:rPr>
          <w:rFonts w:ascii="Helvetica Neue" w:hAnsi="Helvetica Neue" w:cstheme="minorHAnsi"/>
          <w:b/>
          <w:bCs/>
        </w:rPr>
        <w:t xml:space="preserve"> Design</w:t>
      </w:r>
    </w:p>
    <w:p w14:paraId="014DCDA2" w14:textId="20D67C65" w:rsidR="00200407" w:rsidRDefault="00200407">
      <w:pPr>
        <w:rPr>
          <w:rFonts w:ascii="Helvetica Neue" w:hAnsi="Helvetica Neue" w:cstheme="minorHAnsi"/>
          <w:b/>
          <w:bCs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851"/>
        <w:gridCol w:w="1275"/>
        <w:gridCol w:w="3544"/>
        <w:gridCol w:w="1276"/>
      </w:tblGrid>
      <w:tr w:rsidR="00200407" w:rsidRPr="009B15B1" w14:paraId="539FB3D3" w14:textId="77777777" w:rsidTr="000C1519">
        <w:trPr>
          <w:trHeight w:val="466"/>
        </w:trPr>
        <w:tc>
          <w:tcPr>
            <w:tcW w:w="1555" w:type="dxa"/>
          </w:tcPr>
          <w:p w14:paraId="404E3619" w14:textId="77777777" w:rsidR="00200407" w:rsidRPr="00F5544F" w:rsidRDefault="00200407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F5544F">
              <w:rPr>
                <w:rFonts w:ascii="Helvetica Neue" w:hAnsi="Helvetica Neue"/>
                <w:b/>
                <w:bCs/>
                <w:sz w:val="20"/>
                <w:szCs w:val="20"/>
              </w:rPr>
              <w:t>NCT</w:t>
            </w:r>
          </w:p>
        </w:tc>
        <w:tc>
          <w:tcPr>
            <w:tcW w:w="992" w:type="dxa"/>
          </w:tcPr>
          <w:p w14:paraId="137E40E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9B15B1">
              <w:rPr>
                <w:rFonts w:ascii="Helvetica Neue" w:hAnsi="Helvetica Neue"/>
                <w:b/>
                <w:bCs/>
                <w:sz w:val="20"/>
                <w:szCs w:val="20"/>
              </w:rPr>
              <w:t>Disease</w:t>
            </w:r>
          </w:p>
        </w:tc>
        <w:tc>
          <w:tcPr>
            <w:tcW w:w="851" w:type="dxa"/>
          </w:tcPr>
          <w:p w14:paraId="6D8C1C3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9B15B1">
              <w:rPr>
                <w:rFonts w:ascii="Helvetica Neue" w:hAnsi="Helvetica Neue"/>
                <w:b/>
                <w:bCs/>
                <w:sz w:val="20"/>
                <w:szCs w:val="20"/>
              </w:rPr>
              <w:t>Phase</w:t>
            </w:r>
          </w:p>
        </w:tc>
        <w:tc>
          <w:tcPr>
            <w:tcW w:w="1275" w:type="dxa"/>
          </w:tcPr>
          <w:p w14:paraId="3322EBA1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9B15B1">
              <w:rPr>
                <w:rFonts w:ascii="Helvetica Neue" w:hAnsi="Helvetica Neue"/>
                <w:b/>
                <w:bCs/>
                <w:sz w:val="20"/>
                <w:szCs w:val="20"/>
              </w:rPr>
              <w:t>Trial Status</w:t>
            </w:r>
          </w:p>
        </w:tc>
        <w:tc>
          <w:tcPr>
            <w:tcW w:w="3544" w:type="dxa"/>
          </w:tcPr>
          <w:p w14:paraId="5DB65953" w14:textId="77777777" w:rsidR="00200407" w:rsidRPr="00F5544F" w:rsidRDefault="00200407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 xml:space="preserve">High Risk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Elements</w:t>
            </w:r>
            <w:r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</w:tcPr>
          <w:p w14:paraId="378DBD30" w14:textId="77777777" w:rsidR="00200407" w:rsidRDefault="00200407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Extracted</w:t>
            </w:r>
          </w:p>
        </w:tc>
      </w:tr>
      <w:tr w:rsidR="00200407" w:rsidRPr="009B15B1" w14:paraId="30930241" w14:textId="77777777" w:rsidTr="000C1519">
        <w:trPr>
          <w:trHeight w:val="189"/>
        </w:trPr>
        <w:tc>
          <w:tcPr>
            <w:tcW w:w="1555" w:type="dxa"/>
          </w:tcPr>
          <w:p w14:paraId="30C29A3E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NCT00823212</w:t>
            </w:r>
          </w:p>
          <w:p w14:paraId="34A40847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DE57C6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53DA0173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D766D4B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734BD240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Participants &amp; Personnel</w:t>
            </w:r>
          </w:p>
          <w:p w14:paraId="3ECDD2C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Outcome Assessment</w:t>
            </w:r>
          </w:p>
        </w:tc>
        <w:tc>
          <w:tcPr>
            <w:tcW w:w="1276" w:type="dxa"/>
          </w:tcPr>
          <w:p w14:paraId="791B8A3B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</w:t>
            </w:r>
          </w:p>
        </w:tc>
      </w:tr>
      <w:tr w:rsidR="00200407" w:rsidRPr="009B15B1" w14:paraId="1241B7E8" w14:textId="77777777" w:rsidTr="000C1519">
        <w:trPr>
          <w:trHeight w:val="189"/>
        </w:trPr>
        <w:tc>
          <w:tcPr>
            <w:tcW w:w="1555" w:type="dxa"/>
          </w:tcPr>
          <w:p w14:paraId="12CA452B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NCT00977938</w:t>
            </w:r>
          </w:p>
          <w:p w14:paraId="74CC3605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414EE2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397C11B0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7BF61C1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34161AA1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Outcome Assessment</w:t>
            </w:r>
          </w:p>
        </w:tc>
        <w:tc>
          <w:tcPr>
            <w:tcW w:w="1276" w:type="dxa"/>
          </w:tcPr>
          <w:p w14:paraId="4F087372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77203DD5" w14:textId="77777777" w:rsidTr="000C1519">
        <w:trPr>
          <w:trHeight w:val="189"/>
        </w:trPr>
        <w:tc>
          <w:tcPr>
            <w:tcW w:w="1555" w:type="dxa"/>
          </w:tcPr>
          <w:p w14:paraId="7E38EA70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NCT01069003</w:t>
            </w:r>
          </w:p>
          <w:p w14:paraId="6886BC80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FA7769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0AC3A2C2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E47950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6B2C7831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Selective Reporting</w:t>
            </w:r>
          </w:p>
        </w:tc>
        <w:tc>
          <w:tcPr>
            <w:tcW w:w="1276" w:type="dxa"/>
          </w:tcPr>
          <w:p w14:paraId="240BE36B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</w:t>
            </w:r>
          </w:p>
        </w:tc>
      </w:tr>
      <w:tr w:rsidR="00200407" w:rsidRPr="009B15B1" w14:paraId="7C65CE40" w14:textId="77777777" w:rsidTr="000C1519">
        <w:trPr>
          <w:trHeight w:val="189"/>
        </w:trPr>
        <w:tc>
          <w:tcPr>
            <w:tcW w:w="1555" w:type="dxa"/>
          </w:tcPr>
          <w:p w14:paraId="2AF11CE6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NCT01033916</w:t>
            </w:r>
          </w:p>
          <w:p w14:paraId="7EEE7B98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86078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4269A4F3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75" w:type="dxa"/>
          </w:tcPr>
          <w:p w14:paraId="69E9D172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 xml:space="preserve">Unknown </w:t>
            </w:r>
          </w:p>
          <w:p w14:paraId="4A14F41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(Active, Not Recruiting)</w:t>
            </w:r>
          </w:p>
        </w:tc>
        <w:tc>
          <w:tcPr>
            <w:tcW w:w="3544" w:type="dxa"/>
          </w:tcPr>
          <w:p w14:paraId="20E49229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Participants &amp; Personnel</w:t>
            </w:r>
          </w:p>
          <w:p w14:paraId="7BC80223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06F159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42D61519" w14:textId="77777777" w:rsidTr="000C1519">
        <w:trPr>
          <w:trHeight w:val="189"/>
        </w:trPr>
        <w:tc>
          <w:tcPr>
            <w:tcW w:w="1555" w:type="dxa"/>
          </w:tcPr>
          <w:p w14:paraId="68A6752B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NCT01086800</w:t>
            </w:r>
          </w:p>
          <w:p w14:paraId="54E9DFA4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357B6F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3DCD1788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00C9DD1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7F0F137E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Selective Reporting</w:t>
            </w:r>
          </w:p>
        </w:tc>
        <w:tc>
          <w:tcPr>
            <w:tcW w:w="1276" w:type="dxa"/>
          </w:tcPr>
          <w:p w14:paraId="006BCE4D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</w:t>
            </w:r>
          </w:p>
        </w:tc>
      </w:tr>
      <w:tr w:rsidR="00200407" w:rsidRPr="009B15B1" w14:paraId="64A7E764" w14:textId="77777777" w:rsidTr="000C1519">
        <w:trPr>
          <w:trHeight w:val="189"/>
        </w:trPr>
        <w:tc>
          <w:tcPr>
            <w:tcW w:w="1555" w:type="dxa"/>
          </w:tcPr>
          <w:p w14:paraId="29F4319B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NCT01206062</w:t>
            </w:r>
          </w:p>
          <w:p w14:paraId="181FDE3A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9D2586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3CB53FF9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75" w:type="dxa"/>
          </w:tcPr>
          <w:p w14:paraId="10641970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6B309954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Participants &amp; Personnel</w:t>
            </w:r>
          </w:p>
          <w:p w14:paraId="42771BD5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739F01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2F49FE3D" w14:textId="77777777" w:rsidTr="000C1519">
        <w:trPr>
          <w:trHeight w:val="189"/>
        </w:trPr>
        <w:tc>
          <w:tcPr>
            <w:tcW w:w="1555" w:type="dxa"/>
          </w:tcPr>
          <w:p w14:paraId="1864D540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NCT01624727</w:t>
            </w:r>
          </w:p>
          <w:p w14:paraId="6F55BDA2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58D155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35638FDB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75" w:type="dxa"/>
          </w:tcPr>
          <w:p w14:paraId="4792A691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600CD2A1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Participants &amp; Personnel</w:t>
            </w:r>
          </w:p>
          <w:p w14:paraId="66F94F0A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Incomplete Outcome Data</w:t>
            </w:r>
          </w:p>
          <w:p w14:paraId="055A29B3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Selective Reporting</w:t>
            </w:r>
          </w:p>
        </w:tc>
        <w:tc>
          <w:tcPr>
            <w:tcW w:w="1276" w:type="dxa"/>
          </w:tcPr>
          <w:p w14:paraId="6EFE5D30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792B6026" w14:textId="77777777" w:rsidTr="000C1519">
        <w:trPr>
          <w:trHeight w:val="189"/>
        </w:trPr>
        <w:tc>
          <w:tcPr>
            <w:tcW w:w="1555" w:type="dxa"/>
          </w:tcPr>
          <w:p w14:paraId="44AB311E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NCT02357212</w:t>
            </w:r>
          </w:p>
          <w:p w14:paraId="76882642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30B46D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47869C9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75" w:type="dxa"/>
          </w:tcPr>
          <w:p w14:paraId="1231B196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1776767A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Selective Reporting</w:t>
            </w:r>
          </w:p>
        </w:tc>
        <w:tc>
          <w:tcPr>
            <w:tcW w:w="1276" w:type="dxa"/>
          </w:tcPr>
          <w:p w14:paraId="36ABD587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</w:t>
            </w:r>
          </w:p>
        </w:tc>
      </w:tr>
      <w:tr w:rsidR="00200407" w:rsidRPr="009B15B1" w14:paraId="67E54120" w14:textId="77777777" w:rsidTr="000C1519">
        <w:trPr>
          <w:trHeight w:val="189"/>
        </w:trPr>
        <w:tc>
          <w:tcPr>
            <w:tcW w:w="1555" w:type="dxa"/>
          </w:tcPr>
          <w:p w14:paraId="10149648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NCT00838916</w:t>
            </w:r>
          </w:p>
          <w:p w14:paraId="00D60108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F23E37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64498132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2EE4FDD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3B7ABAA3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Participants &amp; Personnel</w:t>
            </w:r>
          </w:p>
          <w:p w14:paraId="6E56C1AC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Outcome Assessment</w:t>
            </w:r>
          </w:p>
        </w:tc>
        <w:tc>
          <w:tcPr>
            <w:tcW w:w="1276" w:type="dxa"/>
          </w:tcPr>
          <w:p w14:paraId="1150E81C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16967ABF" w14:textId="77777777" w:rsidTr="000C1519">
        <w:trPr>
          <w:trHeight w:val="189"/>
        </w:trPr>
        <w:tc>
          <w:tcPr>
            <w:tcW w:w="1555" w:type="dxa"/>
          </w:tcPr>
          <w:p w14:paraId="6100695A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NCT00856284</w:t>
            </w:r>
          </w:p>
          <w:p w14:paraId="67D67DC8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A44490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7AE71928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EBD135D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069C85C5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Incomplete Outcome Data</w:t>
            </w:r>
          </w:p>
          <w:p w14:paraId="3DC485C6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4CC10A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333D8F94" w14:textId="77777777" w:rsidTr="000C1519">
        <w:trPr>
          <w:trHeight w:val="189"/>
        </w:trPr>
        <w:tc>
          <w:tcPr>
            <w:tcW w:w="1555" w:type="dxa"/>
          </w:tcPr>
          <w:p w14:paraId="25EFAA42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NCT00976391</w:t>
            </w:r>
          </w:p>
          <w:p w14:paraId="76637AA4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64EF85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7845AA96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3AE4490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6F891CC1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Participants &amp; Personnel</w:t>
            </w:r>
          </w:p>
          <w:p w14:paraId="7A210D26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Outcome Assessment</w:t>
            </w:r>
          </w:p>
        </w:tc>
        <w:tc>
          <w:tcPr>
            <w:tcW w:w="1276" w:type="dxa"/>
          </w:tcPr>
          <w:p w14:paraId="6102608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1D2B3446" w14:textId="77777777" w:rsidTr="000C1519">
        <w:trPr>
          <w:trHeight w:val="189"/>
        </w:trPr>
        <w:tc>
          <w:tcPr>
            <w:tcW w:w="1555" w:type="dxa"/>
          </w:tcPr>
          <w:p w14:paraId="5BBA029F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NCT00997178</w:t>
            </w:r>
          </w:p>
          <w:p w14:paraId="0A037025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F201E0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1F3EBE53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51848B9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4FAAC17D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Participants &amp; Personnel</w:t>
            </w:r>
          </w:p>
          <w:p w14:paraId="64CDC1E8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Outcome Assessment</w:t>
            </w:r>
          </w:p>
        </w:tc>
        <w:tc>
          <w:tcPr>
            <w:tcW w:w="1276" w:type="dxa"/>
          </w:tcPr>
          <w:p w14:paraId="4494D7E5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34518E65" w14:textId="77777777" w:rsidTr="000C1519">
        <w:trPr>
          <w:trHeight w:val="189"/>
        </w:trPr>
        <w:tc>
          <w:tcPr>
            <w:tcW w:w="1555" w:type="dxa"/>
          </w:tcPr>
          <w:p w14:paraId="1D81313B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NCT01040676</w:t>
            </w:r>
          </w:p>
          <w:p w14:paraId="004A6912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AD99B3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3BEE50C7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75" w:type="dxa"/>
          </w:tcPr>
          <w:p w14:paraId="409DC7F9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000D6198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Incomplete Outcome Data</w:t>
            </w:r>
          </w:p>
          <w:p w14:paraId="1C65B84C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5BF84E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4E19DD97" w14:textId="77777777" w:rsidTr="000C1519">
        <w:trPr>
          <w:trHeight w:val="189"/>
        </w:trPr>
        <w:tc>
          <w:tcPr>
            <w:tcW w:w="1555" w:type="dxa"/>
          </w:tcPr>
          <w:p w14:paraId="37D08C2A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NCT01045447</w:t>
            </w:r>
          </w:p>
          <w:p w14:paraId="569DE812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DCD8F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6D7BB705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E29255E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4B8B5CF1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Participants &amp; Personnel</w:t>
            </w:r>
          </w:p>
          <w:p w14:paraId="3C796291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C7266D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</w:t>
            </w:r>
          </w:p>
        </w:tc>
      </w:tr>
      <w:tr w:rsidR="00200407" w:rsidRPr="009B15B1" w14:paraId="33F027C9" w14:textId="77777777" w:rsidTr="000C1519">
        <w:trPr>
          <w:trHeight w:val="189"/>
        </w:trPr>
        <w:tc>
          <w:tcPr>
            <w:tcW w:w="1555" w:type="dxa"/>
          </w:tcPr>
          <w:p w14:paraId="5156DA52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NCT01073566</w:t>
            </w:r>
          </w:p>
          <w:p w14:paraId="0C026E48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4D889C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3D7EBB50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1E4C27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0004C68B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Three elements were of Unclear risk of bias</w:t>
            </w:r>
          </w:p>
        </w:tc>
        <w:tc>
          <w:tcPr>
            <w:tcW w:w="1276" w:type="dxa"/>
          </w:tcPr>
          <w:p w14:paraId="52417346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</w:t>
            </w:r>
          </w:p>
        </w:tc>
      </w:tr>
      <w:tr w:rsidR="00200407" w:rsidRPr="009B15B1" w14:paraId="6A4B4D31" w14:textId="77777777" w:rsidTr="000C1519">
        <w:trPr>
          <w:trHeight w:val="189"/>
        </w:trPr>
        <w:tc>
          <w:tcPr>
            <w:tcW w:w="1555" w:type="dxa"/>
          </w:tcPr>
          <w:p w14:paraId="1F332C2E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NCT01189890</w:t>
            </w:r>
          </w:p>
          <w:p w14:paraId="0932923E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210A78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329B9568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15BF7B58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6DEB9A29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Selective Reporting</w:t>
            </w:r>
          </w:p>
        </w:tc>
        <w:tc>
          <w:tcPr>
            <w:tcW w:w="1276" w:type="dxa"/>
          </w:tcPr>
          <w:p w14:paraId="028603C5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</w:t>
            </w:r>
          </w:p>
        </w:tc>
      </w:tr>
      <w:tr w:rsidR="00200407" w:rsidRPr="009B15B1" w14:paraId="1FFCA42C" w14:textId="77777777" w:rsidTr="000C1519">
        <w:trPr>
          <w:trHeight w:val="189"/>
        </w:trPr>
        <w:tc>
          <w:tcPr>
            <w:tcW w:w="1555" w:type="dxa"/>
          </w:tcPr>
          <w:p w14:paraId="65DD4C95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NCT00979628</w:t>
            </w:r>
          </w:p>
          <w:p w14:paraId="75CFE3AA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5DF468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0676192B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7BB042DC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3401F3A0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Participants &amp; Personnel</w:t>
            </w:r>
          </w:p>
          <w:p w14:paraId="49EC04C9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Outcome Assessment</w:t>
            </w:r>
          </w:p>
        </w:tc>
        <w:tc>
          <w:tcPr>
            <w:tcW w:w="1276" w:type="dxa"/>
          </w:tcPr>
          <w:p w14:paraId="7E806DAE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5E0432A8" w14:textId="77777777" w:rsidTr="000C1519">
        <w:trPr>
          <w:trHeight w:val="189"/>
        </w:trPr>
        <w:tc>
          <w:tcPr>
            <w:tcW w:w="1555" w:type="dxa"/>
          </w:tcPr>
          <w:p w14:paraId="3A32FE7B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NCT01222429</w:t>
            </w:r>
          </w:p>
          <w:p w14:paraId="51598DFF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A95D41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436B7CDA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75" w:type="dxa"/>
          </w:tcPr>
          <w:p w14:paraId="0DA182F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08297042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Selective Reporting</w:t>
            </w:r>
          </w:p>
        </w:tc>
        <w:tc>
          <w:tcPr>
            <w:tcW w:w="1276" w:type="dxa"/>
          </w:tcPr>
          <w:p w14:paraId="38C44E7F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</w:t>
            </w:r>
          </w:p>
        </w:tc>
      </w:tr>
      <w:tr w:rsidR="00200407" w:rsidRPr="009B15B1" w14:paraId="0F4217A6" w14:textId="77777777" w:rsidTr="000C1519">
        <w:trPr>
          <w:trHeight w:val="189"/>
        </w:trPr>
        <w:tc>
          <w:tcPr>
            <w:tcW w:w="1555" w:type="dxa"/>
          </w:tcPr>
          <w:p w14:paraId="62182CAC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NCT01231984</w:t>
            </w:r>
          </w:p>
          <w:p w14:paraId="5476B3ED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E16516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29EFDC9A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75" w:type="dxa"/>
          </w:tcPr>
          <w:p w14:paraId="71EED117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71D854B1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Participants &amp; Personnel</w:t>
            </w:r>
          </w:p>
          <w:p w14:paraId="1335F587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18ECD3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</w:t>
            </w:r>
          </w:p>
        </w:tc>
      </w:tr>
      <w:tr w:rsidR="00200407" w:rsidRPr="009B15B1" w14:paraId="795E8612" w14:textId="77777777" w:rsidTr="000C1519">
        <w:trPr>
          <w:trHeight w:val="189"/>
        </w:trPr>
        <w:tc>
          <w:tcPr>
            <w:tcW w:w="1555" w:type="dxa"/>
          </w:tcPr>
          <w:p w14:paraId="7591E93C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NCT01221090</w:t>
            </w:r>
          </w:p>
          <w:p w14:paraId="79AD89E5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901400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5F5BF693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60F568B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7577F6F9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Incomplete Outcome Data</w:t>
            </w:r>
          </w:p>
          <w:p w14:paraId="164A9E8D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Selective Reporting</w:t>
            </w:r>
          </w:p>
        </w:tc>
        <w:tc>
          <w:tcPr>
            <w:tcW w:w="1276" w:type="dxa"/>
          </w:tcPr>
          <w:p w14:paraId="47B156DF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79159518" w14:textId="77777777" w:rsidTr="000C1519">
        <w:trPr>
          <w:trHeight w:val="189"/>
        </w:trPr>
        <w:tc>
          <w:tcPr>
            <w:tcW w:w="1555" w:type="dxa"/>
          </w:tcPr>
          <w:p w14:paraId="3A4A514F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NCT01264796</w:t>
            </w:r>
          </w:p>
          <w:p w14:paraId="501E0569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C27273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00AD6F70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75" w:type="dxa"/>
          </w:tcPr>
          <w:p w14:paraId="1898BE02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36BE0D8C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Selective Reporting</w:t>
            </w:r>
          </w:p>
        </w:tc>
        <w:tc>
          <w:tcPr>
            <w:tcW w:w="1276" w:type="dxa"/>
          </w:tcPr>
          <w:p w14:paraId="341A896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</w:t>
            </w:r>
          </w:p>
        </w:tc>
      </w:tr>
      <w:tr w:rsidR="00200407" w:rsidRPr="009B15B1" w14:paraId="03275380" w14:textId="77777777" w:rsidTr="000C1519">
        <w:trPr>
          <w:trHeight w:val="189"/>
        </w:trPr>
        <w:tc>
          <w:tcPr>
            <w:tcW w:w="1555" w:type="dxa"/>
          </w:tcPr>
          <w:p w14:paraId="4C05BCC5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NCT00768755</w:t>
            </w:r>
          </w:p>
          <w:p w14:paraId="13279F92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215AE2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Lung</w:t>
            </w:r>
          </w:p>
          <w:p w14:paraId="04A88ECF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CA</w:t>
            </w:r>
          </w:p>
        </w:tc>
        <w:tc>
          <w:tcPr>
            <w:tcW w:w="851" w:type="dxa"/>
          </w:tcPr>
          <w:p w14:paraId="517B54AB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1/2</w:t>
            </w:r>
          </w:p>
        </w:tc>
        <w:tc>
          <w:tcPr>
            <w:tcW w:w="1275" w:type="dxa"/>
          </w:tcPr>
          <w:p w14:paraId="036C0A2D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62CF22F5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Participants &amp; Personnel</w:t>
            </w:r>
          </w:p>
          <w:p w14:paraId="3F7CFD33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Outcome Assessment</w:t>
            </w:r>
          </w:p>
          <w:p w14:paraId="390A7275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Incomplete Outcome Data</w:t>
            </w:r>
          </w:p>
        </w:tc>
        <w:tc>
          <w:tcPr>
            <w:tcW w:w="1276" w:type="dxa"/>
          </w:tcPr>
          <w:p w14:paraId="60D5BFAE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3DAB7FFF" w14:textId="77777777" w:rsidTr="000C1519">
        <w:trPr>
          <w:trHeight w:val="189"/>
        </w:trPr>
        <w:tc>
          <w:tcPr>
            <w:tcW w:w="1555" w:type="dxa"/>
          </w:tcPr>
          <w:p w14:paraId="16BB0E73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NCT00828139</w:t>
            </w:r>
          </w:p>
          <w:p w14:paraId="2126070E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E9742F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Lung</w:t>
            </w:r>
          </w:p>
          <w:p w14:paraId="791B0F9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CA</w:t>
            </w:r>
          </w:p>
        </w:tc>
        <w:tc>
          <w:tcPr>
            <w:tcW w:w="851" w:type="dxa"/>
          </w:tcPr>
          <w:p w14:paraId="1E319F2C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</w:tcPr>
          <w:p w14:paraId="70B41EF1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4913FA16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Participants &amp; Personnel</w:t>
            </w:r>
          </w:p>
          <w:p w14:paraId="1E6E059F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DA6040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No</w:t>
            </w:r>
          </w:p>
        </w:tc>
      </w:tr>
      <w:tr w:rsidR="00200407" w:rsidRPr="009B15B1" w14:paraId="3A4ACC84" w14:textId="77777777" w:rsidTr="000C1519">
        <w:trPr>
          <w:trHeight w:val="189"/>
        </w:trPr>
        <w:tc>
          <w:tcPr>
            <w:tcW w:w="1555" w:type="dxa"/>
          </w:tcPr>
          <w:p w14:paraId="775A2024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NCT00892710</w:t>
            </w:r>
          </w:p>
          <w:p w14:paraId="5790025B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B751DF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Lung</w:t>
            </w:r>
          </w:p>
          <w:p w14:paraId="75CCB8AB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CA</w:t>
            </w:r>
          </w:p>
        </w:tc>
        <w:tc>
          <w:tcPr>
            <w:tcW w:w="851" w:type="dxa"/>
          </w:tcPr>
          <w:p w14:paraId="49D55E19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987C72A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08F0672F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Four elements were of Unclear risk of bias</w:t>
            </w:r>
          </w:p>
        </w:tc>
        <w:tc>
          <w:tcPr>
            <w:tcW w:w="1276" w:type="dxa"/>
          </w:tcPr>
          <w:p w14:paraId="09B33026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</w:t>
            </w:r>
          </w:p>
        </w:tc>
      </w:tr>
      <w:tr w:rsidR="00200407" w:rsidRPr="009B15B1" w14:paraId="7C718014" w14:textId="77777777" w:rsidTr="000C1519">
        <w:trPr>
          <w:trHeight w:val="189"/>
        </w:trPr>
        <w:tc>
          <w:tcPr>
            <w:tcW w:w="1555" w:type="dxa"/>
          </w:tcPr>
          <w:p w14:paraId="6294ABF5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NCT00932893</w:t>
            </w:r>
          </w:p>
          <w:p w14:paraId="7C95C532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BAFE49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Lung</w:t>
            </w:r>
          </w:p>
          <w:p w14:paraId="58B9F861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CA</w:t>
            </w:r>
          </w:p>
        </w:tc>
        <w:tc>
          <w:tcPr>
            <w:tcW w:w="851" w:type="dxa"/>
          </w:tcPr>
          <w:p w14:paraId="717A947A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69EF41A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1B072C97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Participants &amp; Personnel</w:t>
            </w:r>
          </w:p>
          <w:p w14:paraId="7D465799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Outcome Assessment</w:t>
            </w:r>
          </w:p>
        </w:tc>
        <w:tc>
          <w:tcPr>
            <w:tcW w:w="1276" w:type="dxa"/>
          </w:tcPr>
          <w:p w14:paraId="0E9B7202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109EA4BC" w14:textId="77777777" w:rsidTr="000C1519">
        <w:trPr>
          <w:trHeight w:val="189"/>
        </w:trPr>
        <w:tc>
          <w:tcPr>
            <w:tcW w:w="1555" w:type="dxa"/>
          </w:tcPr>
          <w:p w14:paraId="294B78CD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NCT00946712</w:t>
            </w:r>
          </w:p>
          <w:p w14:paraId="4F661BED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4A2991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Lung</w:t>
            </w:r>
          </w:p>
          <w:p w14:paraId="07296AAF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CA</w:t>
            </w:r>
          </w:p>
        </w:tc>
        <w:tc>
          <w:tcPr>
            <w:tcW w:w="851" w:type="dxa"/>
          </w:tcPr>
          <w:p w14:paraId="5AEE683B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721832B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Active, Not Recruiting</w:t>
            </w:r>
          </w:p>
        </w:tc>
        <w:tc>
          <w:tcPr>
            <w:tcW w:w="3544" w:type="dxa"/>
          </w:tcPr>
          <w:p w14:paraId="2BB1B308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Outcome Assessment</w:t>
            </w:r>
          </w:p>
        </w:tc>
        <w:tc>
          <w:tcPr>
            <w:tcW w:w="1276" w:type="dxa"/>
          </w:tcPr>
          <w:p w14:paraId="5B2E0C67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</w:t>
            </w:r>
          </w:p>
        </w:tc>
      </w:tr>
      <w:tr w:rsidR="00200407" w:rsidRPr="009B15B1" w14:paraId="7F5B49DC" w14:textId="77777777" w:rsidTr="000C1519">
        <w:trPr>
          <w:trHeight w:val="189"/>
        </w:trPr>
        <w:tc>
          <w:tcPr>
            <w:tcW w:w="1555" w:type="dxa"/>
          </w:tcPr>
          <w:p w14:paraId="3122878E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NCT00948675</w:t>
            </w:r>
          </w:p>
          <w:p w14:paraId="14B72276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B1D478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Lung</w:t>
            </w:r>
          </w:p>
          <w:p w14:paraId="5130E3FF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CA</w:t>
            </w:r>
          </w:p>
        </w:tc>
        <w:tc>
          <w:tcPr>
            <w:tcW w:w="851" w:type="dxa"/>
          </w:tcPr>
          <w:p w14:paraId="5BA796C2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74F8A9C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51855F5C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Participants &amp; Personnel</w:t>
            </w:r>
          </w:p>
          <w:p w14:paraId="04A81A5A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079E93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716D98EF" w14:textId="77777777" w:rsidTr="000C1519">
        <w:trPr>
          <w:trHeight w:val="189"/>
        </w:trPr>
        <w:tc>
          <w:tcPr>
            <w:tcW w:w="1555" w:type="dxa"/>
          </w:tcPr>
          <w:p w14:paraId="6C2D82AB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NCT01027598</w:t>
            </w:r>
          </w:p>
          <w:p w14:paraId="28FABCCE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29E6DB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Lung</w:t>
            </w:r>
          </w:p>
          <w:p w14:paraId="008A25FF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CA</w:t>
            </w:r>
          </w:p>
        </w:tc>
        <w:tc>
          <w:tcPr>
            <w:tcW w:w="851" w:type="dxa"/>
          </w:tcPr>
          <w:p w14:paraId="4EE05139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E98CA48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1694F18B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Incomplete Outcome Data</w:t>
            </w:r>
          </w:p>
        </w:tc>
        <w:tc>
          <w:tcPr>
            <w:tcW w:w="1276" w:type="dxa"/>
          </w:tcPr>
          <w:p w14:paraId="6B031C9D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7872CD67" w14:textId="77777777" w:rsidTr="000C1519">
        <w:trPr>
          <w:trHeight w:val="189"/>
        </w:trPr>
        <w:tc>
          <w:tcPr>
            <w:tcW w:w="1555" w:type="dxa"/>
          </w:tcPr>
          <w:p w14:paraId="14910A3A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NCT01041781</w:t>
            </w:r>
          </w:p>
          <w:p w14:paraId="1B422139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014C7E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Lung</w:t>
            </w:r>
          </w:p>
          <w:p w14:paraId="73E04DDE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CA</w:t>
            </w:r>
          </w:p>
        </w:tc>
        <w:tc>
          <w:tcPr>
            <w:tcW w:w="851" w:type="dxa"/>
          </w:tcPr>
          <w:p w14:paraId="7F18448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1097A5B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Terminated</w:t>
            </w:r>
          </w:p>
        </w:tc>
        <w:tc>
          <w:tcPr>
            <w:tcW w:w="3544" w:type="dxa"/>
          </w:tcPr>
          <w:p w14:paraId="43A7DF62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Selective Reporting</w:t>
            </w:r>
          </w:p>
        </w:tc>
        <w:tc>
          <w:tcPr>
            <w:tcW w:w="1276" w:type="dxa"/>
          </w:tcPr>
          <w:p w14:paraId="1A3182C7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200407" w:rsidRPr="009B15B1" w14:paraId="00777F5C" w14:textId="77777777" w:rsidTr="000C1519">
        <w:trPr>
          <w:trHeight w:val="189"/>
        </w:trPr>
        <w:tc>
          <w:tcPr>
            <w:tcW w:w="1555" w:type="dxa"/>
          </w:tcPr>
          <w:p w14:paraId="673EE2B3" w14:textId="77777777" w:rsidR="00200407" w:rsidRPr="00F5544F" w:rsidRDefault="00200407" w:rsidP="000C1519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F5544F">
              <w:rPr>
                <w:rFonts w:ascii="Helvetica Neue" w:hAnsi="Helvetica Neue" w:cs="Calibri"/>
                <w:color w:val="000000"/>
                <w:sz w:val="20"/>
                <w:szCs w:val="20"/>
              </w:rPr>
              <w:t>NCT01160744</w:t>
            </w:r>
          </w:p>
          <w:p w14:paraId="728BD7A6" w14:textId="77777777" w:rsidR="00200407" w:rsidRPr="00F5544F" w:rsidRDefault="00200407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CE759" w14:textId="77777777" w:rsidR="00200407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Lung</w:t>
            </w:r>
          </w:p>
          <w:p w14:paraId="2AA43ED7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CA</w:t>
            </w:r>
          </w:p>
        </w:tc>
        <w:tc>
          <w:tcPr>
            <w:tcW w:w="851" w:type="dxa"/>
          </w:tcPr>
          <w:p w14:paraId="7A0B7B2B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5812240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544" w:type="dxa"/>
          </w:tcPr>
          <w:p w14:paraId="660BAE0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Blinding of Outcome Assessment</w:t>
            </w:r>
          </w:p>
        </w:tc>
        <w:tc>
          <w:tcPr>
            <w:tcW w:w="1276" w:type="dxa"/>
          </w:tcPr>
          <w:p w14:paraId="691FB534" w14:textId="77777777" w:rsidR="00200407" w:rsidRPr="009B15B1" w:rsidRDefault="00200407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</w:t>
            </w:r>
          </w:p>
        </w:tc>
      </w:tr>
    </w:tbl>
    <w:p w14:paraId="5F6EFF8A" w14:textId="3D53027F" w:rsidR="00200407" w:rsidRDefault="00200407"/>
    <w:p w14:paraId="1D2CDEFF" w14:textId="77777777" w:rsidR="00200407" w:rsidRPr="00626754" w:rsidRDefault="00200407" w:rsidP="00200407">
      <w:pPr>
        <w:rPr>
          <w:rFonts w:ascii="Helvetica Neue" w:hAnsi="Helvetica Neue" w:cstheme="minorHAnsi"/>
          <w:sz w:val="20"/>
          <w:szCs w:val="20"/>
        </w:rPr>
      </w:pPr>
      <w:r w:rsidRPr="00626754">
        <w:rPr>
          <w:rFonts w:ascii="Helvetica Neue" w:hAnsi="Helvetica Neue" w:cstheme="minorHAnsi"/>
          <w:sz w:val="20"/>
          <w:szCs w:val="20"/>
        </w:rPr>
        <w:t xml:space="preserve">IHD – </w:t>
      </w:r>
      <w:proofErr w:type="gramStart"/>
      <w:r w:rsidRPr="00626754">
        <w:rPr>
          <w:rFonts w:ascii="Helvetica Neue" w:hAnsi="Helvetica Neue" w:cstheme="minorHAnsi"/>
          <w:sz w:val="20"/>
          <w:szCs w:val="20"/>
        </w:rPr>
        <w:t>Ischemic Heart Disease</w:t>
      </w:r>
      <w:proofErr w:type="gramEnd"/>
    </w:p>
    <w:p w14:paraId="5D739881" w14:textId="77777777" w:rsidR="00200407" w:rsidRPr="00626754" w:rsidRDefault="00200407" w:rsidP="00200407">
      <w:pPr>
        <w:rPr>
          <w:rFonts w:ascii="Helvetica Neue" w:hAnsi="Helvetica Neue" w:cstheme="minorHAnsi"/>
          <w:sz w:val="20"/>
          <w:szCs w:val="20"/>
        </w:rPr>
      </w:pPr>
      <w:r w:rsidRPr="00626754">
        <w:rPr>
          <w:rFonts w:ascii="Helvetica Neue" w:hAnsi="Helvetica Neue" w:cstheme="minorHAnsi"/>
          <w:sz w:val="20"/>
          <w:szCs w:val="20"/>
        </w:rPr>
        <w:t>DM – Diabetes Mellitus</w:t>
      </w:r>
    </w:p>
    <w:p w14:paraId="36AE6BB9" w14:textId="77777777" w:rsidR="00200407" w:rsidRDefault="00200407" w:rsidP="00200407">
      <w:pPr>
        <w:rPr>
          <w:rFonts w:ascii="Helvetica Neue" w:hAnsi="Helvetica Neue"/>
          <w:b/>
          <w:bCs/>
        </w:rPr>
      </w:pPr>
      <w:r w:rsidRPr="00626754">
        <w:rPr>
          <w:rFonts w:ascii="Helvetica Neue" w:hAnsi="Helvetica Neue"/>
          <w:sz w:val="20"/>
          <w:szCs w:val="20"/>
        </w:rPr>
        <w:t>Lung CA – Lung Cancer</w:t>
      </w:r>
    </w:p>
    <w:p w14:paraId="5C677065" w14:textId="2F95777A" w:rsidR="00200407" w:rsidRDefault="00200407" w:rsidP="00200407">
      <w:pPr>
        <w:rPr>
          <w:rFonts w:ascii="Helvetica Neue" w:hAnsi="Helvetica Neue"/>
          <w:b/>
          <w:bCs/>
        </w:rPr>
      </w:pPr>
    </w:p>
    <w:p w14:paraId="349397A2" w14:textId="77777777" w:rsidR="00200407" w:rsidRDefault="00200407"/>
    <w:sectPr w:rsidR="00200407" w:rsidSect="00E43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07"/>
    <w:rsid w:val="00001CB6"/>
    <w:rsid w:val="00056260"/>
    <w:rsid w:val="00090105"/>
    <w:rsid w:val="000B038F"/>
    <w:rsid w:val="000B2AAB"/>
    <w:rsid w:val="000C3ED8"/>
    <w:rsid w:val="000D0C2D"/>
    <w:rsid w:val="001B6339"/>
    <w:rsid w:val="001D0CEF"/>
    <w:rsid w:val="00200407"/>
    <w:rsid w:val="002321C3"/>
    <w:rsid w:val="0023759D"/>
    <w:rsid w:val="00243C58"/>
    <w:rsid w:val="0028094F"/>
    <w:rsid w:val="002B09EB"/>
    <w:rsid w:val="002E5583"/>
    <w:rsid w:val="003833BB"/>
    <w:rsid w:val="0039229A"/>
    <w:rsid w:val="003C39C4"/>
    <w:rsid w:val="003D05FF"/>
    <w:rsid w:val="00450CD3"/>
    <w:rsid w:val="004D2114"/>
    <w:rsid w:val="00552F81"/>
    <w:rsid w:val="00617264"/>
    <w:rsid w:val="006535A6"/>
    <w:rsid w:val="00691717"/>
    <w:rsid w:val="006F2707"/>
    <w:rsid w:val="006F3ECE"/>
    <w:rsid w:val="007079D3"/>
    <w:rsid w:val="00730401"/>
    <w:rsid w:val="00764A30"/>
    <w:rsid w:val="00776315"/>
    <w:rsid w:val="00843C46"/>
    <w:rsid w:val="00950847"/>
    <w:rsid w:val="0097779E"/>
    <w:rsid w:val="009C179C"/>
    <w:rsid w:val="009C5AD4"/>
    <w:rsid w:val="00AB4375"/>
    <w:rsid w:val="00B00BC1"/>
    <w:rsid w:val="00B221E3"/>
    <w:rsid w:val="00BB407D"/>
    <w:rsid w:val="00BD42BF"/>
    <w:rsid w:val="00BF2743"/>
    <w:rsid w:val="00BF7D1D"/>
    <w:rsid w:val="00C50397"/>
    <w:rsid w:val="00C936D6"/>
    <w:rsid w:val="00D02923"/>
    <w:rsid w:val="00E30920"/>
    <w:rsid w:val="00E438DA"/>
    <w:rsid w:val="00E44AD8"/>
    <w:rsid w:val="00E67E2C"/>
    <w:rsid w:val="00F25420"/>
    <w:rsid w:val="00F27737"/>
    <w:rsid w:val="00F453E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BBC337"/>
  <w15:chartTrackingRefBased/>
  <w15:docId w15:val="{A4819420-E759-4A42-B814-FB4956A9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40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Nora,MDCM, MPHIL</dc:creator>
  <cp:keywords/>
  <dc:description/>
  <cp:lastModifiedBy>Hutchinson, Nora,MDCM, MPHIL</cp:lastModifiedBy>
  <cp:revision>2</cp:revision>
  <dcterms:created xsi:type="dcterms:W3CDTF">2022-08-01T15:55:00Z</dcterms:created>
  <dcterms:modified xsi:type="dcterms:W3CDTF">2022-08-01T17:44:00Z</dcterms:modified>
</cp:coreProperties>
</file>