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9E1BF0A" w:rsidR="00F102CC" w:rsidRPr="003D5AF6" w:rsidRDefault="00C347C3" w:rsidP="00C347C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DB0AF4">
              <w:rPr>
                <w:rFonts w:ascii="Noto Sans" w:eastAsia="Noto Sans" w:hAnsi="Noto Sans" w:cs="Noto Sans"/>
                <w:bCs/>
                <w:color w:val="434343"/>
                <w:sz w:val="18"/>
                <w:szCs w:val="18"/>
              </w:rPr>
              <w:t xml:space="preserve">, Animals subsection </w:t>
            </w:r>
            <w:bookmarkStart w:id="1" w:name="_GoBack"/>
            <w:bookmarkEnd w:id="1"/>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9E733A9" w:rsidR="00F102CC" w:rsidRPr="003D5AF6" w:rsidRDefault="00C02B23" w:rsidP="00C02B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r w:rsidRPr="00C02B23">
              <w:rPr>
                <w:rFonts w:ascii="Noto Sans" w:eastAsia="Noto Sans" w:hAnsi="Noto Sans" w:cs="Noto Sans"/>
                <w:bCs/>
                <w:color w:val="434343"/>
                <w:sz w:val="18"/>
                <w:szCs w:val="18"/>
              </w:rPr>
              <w:t>Calculating the number of bo</w:t>
            </w:r>
            <w:r>
              <w:rPr>
                <w:rFonts w:ascii="Noto Sans" w:eastAsia="Noto Sans" w:hAnsi="Noto Sans" w:cs="Noto Sans"/>
                <w:bCs/>
                <w:color w:val="434343"/>
                <w:sz w:val="18"/>
                <w:szCs w:val="18"/>
              </w:rPr>
              <w:t>otstrap draws and sampling size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D8FD70" w:rsidR="00F102CC" w:rsidRPr="003D5AF6" w:rsidRDefault="00342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statistical tests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4878894" w:rsidR="00F102CC" w:rsidRPr="003D5AF6" w:rsidRDefault="00C418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Submission form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C4B0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D1A69" w14:textId="77777777" w:rsidR="001C4B0D" w:rsidRDefault="001C4B0D">
      <w:r>
        <w:separator/>
      </w:r>
    </w:p>
  </w:endnote>
  <w:endnote w:type="continuationSeparator" w:id="0">
    <w:p w14:paraId="207B9BC6" w14:textId="77777777" w:rsidR="001C4B0D" w:rsidRDefault="001C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B0AF4">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FF743" w14:textId="77777777" w:rsidR="001C4B0D" w:rsidRDefault="001C4B0D">
      <w:r>
        <w:separator/>
      </w:r>
    </w:p>
  </w:footnote>
  <w:footnote w:type="continuationSeparator" w:id="0">
    <w:p w14:paraId="44933A0C" w14:textId="77777777" w:rsidR="001C4B0D" w:rsidRDefault="001C4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1C4B0D"/>
    <w:rsid w:val="002209A8"/>
    <w:rsid w:val="00342A29"/>
    <w:rsid w:val="003D5AF6"/>
    <w:rsid w:val="00427975"/>
    <w:rsid w:val="004E2C31"/>
    <w:rsid w:val="005B0259"/>
    <w:rsid w:val="007054B6"/>
    <w:rsid w:val="007A54E6"/>
    <w:rsid w:val="009C7B26"/>
    <w:rsid w:val="00A11E52"/>
    <w:rsid w:val="00BD41E9"/>
    <w:rsid w:val="00C02B23"/>
    <w:rsid w:val="00C347C3"/>
    <w:rsid w:val="00C41807"/>
    <w:rsid w:val="00C84413"/>
    <w:rsid w:val="00DB0AF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Javad</cp:lastModifiedBy>
  <cp:revision>8</cp:revision>
  <dcterms:created xsi:type="dcterms:W3CDTF">2022-02-28T12:21:00Z</dcterms:created>
  <dcterms:modified xsi:type="dcterms:W3CDTF">2022-05-13T02:49:00Z</dcterms:modified>
</cp:coreProperties>
</file>