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BCE9" w14:textId="01A70662" w:rsidR="00E72C89" w:rsidRDefault="00E72C89" w:rsidP="00E72C89">
      <w:pPr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</w:pPr>
      <w:r w:rsidRPr="00F039EB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eastAsia="ko-KR"/>
        </w:rPr>
        <w:t>Supplement</w:t>
      </w:r>
      <w:r w:rsidR="0003626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eastAsia="ko-KR"/>
        </w:rPr>
        <w:t>ary</w:t>
      </w:r>
      <w:r w:rsidRPr="00F039EB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eastAsia="ko-KR"/>
        </w:rPr>
        <w:t xml:space="preserve"> </w:t>
      </w:r>
      <w:r w:rsidR="00CC0730">
        <w:rPr>
          <w:rFonts w:ascii="Arial" w:eastAsia="Calibri" w:hAnsi="Arial" w:cs="Arial"/>
          <w:b/>
          <w:color w:val="000000" w:themeColor="text1"/>
          <w:sz w:val="22"/>
          <w:szCs w:val="22"/>
        </w:rPr>
        <w:t>File</w:t>
      </w:r>
      <w:bookmarkStart w:id="0" w:name="_GoBack"/>
      <w:bookmarkEnd w:id="0"/>
      <w:r w:rsidRPr="00F039EB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3</w:t>
      </w:r>
      <w:r w:rsidRPr="00F039EB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en-CA"/>
        </w:rPr>
        <w:t xml:space="preserve">. </w:t>
      </w:r>
      <w:r w:rsidRPr="00F039EB">
        <w:rPr>
          <w:rFonts w:ascii="Arial" w:eastAsia="Times New Roman" w:hAnsi="Arial" w:cs="Arial"/>
          <w:b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 xml:space="preserve">Specific interactions between the R and C </w:t>
      </w:r>
      <w:r>
        <w:rPr>
          <w:rFonts w:ascii="Arial" w:eastAsia="Times New Roman" w:hAnsi="Arial" w:cs="Arial"/>
          <w:b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>domains</w:t>
      </w:r>
    </w:p>
    <w:p w14:paraId="047D0E04" w14:textId="77777777" w:rsidR="00E72C89" w:rsidRPr="00F039EB" w:rsidRDefault="00E72C89" w:rsidP="00E72C89">
      <w:pPr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</w:pPr>
    </w:p>
    <w:p w14:paraId="4C8F5AFC" w14:textId="77777777" w:rsidR="00E72C89" w:rsidRDefault="00E72C89" w:rsidP="00E72C89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  <w:r>
        <w:rPr>
          <w:rFonts w:ascii="Arial" w:eastAsiaTheme="minorEastAsia" w:hAnsi="Arial" w:cs="Arial"/>
          <w:b/>
          <w:bCs/>
          <w:noProof/>
          <w:sz w:val="22"/>
          <w:szCs w:val="22"/>
          <w:lang w:eastAsia="ko-KR"/>
        </w:rPr>
        <w:drawing>
          <wp:inline distT="0" distB="0" distL="0" distR="0" wp14:anchorId="1ADD1755" wp14:editId="42F9083F">
            <wp:extent cx="2936657" cy="71009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C_interaction_tabl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204" cy="71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63D8" w14:textId="71866061" w:rsidR="00E72C89" w:rsidRPr="00215B53" w:rsidRDefault="00E72C89" w:rsidP="00E72C89">
      <w:pPr>
        <w:rPr>
          <w:rFonts w:ascii="Arial" w:eastAsia="Times New Roman" w:hAnsi="Arial" w:cs="Arial"/>
          <w:color w:val="000000" w:themeColor="text1"/>
          <w:sz w:val="22"/>
          <w:szCs w:val="22"/>
          <w:lang w:eastAsia="ko-KR"/>
        </w:rPr>
      </w:pPr>
      <w:r w:rsidRPr="00215B53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 xml:space="preserve">Specific interactions between the R and C </w:t>
      </w:r>
      <w:r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>domains</w:t>
      </w:r>
      <w:r w:rsidRPr="00215B53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 xml:space="preserve">. </w:t>
      </w:r>
      <w:r w:rsidRPr="002C3C0E">
        <w:rPr>
          <w:rFonts w:ascii="Arial" w:hAnsi="Arial" w:cs="Arial"/>
          <w:color w:val="000000" w:themeColor="text1"/>
          <w:spacing w:val="4"/>
          <w:sz w:val="22"/>
          <w:szCs w:val="22"/>
          <w:shd w:val="clear" w:color="auto" w:fill="FFFFFF"/>
        </w:rPr>
        <w:t>The location of each residue within the complex is listed alongside of each amino acid</w:t>
      </w:r>
      <w:r w:rsidRPr="002C3C0E">
        <w:rPr>
          <w:rFonts w:ascii="Arial" w:eastAsia="Times New Roman" w:hAnsi="Arial" w:cs="Arial"/>
          <w:color w:val="000000" w:themeColor="text1"/>
          <w:sz w:val="22"/>
          <w:szCs w:val="22"/>
          <w:lang w:eastAsia="ko-KR"/>
        </w:rPr>
        <w:t xml:space="preserve">. </w:t>
      </w:r>
      <w:r w:rsidRPr="00215B53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>Ion pair, hydrogen-bond, and van der Waals interactions are notated as ↔, →, and </w:t>
      </w:r>
      <w:r w:rsidRPr="002C3C0E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fldChar w:fldCharType="begin"/>
      </w:r>
      <w:r w:rsidRPr="00215B53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instrText xml:space="preserve"> INCLUDEPICTURE "https://www.science.org/cms/10.1126/science.1104607/asset/b21a7e82-b462-48bf-9cea-ca336cabfbee/assets/graphic/barbell.gif" \* MERGEFORMATINET </w:instrText>
      </w:r>
      <w:r w:rsidRPr="002C3C0E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fldChar w:fldCharType="separate"/>
      </w:r>
      <w:r w:rsidRPr="002C3C0E">
        <w:rPr>
          <w:rFonts w:ascii="Arial" w:eastAsia="Times New Roman" w:hAnsi="Arial" w:cs="Arial"/>
          <w:noProof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drawing>
          <wp:inline distT="0" distB="0" distL="0" distR="0" wp14:anchorId="3858A7E4" wp14:editId="3C2D9F42">
            <wp:extent cx="446405" cy="191135"/>
            <wp:effectExtent l="0" t="0" r="0" b="0"/>
            <wp:docPr id="1" name="Picture 1" descr="https://www.science.org/cms/10.1126/science.1104607/asset/b21a7e82-b462-48bf-9cea-ca336cabfbee/assets/graphic/barbe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ience.org/cms/10.1126/science.1104607/asset/b21a7e82-b462-48bf-9cea-ca336cabfbee/assets/graphic/barbel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C0E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fldChar w:fldCharType="end"/>
      </w:r>
      <w:r w:rsidRPr="00215B53">
        <w:rPr>
          <w:rFonts w:ascii="Arial" w:eastAsia="Times New Roman" w:hAnsi="Arial" w:cs="Arial"/>
          <w:color w:val="000000" w:themeColor="text1"/>
          <w:spacing w:val="4"/>
          <w:sz w:val="22"/>
          <w:szCs w:val="22"/>
          <w:shd w:val="clear" w:color="auto" w:fill="FFFFFF"/>
          <w:lang w:eastAsia="ko-KR"/>
        </w:rPr>
        <w:t>, respectively.</w:t>
      </w:r>
    </w:p>
    <w:p w14:paraId="46557FB1" w14:textId="77777777" w:rsidR="0077440C" w:rsidRPr="00E72C89" w:rsidRDefault="0077440C" w:rsidP="00E72C89"/>
    <w:sectPr w:rsidR="0077440C" w:rsidRPr="00E72C89" w:rsidSect="0049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9"/>
    <w:rsid w:val="00001683"/>
    <w:rsid w:val="00004F61"/>
    <w:rsid w:val="00036268"/>
    <w:rsid w:val="0007032B"/>
    <w:rsid w:val="00076E6A"/>
    <w:rsid w:val="00082193"/>
    <w:rsid w:val="00092878"/>
    <w:rsid w:val="000B3FE5"/>
    <w:rsid w:val="000B4E1E"/>
    <w:rsid w:val="000D3604"/>
    <w:rsid w:val="001276D8"/>
    <w:rsid w:val="001427AE"/>
    <w:rsid w:val="00184053"/>
    <w:rsid w:val="001A1F1C"/>
    <w:rsid w:val="001D77B4"/>
    <w:rsid w:val="00236836"/>
    <w:rsid w:val="002A391A"/>
    <w:rsid w:val="002C453C"/>
    <w:rsid w:val="002C69C6"/>
    <w:rsid w:val="002E63EC"/>
    <w:rsid w:val="002F3D3C"/>
    <w:rsid w:val="002F7C1D"/>
    <w:rsid w:val="00302CCD"/>
    <w:rsid w:val="00307098"/>
    <w:rsid w:val="00330FB6"/>
    <w:rsid w:val="00343C2D"/>
    <w:rsid w:val="00350979"/>
    <w:rsid w:val="00362D60"/>
    <w:rsid w:val="0039030B"/>
    <w:rsid w:val="00397430"/>
    <w:rsid w:val="003A5179"/>
    <w:rsid w:val="003B50D9"/>
    <w:rsid w:val="003C4748"/>
    <w:rsid w:val="003D2673"/>
    <w:rsid w:val="003F2C1B"/>
    <w:rsid w:val="003F660D"/>
    <w:rsid w:val="00422A2D"/>
    <w:rsid w:val="00430D10"/>
    <w:rsid w:val="00471939"/>
    <w:rsid w:val="00494CA2"/>
    <w:rsid w:val="004C6443"/>
    <w:rsid w:val="004C6ED9"/>
    <w:rsid w:val="005110D3"/>
    <w:rsid w:val="0054586A"/>
    <w:rsid w:val="00595233"/>
    <w:rsid w:val="005B2BA2"/>
    <w:rsid w:val="005D4F7E"/>
    <w:rsid w:val="005D7087"/>
    <w:rsid w:val="006679FE"/>
    <w:rsid w:val="006C4077"/>
    <w:rsid w:val="0077440C"/>
    <w:rsid w:val="007813CD"/>
    <w:rsid w:val="0078545F"/>
    <w:rsid w:val="00787358"/>
    <w:rsid w:val="007B070C"/>
    <w:rsid w:val="00802566"/>
    <w:rsid w:val="0082034F"/>
    <w:rsid w:val="00820E0A"/>
    <w:rsid w:val="00832CF6"/>
    <w:rsid w:val="008333EE"/>
    <w:rsid w:val="008459FC"/>
    <w:rsid w:val="008B14EB"/>
    <w:rsid w:val="008E0709"/>
    <w:rsid w:val="00910B15"/>
    <w:rsid w:val="0095399C"/>
    <w:rsid w:val="0096575C"/>
    <w:rsid w:val="0099016F"/>
    <w:rsid w:val="00992002"/>
    <w:rsid w:val="009A48DF"/>
    <w:rsid w:val="009B13CE"/>
    <w:rsid w:val="00A256DC"/>
    <w:rsid w:val="00A62FA9"/>
    <w:rsid w:val="00A6459E"/>
    <w:rsid w:val="00AE0169"/>
    <w:rsid w:val="00B205FD"/>
    <w:rsid w:val="00B56E79"/>
    <w:rsid w:val="00B90929"/>
    <w:rsid w:val="00B97ED1"/>
    <w:rsid w:val="00BE0366"/>
    <w:rsid w:val="00BE74BB"/>
    <w:rsid w:val="00C02A86"/>
    <w:rsid w:val="00C07BB3"/>
    <w:rsid w:val="00C1771E"/>
    <w:rsid w:val="00C36DB1"/>
    <w:rsid w:val="00CC0730"/>
    <w:rsid w:val="00D049C2"/>
    <w:rsid w:val="00D41590"/>
    <w:rsid w:val="00D763E5"/>
    <w:rsid w:val="00D9674A"/>
    <w:rsid w:val="00DC0317"/>
    <w:rsid w:val="00DD6504"/>
    <w:rsid w:val="00E72C89"/>
    <w:rsid w:val="00EE169D"/>
    <w:rsid w:val="00EE5ED3"/>
    <w:rsid w:val="00EF43A4"/>
    <w:rsid w:val="00F1567A"/>
    <w:rsid w:val="00F265F3"/>
    <w:rsid w:val="00F3064C"/>
    <w:rsid w:val="00F57E46"/>
    <w:rsid w:val="00F72AB5"/>
    <w:rsid w:val="00FA2F93"/>
    <w:rsid w:val="00FB039C"/>
    <w:rsid w:val="00FB0EA8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298ED"/>
  <w15:chartTrackingRefBased/>
  <w15:docId w15:val="{F04490C8-175B-CF4C-B320-74D0830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C8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Choel</dc:creator>
  <cp:keywords/>
  <dc:description/>
  <cp:lastModifiedBy>Kim, Choel</cp:lastModifiedBy>
  <cp:revision>3</cp:revision>
  <dcterms:created xsi:type="dcterms:W3CDTF">2022-07-25T19:16:00Z</dcterms:created>
  <dcterms:modified xsi:type="dcterms:W3CDTF">2022-07-27T14:54:00Z</dcterms:modified>
</cp:coreProperties>
</file>