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BD002CF" w:rsidR="00F102CC" w:rsidRPr="003D5AF6" w:rsidRDefault="008F46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76543AB" w:rsidR="00F102CC" w:rsidRPr="008F462D" w:rsidRDefault="008F462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40D135E" w:rsidR="00F102CC" w:rsidRPr="008F462D" w:rsidRDefault="008F462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93D5A48" w:rsidR="00F102CC" w:rsidRPr="008F462D" w:rsidRDefault="008F462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F36F6CC" w:rsidR="00F102CC" w:rsidRPr="008F462D" w:rsidRDefault="008F462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7327ACA" w:rsidR="00F102CC" w:rsidRPr="008F462D" w:rsidRDefault="008F462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1C1D7F0" w:rsidR="00F102CC" w:rsidRPr="008F462D" w:rsidRDefault="008F462D">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590745" w:rsidR="00F102CC" w:rsidRPr="008F462D" w:rsidRDefault="008F462D">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98FEF8B" w14:textId="3B703020" w:rsidR="007056E1" w:rsidRPr="007056E1" w:rsidRDefault="007056E1">
            <w:pPr>
              <w:rPr>
                <w:rFonts w:ascii="Noto Sans" w:eastAsia="Noto Sans" w:hAnsi="Noto Sans" w:cs="Noto Sans"/>
                <w:bCs/>
                <w:color w:val="434343"/>
                <w:sz w:val="18"/>
                <w:szCs w:val="18"/>
              </w:rPr>
            </w:pPr>
            <w:r w:rsidRPr="007056E1">
              <w:rPr>
                <w:rFonts w:ascii="Noto Sans" w:eastAsia="Noto Sans" w:hAnsi="Noto Sans" w:cs="Noto Sans"/>
                <w:bCs/>
                <w:i/>
                <w:color w:val="434343"/>
                <w:sz w:val="18"/>
                <w:szCs w:val="18"/>
              </w:rPr>
              <w:t xml:space="preserve">Escherichia coli str. K-12 </w:t>
            </w:r>
            <w:proofErr w:type="spellStart"/>
            <w:r w:rsidRPr="007056E1">
              <w:rPr>
                <w:rFonts w:ascii="Noto Sans" w:eastAsia="Noto Sans" w:hAnsi="Noto Sans" w:cs="Noto Sans"/>
                <w:bCs/>
                <w:i/>
                <w:color w:val="434343"/>
                <w:sz w:val="18"/>
                <w:szCs w:val="18"/>
              </w:rPr>
              <w:t>substr</w:t>
            </w:r>
            <w:proofErr w:type="spellEnd"/>
            <w:r w:rsidRPr="007056E1">
              <w:rPr>
                <w:rFonts w:ascii="Noto Sans" w:eastAsia="Noto Sans" w:hAnsi="Noto Sans" w:cs="Noto Sans"/>
                <w:bCs/>
                <w:i/>
                <w:color w:val="434343"/>
                <w:sz w:val="18"/>
                <w:szCs w:val="18"/>
              </w:rPr>
              <w:t>. MG1655</w:t>
            </w:r>
            <w:r>
              <w:rPr>
                <w:rFonts w:ascii="Noto Sans" w:eastAsia="Noto Sans" w:hAnsi="Noto Sans" w:cs="Noto Sans"/>
                <w:bCs/>
                <w:color w:val="434343"/>
                <w:sz w:val="18"/>
                <w:szCs w:val="18"/>
              </w:rPr>
              <w:t>, ATCC25404</w:t>
            </w:r>
          </w:p>
          <w:p w14:paraId="4AA8ECCC" w14:textId="1FAB66AA" w:rsidR="008F462D" w:rsidRPr="008F462D" w:rsidRDefault="007056E1">
            <w:pPr>
              <w:rPr>
                <w:rFonts w:ascii="Noto Sans" w:hAnsi="Noto Sans" w:cs="Noto Sans"/>
                <w:bCs/>
                <w:color w:val="434343"/>
                <w:sz w:val="18"/>
                <w:szCs w:val="18"/>
                <w:lang w:eastAsia="zh-CN"/>
              </w:rPr>
            </w:pPr>
            <w:proofErr w:type="spellStart"/>
            <w:r w:rsidRPr="007056E1">
              <w:rPr>
                <w:rFonts w:ascii="Noto Sans" w:hAnsi="Noto Sans" w:cs="Noto Sans"/>
                <w:bCs/>
                <w:color w:val="434343"/>
                <w:sz w:val="18"/>
                <w:szCs w:val="18"/>
                <w:lang w:eastAsia="zh-CN"/>
              </w:rPr>
              <w:t>Transetta</w:t>
            </w:r>
            <w:proofErr w:type="spellEnd"/>
            <w:r w:rsidRPr="007056E1">
              <w:rPr>
                <w:rFonts w:ascii="Noto Sans" w:hAnsi="Noto Sans" w:cs="Noto Sans"/>
                <w:bCs/>
                <w:color w:val="434343"/>
                <w:sz w:val="18"/>
                <w:szCs w:val="18"/>
                <w:lang w:eastAsia="zh-CN"/>
              </w:rPr>
              <w:t xml:space="preserve"> (DE3)</w:t>
            </w:r>
            <w:r>
              <w:rPr>
                <w:rFonts w:ascii="Noto Sans" w:hAnsi="Noto Sans" w:cs="Noto Sans"/>
                <w:bCs/>
                <w:color w:val="434343"/>
                <w:sz w:val="18"/>
                <w:szCs w:val="18"/>
                <w:lang w:eastAsia="zh-CN"/>
              </w:rPr>
              <w:t xml:space="preserve">, </w:t>
            </w:r>
            <w:proofErr w:type="spellStart"/>
            <w:r w:rsidRPr="007056E1">
              <w:rPr>
                <w:rFonts w:ascii="Noto Sans" w:hAnsi="Noto Sans" w:cs="Noto Sans"/>
                <w:bCs/>
                <w:color w:val="434343"/>
                <w:sz w:val="18"/>
                <w:szCs w:val="18"/>
                <w:lang w:eastAsia="zh-CN"/>
              </w:rPr>
              <w:t>TransGen</w:t>
            </w:r>
            <w:proofErr w:type="spellEnd"/>
            <w:r w:rsidRPr="007056E1">
              <w:rPr>
                <w:rFonts w:ascii="Noto Sans" w:hAnsi="Noto Sans" w:cs="Noto Sans"/>
                <w:bCs/>
                <w:color w:val="434343"/>
                <w:sz w:val="18"/>
                <w:szCs w:val="18"/>
                <w:lang w:eastAsia="zh-CN"/>
              </w:rPr>
              <w:t xml:space="preserve"> Biotech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9D667A" w:rsidR="00F102CC" w:rsidRPr="008F462D" w:rsidRDefault="008F462D">
            <w:pPr>
              <w:rPr>
                <w:rFonts w:ascii="Noto Sans" w:hAnsi="Noto Sans" w:cs="Noto Sans"/>
                <w:b/>
                <w:color w:val="434343"/>
                <w:sz w:val="18"/>
                <w:szCs w:val="18"/>
                <w:lang w:eastAsia="zh-CN"/>
              </w:rPr>
            </w:pPr>
            <w:r>
              <w:rPr>
                <w:rFonts w:ascii="Noto Sans" w:hAnsi="Noto Sans" w:cs="Noto Sans"/>
                <w:b/>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D156F4" w:rsidR="00F102CC" w:rsidRPr="008F462D" w:rsidRDefault="008F462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13F6A"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413F6A" w:rsidRDefault="00413F6A" w:rsidP="00413F6A">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413F6A" w:rsidRPr="003D5AF6" w:rsidRDefault="00413F6A" w:rsidP="00413F6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EEAF19" w:rsidR="00413F6A" w:rsidRPr="003D5AF6" w:rsidRDefault="00413F6A" w:rsidP="00413F6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413F6A"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413F6A" w:rsidRPr="003D5AF6" w:rsidRDefault="00413F6A" w:rsidP="00413F6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413F6A" w:rsidRDefault="00413F6A" w:rsidP="00413F6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413F6A" w:rsidRDefault="00413F6A" w:rsidP="00413F6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13F6A"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413F6A" w:rsidRDefault="00413F6A" w:rsidP="00413F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413F6A"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413F6A" w:rsidRDefault="00413F6A" w:rsidP="00413F6A">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413F6A" w:rsidRDefault="00413F6A" w:rsidP="00413F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413F6A" w:rsidRDefault="00413F6A" w:rsidP="00413F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10DDF"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510DDF" w:rsidRDefault="00510DDF" w:rsidP="00510DDF">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510DDF" w:rsidRPr="003D5AF6" w:rsidRDefault="00510DDF" w:rsidP="00510DD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84C3944" w:rsidR="00510DDF" w:rsidRPr="003D5AF6" w:rsidRDefault="00510DDF" w:rsidP="00510DD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510DDF"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510DDF" w:rsidRDefault="00510DDF" w:rsidP="00510DDF">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510DDF" w:rsidRPr="003D5AF6" w:rsidRDefault="00510DDF" w:rsidP="00510DD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C0BE648" w:rsidR="00510DDF" w:rsidRDefault="00510DDF" w:rsidP="00510DDF">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510DDF"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510DDF" w:rsidRDefault="00510DDF" w:rsidP="00510DDF">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510DDF" w:rsidRPr="003D5AF6" w:rsidRDefault="00510DDF" w:rsidP="00510DD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26E34F1" w:rsidR="00510DDF" w:rsidRPr="003D5AF6" w:rsidRDefault="00510DDF" w:rsidP="00510DD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510DD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510DDF" w:rsidRDefault="00510DDF" w:rsidP="00510DD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510DDF" w:rsidRPr="003D5AF6" w:rsidRDefault="00510DDF" w:rsidP="00510DD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39F89EF" w:rsidR="00510DDF" w:rsidRPr="003D5AF6" w:rsidRDefault="00510DDF" w:rsidP="00510DD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510DDF"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510DDF" w:rsidRPr="003D5AF6" w:rsidRDefault="00510DDF" w:rsidP="00510DD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510DDF" w:rsidRDefault="00510DDF" w:rsidP="00510DD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510DDF" w:rsidRDefault="00510DDF" w:rsidP="00510DD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10DD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10DDF" w:rsidRDefault="00510DDF" w:rsidP="00510DD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10DDF" w:rsidRDefault="00510DDF" w:rsidP="00510D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10DDF" w:rsidRDefault="00510DDF" w:rsidP="00510D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10DD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096EC" w14:textId="38ED67BD" w:rsidR="00510DDF" w:rsidRPr="00413F6A" w:rsidRDefault="00510DDF" w:rsidP="00510DDF">
            <w:pPr>
              <w:spacing w:line="360" w:lineRule="auto"/>
              <w:rPr>
                <w:rFonts w:asciiTheme="minorHAnsi" w:hAnsiTheme="minorHAnsi"/>
              </w:rPr>
            </w:pPr>
            <w:r>
              <w:rPr>
                <w:rFonts w:asciiTheme="minorHAnsi" w:hAnsiTheme="minorHAnsi"/>
              </w:rPr>
              <w:t xml:space="preserve">Number of replicates for the experiments presented is indicated in the </w:t>
            </w:r>
            <w:r w:rsidRPr="00413F6A">
              <w:rPr>
                <w:rFonts w:asciiTheme="minorHAnsi" w:hAnsiTheme="minorHAnsi"/>
              </w:rPr>
              <w:t>Materials and Methods</w:t>
            </w:r>
            <w:r>
              <w:rPr>
                <w:rFonts w:asciiTheme="minorHAnsi" w:hAnsiTheme="minorHAnsi"/>
              </w:rPr>
              <w:t>.</w:t>
            </w:r>
          </w:p>
          <w:p w14:paraId="6B8BE8C8" w14:textId="7512AA6A" w:rsidR="00510DDF" w:rsidRPr="00125190" w:rsidRDefault="00510DDF" w:rsidP="00510DDF">
            <w:pPr>
              <w:rPr>
                <w:rFonts w:asciiTheme="minorHAnsi" w:hAnsiTheme="minorHAnsi"/>
              </w:rPr>
            </w:pPr>
            <w:r>
              <w:rPr>
                <w:rFonts w:asciiTheme="minorHAnsi" w:hAnsiTheme="minorHAnsi"/>
              </w:rPr>
              <w:t>.</w:t>
            </w:r>
          </w:p>
          <w:p w14:paraId="5A9707A4" w14:textId="49E183D9" w:rsidR="00510DDF" w:rsidRPr="00413F6A" w:rsidRDefault="00510DDF" w:rsidP="00510DDF">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510DDF" w:rsidRPr="003D5AF6" w:rsidRDefault="00510DDF" w:rsidP="00510DD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510DDF" w:rsidRPr="003D5AF6" w:rsidRDefault="00510DDF" w:rsidP="00510DDF">
            <w:pPr>
              <w:spacing w:line="225" w:lineRule="auto"/>
              <w:rPr>
                <w:rFonts w:ascii="Noto Sans" w:eastAsia="Noto Sans" w:hAnsi="Noto Sans" w:cs="Noto Sans"/>
                <w:bCs/>
                <w:color w:val="434343"/>
                <w:sz w:val="18"/>
                <w:szCs w:val="18"/>
              </w:rPr>
            </w:pPr>
          </w:p>
        </w:tc>
      </w:tr>
      <w:tr w:rsidR="00510DD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10DDF" w:rsidRDefault="00510DDF" w:rsidP="00510DDF">
            <w:pPr>
              <w:rPr>
                <w:rFonts w:ascii="Noto Sans" w:eastAsia="Noto Sans" w:hAnsi="Noto Sans" w:cs="Noto Sans"/>
                <w:color w:val="434343"/>
                <w:sz w:val="18"/>
                <w:szCs w:val="18"/>
              </w:rPr>
            </w:pPr>
            <w:bookmarkStart w:id="2" w:name="_GoBack"/>
            <w:bookmarkEnd w:id="2"/>
            <w:r w:rsidRPr="00E20ACF">
              <w:rPr>
                <w:rFonts w:ascii="Noto Sans" w:eastAsia="Noto Sans" w:hAnsi="Noto Sans" w:cs="Noto Sans"/>
                <w:color w:val="434343"/>
                <w:sz w:val="18"/>
                <w:szCs w:val="18"/>
              </w:rPr>
              <w:t xml:space="preserve">Define whether data describe </w:t>
            </w:r>
            <w:bookmarkStart w:id="3" w:name="OLE_LINK1"/>
            <w:r w:rsidRPr="00E20ACF">
              <w:rPr>
                <w:rFonts w:ascii="Noto Sans" w:eastAsia="Noto Sans" w:hAnsi="Noto Sans" w:cs="Noto Sans"/>
                <w:color w:val="434343"/>
                <w:sz w:val="18"/>
                <w:szCs w:val="18"/>
              </w:rPr>
              <w:t>technical or biological replicates.</w:t>
            </w:r>
            <w:bookmarkEnd w:id="3"/>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510DDF" w:rsidRPr="003D5AF6" w:rsidRDefault="00510DDF" w:rsidP="00510DD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4B7743B" w:rsidR="00510DDF" w:rsidRPr="003D5AF6" w:rsidRDefault="00510DDF" w:rsidP="00510DD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510DD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10DDF" w:rsidRPr="003D5AF6" w:rsidRDefault="00510DDF" w:rsidP="00510DD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10DDF" w:rsidRDefault="00510DDF" w:rsidP="00510DD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10DDF" w:rsidRDefault="00510DDF" w:rsidP="00510DD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10DD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10DDF" w:rsidRDefault="00510DDF" w:rsidP="00510DDF">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10DDF" w:rsidRDefault="00510DDF" w:rsidP="00510D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10DDF" w:rsidRDefault="00510DDF" w:rsidP="00510D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10DD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10DDF" w:rsidRDefault="00510DDF" w:rsidP="00510DD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510DDF" w:rsidRDefault="00510DDF" w:rsidP="00510DD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99DB788" w:rsidR="00510DDF" w:rsidRPr="003D5AF6" w:rsidRDefault="00510DDF" w:rsidP="00510DD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510DD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10DDF" w:rsidRDefault="00510DDF" w:rsidP="00510DD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510DDF" w:rsidRPr="003D5AF6" w:rsidRDefault="00510DDF" w:rsidP="00510DD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296A371" w:rsidR="00510DDF" w:rsidRPr="003D5AF6" w:rsidRDefault="00510DDF" w:rsidP="00510DD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510DD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10DDF" w:rsidRDefault="00510DDF" w:rsidP="00510DD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510DDF" w:rsidRPr="003D5AF6" w:rsidRDefault="00510DDF" w:rsidP="00510DD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CB440AC" w:rsidR="00510DDF" w:rsidRPr="003D5AF6" w:rsidRDefault="00510DDF" w:rsidP="00510DD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510DD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10DDF" w:rsidRPr="003D5AF6" w:rsidRDefault="00510DDF" w:rsidP="00510DD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10DDF" w:rsidRDefault="00510DDF" w:rsidP="00510DD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10DDF" w:rsidRDefault="00510DDF" w:rsidP="00510DD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10DD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10DDF" w:rsidRDefault="00510DDF" w:rsidP="00510DD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10DDF" w:rsidRDefault="00510DDF" w:rsidP="00510D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10DDF" w:rsidRDefault="00510DDF" w:rsidP="00510D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10DD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10DDF" w:rsidRDefault="00510DDF" w:rsidP="00510DD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510DDF" w:rsidRPr="003D5AF6" w:rsidRDefault="00510DDF" w:rsidP="00510DD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21F096" w:rsidR="00510DDF" w:rsidRPr="003D5AF6" w:rsidRDefault="00510DDF" w:rsidP="00510DD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31765C2" w:rsidR="00F102CC" w:rsidRPr="003D5AF6" w:rsidRDefault="00DC309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8F4E7" w14:textId="77777777" w:rsidR="003B7360" w:rsidRPr="00505C51" w:rsidRDefault="003B7360" w:rsidP="003B7360">
            <w:pPr>
              <w:rPr>
                <w:rFonts w:asciiTheme="minorHAnsi" w:hAnsiTheme="minorHAnsi"/>
              </w:rPr>
            </w:pPr>
            <w:r>
              <w:rPr>
                <w:rFonts w:asciiTheme="minorHAnsi" w:hAnsiTheme="minorHAnsi"/>
              </w:rPr>
              <w:t>The dispersion and precision measures of all graphs presented are identified in their relative figure legends.</w:t>
            </w:r>
          </w:p>
          <w:p w14:paraId="2CDA7C52" w14:textId="494E3C37" w:rsidR="00F102CC" w:rsidRPr="003B7360" w:rsidRDefault="00F102CC">
            <w:pPr>
              <w:rPr>
                <w:rFonts w:ascii="Noto Sans" w:eastAsia="Noto Sans" w:hAnsi="Noto Sans" w:cs="Noto Sans"/>
                <w:b/>
                <w:color w:val="434343"/>
                <w:sz w:val="18"/>
                <w:szCs w:val="18"/>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8FAD39" w14:textId="77777777" w:rsidR="007056E1" w:rsidRDefault="007056E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3d, 3e</w:t>
            </w:r>
          </w:p>
          <w:p w14:paraId="54E0127B" w14:textId="27C021D2" w:rsidR="007056E1" w:rsidRPr="003B7360" w:rsidRDefault="007056E1">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Figure 4b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A81D132" w:rsidR="00F102CC" w:rsidRPr="003D5AF6" w:rsidRDefault="001962E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1432324" w:rsidR="00F102CC" w:rsidRPr="003D5AF6" w:rsidRDefault="001962E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7A7C37F" w:rsidR="00F102CC" w:rsidRPr="003D5AF6" w:rsidRDefault="001962E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A038115" w:rsidR="00F102CC" w:rsidRPr="003D5AF6" w:rsidRDefault="001962E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37BCC7A" w:rsidR="00F102CC" w:rsidRPr="003D5AF6" w:rsidRDefault="001962E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6004D7" w:rsidR="00F102CC" w:rsidRPr="003D5AF6" w:rsidRDefault="001962E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1A67F80" w:rsidR="00F102CC" w:rsidRPr="003D5AF6" w:rsidRDefault="001962E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F6739">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C989D8A" w14:textId="25F7CFFE" w:rsidR="00324ACE" w:rsidRPr="00324ACE" w:rsidRDefault="00324ACE" w:rsidP="00324AC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4"/>
        </w:rPr>
      </w:pPr>
      <w:bookmarkStart w:id="6" w:name="_Hlk101841047"/>
      <w:r w:rsidRPr="00324ACE">
        <w:rPr>
          <w:rFonts w:asciiTheme="minorHAnsi" w:hAnsiTheme="minorHAnsi"/>
          <w:sz w:val="24"/>
        </w:rPr>
        <w:t>T</w:t>
      </w:r>
      <w:r w:rsidRPr="00324ACE">
        <w:rPr>
          <w:rFonts w:asciiTheme="minorHAnsi" w:hAnsiTheme="minorHAnsi" w:hint="eastAsia"/>
          <w:sz w:val="24"/>
          <w:lang w:eastAsia="zh-CN"/>
        </w:rPr>
        <w:t>his</w:t>
      </w:r>
      <w:r w:rsidRPr="00324ACE">
        <w:rPr>
          <w:rFonts w:asciiTheme="minorHAnsi" w:hAnsiTheme="minorHAnsi"/>
          <w:sz w:val="24"/>
          <w:lang w:eastAsia="zh-CN"/>
        </w:rPr>
        <w:t xml:space="preserve"> information doesn’t apply to </w:t>
      </w:r>
      <w:proofErr w:type="spellStart"/>
      <w:r w:rsidRPr="00324ACE">
        <w:rPr>
          <w:rFonts w:asciiTheme="minorHAnsi" w:hAnsiTheme="minorHAnsi"/>
          <w:sz w:val="24"/>
          <w:lang w:eastAsia="zh-CN"/>
        </w:rPr>
        <w:t>Cryo_EM</w:t>
      </w:r>
      <w:proofErr w:type="spellEnd"/>
      <w:r w:rsidRPr="00324ACE">
        <w:rPr>
          <w:rFonts w:asciiTheme="minorHAnsi" w:hAnsiTheme="minorHAnsi"/>
          <w:sz w:val="24"/>
          <w:lang w:eastAsia="zh-CN"/>
        </w:rPr>
        <w:t xml:space="preserve"> </w:t>
      </w:r>
      <w:r w:rsidRPr="00324ACE">
        <w:rPr>
          <w:rFonts w:asciiTheme="minorHAnsi" w:hAnsiTheme="minorHAnsi" w:hint="eastAsia"/>
          <w:sz w:val="24"/>
          <w:lang w:eastAsia="zh-CN"/>
        </w:rPr>
        <w:t>sample</w:t>
      </w:r>
      <w:r w:rsidRPr="00324ACE">
        <w:rPr>
          <w:rFonts w:asciiTheme="minorHAnsi" w:hAnsiTheme="minorHAnsi"/>
          <w:sz w:val="24"/>
          <w:lang w:eastAsia="zh-CN"/>
        </w:rPr>
        <w:t xml:space="preserve"> </w:t>
      </w:r>
      <w:r w:rsidRPr="00324ACE">
        <w:rPr>
          <w:rFonts w:asciiTheme="minorHAnsi" w:hAnsiTheme="minorHAnsi" w:hint="eastAsia"/>
          <w:sz w:val="24"/>
          <w:lang w:eastAsia="zh-CN"/>
        </w:rPr>
        <w:t>estimation.</w:t>
      </w:r>
    </w:p>
    <w:bookmarkEnd w:id="6"/>
    <w:p w14:paraId="1DF7D7D3" w14:textId="77777777" w:rsidR="00F102CC" w:rsidRPr="00324ACE"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2DCA5EF0"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47A8E498" w14:textId="77777777" w:rsidR="00413F6A" w:rsidRDefault="00413F6A" w:rsidP="00413F6A">
      <w:pPr>
        <w:ind w:left="720"/>
      </w:pPr>
    </w:p>
    <w:p w14:paraId="149F4DE1" w14:textId="77777777" w:rsidR="006C719C" w:rsidRPr="006C719C" w:rsidRDefault="006C719C" w:rsidP="006C719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4"/>
        </w:rPr>
      </w:pPr>
      <w:r w:rsidRPr="006C719C">
        <w:rPr>
          <w:rFonts w:asciiTheme="minorHAnsi" w:hAnsiTheme="minorHAnsi"/>
          <w:sz w:val="24"/>
        </w:rPr>
        <w:t xml:space="preserve">This information doesn’t apply to </w:t>
      </w:r>
      <w:proofErr w:type="spellStart"/>
      <w:r w:rsidRPr="006C719C">
        <w:rPr>
          <w:rFonts w:asciiTheme="minorHAnsi" w:hAnsiTheme="minorHAnsi"/>
          <w:sz w:val="24"/>
        </w:rPr>
        <w:t>Cryo_EM</w:t>
      </w:r>
      <w:proofErr w:type="spellEnd"/>
      <w:r w:rsidRPr="006C719C">
        <w:rPr>
          <w:rFonts w:asciiTheme="minorHAnsi" w:hAnsiTheme="minorHAnsi"/>
          <w:sz w:val="24"/>
        </w:rPr>
        <w:t xml:space="preserve"> sample estimation.</w:t>
      </w:r>
    </w:p>
    <w:p w14:paraId="3E7B61D1" w14:textId="77777777" w:rsidR="006C719C" w:rsidRPr="006C719C" w:rsidRDefault="006C719C" w:rsidP="006C719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4"/>
        </w:rPr>
      </w:pPr>
      <w:r w:rsidRPr="006C719C">
        <w:rPr>
          <w:rFonts w:asciiTheme="minorHAnsi" w:hAnsiTheme="minorHAnsi"/>
          <w:sz w:val="24"/>
        </w:rPr>
        <w:t>For enzyme activity assay, all experiments were repeated independently at least three times. Biological replicates are separate and independent experiments performed at different times in the same exact way.</w:t>
      </w:r>
    </w:p>
    <w:p w14:paraId="1E6467CB" w14:textId="77777777" w:rsidR="006C719C" w:rsidRPr="006C719C" w:rsidRDefault="006C719C" w:rsidP="006C719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4"/>
        </w:rPr>
      </w:pPr>
      <w:r w:rsidRPr="006C719C">
        <w:rPr>
          <w:rFonts w:asciiTheme="minorHAnsi" w:hAnsiTheme="minorHAnsi"/>
          <w:sz w:val="24"/>
        </w:rPr>
        <w:t xml:space="preserve">Technical replicates are multiple analysis of the same biological sample. </w:t>
      </w:r>
    </w:p>
    <w:p w14:paraId="705952CC" w14:textId="77777777" w:rsidR="00413F6A" w:rsidRDefault="006C719C" w:rsidP="00413F6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4"/>
        </w:rPr>
      </w:pPr>
      <w:r w:rsidRPr="006C719C">
        <w:rPr>
          <w:rFonts w:asciiTheme="minorHAnsi" w:hAnsiTheme="minorHAnsi"/>
          <w:sz w:val="24"/>
        </w:rPr>
        <w:t>No data was excluded from the analysis.</w:t>
      </w:r>
      <w:r w:rsidR="00413F6A" w:rsidRPr="00413F6A">
        <w:rPr>
          <w:rFonts w:asciiTheme="minorHAnsi" w:hAnsiTheme="minorHAnsi"/>
          <w:sz w:val="24"/>
        </w:rPr>
        <w:t xml:space="preserve"> </w:t>
      </w:r>
    </w:p>
    <w:p w14:paraId="2173450F" w14:textId="0069A7DC" w:rsidR="00413F6A" w:rsidRPr="006C719C" w:rsidRDefault="00413F6A" w:rsidP="00413F6A">
      <w:pPr>
        <w:framePr w:w="7817" w:h="1088" w:hSpace="180" w:wrap="around" w:vAnchor="text" w:hAnchor="page" w:x="1858" w:y="1"/>
        <w:pBdr>
          <w:top w:val="single" w:sz="6" w:space="1" w:color="auto"/>
          <w:left w:val="single" w:sz="6" w:space="1" w:color="auto"/>
          <w:bottom w:val="single" w:sz="6" w:space="1" w:color="auto"/>
          <w:right w:val="single" w:sz="6" w:space="1" w:color="auto"/>
        </w:pBdr>
      </w:pPr>
      <w:r w:rsidRPr="006C719C">
        <w:rPr>
          <w:rFonts w:asciiTheme="minorHAnsi" w:hAnsiTheme="minorHAnsi"/>
          <w:sz w:val="24"/>
        </w:rPr>
        <w:t>Number of replicates for the experiments presented is indicated in the figure legend.</w:t>
      </w:r>
    </w:p>
    <w:p w14:paraId="0CEE9A8F" w14:textId="77777777" w:rsidR="006C719C" w:rsidRPr="006C719C" w:rsidRDefault="006C719C" w:rsidP="006C719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4"/>
        </w:rPr>
      </w:pPr>
    </w:p>
    <w:p w14:paraId="516DEB44" w14:textId="77777777" w:rsidR="00413F6A" w:rsidRDefault="00413F6A">
      <w:pPr>
        <w:rPr>
          <w:b/>
        </w:rPr>
      </w:pPr>
    </w:p>
    <w:p w14:paraId="4A7AD7A4" w14:textId="77777777" w:rsidR="00413F6A" w:rsidRDefault="00413F6A">
      <w:pPr>
        <w:rPr>
          <w:b/>
        </w:rPr>
      </w:pPr>
    </w:p>
    <w:p w14:paraId="18BB3D66" w14:textId="77777777" w:rsidR="00413F6A" w:rsidRDefault="00413F6A">
      <w:pPr>
        <w:rPr>
          <w:b/>
        </w:rPr>
      </w:pPr>
    </w:p>
    <w:p w14:paraId="48FB7ED5" w14:textId="77777777" w:rsidR="00413F6A" w:rsidRDefault="00413F6A">
      <w:pPr>
        <w:rPr>
          <w:b/>
        </w:rPr>
      </w:pPr>
    </w:p>
    <w:p w14:paraId="1B5D71A8" w14:textId="77777777" w:rsidR="00413F6A" w:rsidRDefault="00413F6A">
      <w:pPr>
        <w:rPr>
          <w:b/>
        </w:rPr>
      </w:pPr>
    </w:p>
    <w:p w14:paraId="600CD8F7" w14:textId="77777777" w:rsidR="00413F6A" w:rsidRDefault="00413F6A">
      <w:pPr>
        <w:rPr>
          <w:b/>
        </w:rPr>
      </w:pPr>
    </w:p>
    <w:p w14:paraId="720B8328" w14:textId="77777777" w:rsidR="00413F6A" w:rsidRDefault="00413F6A">
      <w:pPr>
        <w:rPr>
          <w:b/>
        </w:rPr>
      </w:pPr>
    </w:p>
    <w:p w14:paraId="0623117C" w14:textId="77777777" w:rsidR="00413F6A" w:rsidRDefault="00413F6A">
      <w:pPr>
        <w:rPr>
          <w:b/>
        </w:rPr>
      </w:pPr>
    </w:p>
    <w:p w14:paraId="7EA24315" w14:textId="77777777" w:rsidR="00413F6A" w:rsidRDefault="00413F6A">
      <w:pPr>
        <w:rPr>
          <w:b/>
        </w:rPr>
      </w:pPr>
    </w:p>
    <w:p w14:paraId="08328E10" w14:textId="77777777" w:rsidR="00413F6A" w:rsidRDefault="00413F6A">
      <w:pPr>
        <w:rPr>
          <w:b/>
        </w:rPr>
      </w:pPr>
    </w:p>
    <w:p w14:paraId="61A09DC0" w14:textId="77777777" w:rsidR="00413F6A" w:rsidRDefault="00413F6A">
      <w:pPr>
        <w:rPr>
          <w:b/>
        </w:rPr>
      </w:pPr>
    </w:p>
    <w:p w14:paraId="5350F358" w14:textId="1680AE04"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B892879" w14:textId="2B91CA56" w:rsidR="00324ACE" w:rsidRDefault="00324ACE" w:rsidP="00324AC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4"/>
          <w:lang w:eastAsia="zh-CN"/>
        </w:rPr>
      </w:pPr>
      <w:r w:rsidRPr="00324ACE">
        <w:rPr>
          <w:rFonts w:asciiTheme="minorHAnsi" w:hAnsiTheme="minorHAnsi"/>
          <w:sz w:val="24"/>
        </w:rPr>
        <w:t>T</w:t>
      </w:r>
      <w:r w:rsidRPr="00324ACE">
        <w:rPr>
          <w:rFonts w:asciiTheme="minorHAnsi" w:hAnsiTheme="minorHAnsi" w:hint="eastAsia"/>
          <w:sz w:val="24"/>
          <w:lang w:eastAsia="zh-CN"/>
        </w:rPr>
        <w:t>his</w:t>
      </w:r>
      <w:r w:rsidRPr="00324ACE">
        <w:rPr>
          <w:rFonts w:asciiTheme="minorHAnsi" w:hAnsiTheme="minorHAnsi"/>
          <w:sz w:val="24"/>
          <w:lang w:eastAsia="zh-CN"/>
        </w:rPr>
        <w:t xml:space="preserve"> information doesn’t apply to </w:t>
      </w:r>
      <w:proofErr w:type="spellStart"/>
      <w:r w:rsidRPr="00324ACE">
        <w:rPr>
          <w:rFonts w:asciiTheme="minorHAnsi" w:hAnsiTheme="minorHAnsi"/>
          <w:sz w:val="24"/>
          <w:lang w:eastAsia="zh-CN"/>
        </w:rPr>
        <w:t>Cryo_EM</w:t>
      </w:r>
      <w:proofErr w:type="spellEnd"/>
      <w:r w:rsidRPr="00324ACE">
        <w:rPr>
          <w:rFonts w:asciiTheme="minorHAnsi" w:hAnsiTheme="minorHAnsi"/>
          <w:sz w:val="24"/>
          <w:lang w:eastAsia="zh-CN"/>
        </w:rPr>
        <w:t xml:space="preserve"> </w:t>
      </w:r>
      <w:r w:rsidRPr="00324ACE">
        <w:rPr>
          <w:rFonts w:asciiTheme="minorHAnsi" w:hAnsiTheme="minorHAnsi" w:hint="eastAsia"/>
          <w:sz w:val="24"/>
          <w:lang w:eastAsia="zh-CN"/>
        </w:rPr>
        <w:t>sample</w:t>
      </w:r>
      <w:r w:rsidRPr="00324ACE">
        <w:rPr>
          <w:rFonts w:asciiTheme="minorHAnsi" w:hAnsiTheme="minorHAnsi"/>
          <w:sz w:val="24"/>
          <w:lang w:eastAsia="zh-CN"/>
        </w:rPr>
        <w:t xml:space="preserve"> </w:t>
      </w:r>
      <w:r w:rsidRPr="00324ACE">
        <w:rPr>
          <w:rFonts w:asciiTheme="minorHAnsi" w:hAnsiTheme="minorHAnsi" w:hint="eastAsia"/>
          <w:sz w:val="24"/>
          <w:lang w:eastAsia="zh-CN"/>
        </w:rPr>
        <w:t>estimation.</w:t>
      </w:r>
    </w:p>
    <w:p w14:paraId="7AA94F8A" w14:textId="77777777" w:rsidR="00884CD8" w:rsidRPr="00884CD8" w:rsidRDefault="00884CD8" w:rsidP="00884CD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4"/>
        </w:rPr>
      </w:pPr>
      <w:bookmarkStart w:id="7" w:name="_Hlk101881283"/>
      <w:r w:rsidRPr="00884CD8">
        <w:rPr>
          <w:rFonts w:asciiTheme="minorHAnsi" w:hAnsiTheme="minorHAnsi"/>
          <w:sz w:val="24"/>
        </w:rPr>
        <w:t>Statistical analysis methods for the different studies performed are described in detail under the Materials and Methods section.</w:t>
      </w:r>
    </w:p>
    <w:bookmarkEnd w:id="7"/>
    <w:p w14:paraId="4C5D5E0A" w14:textId="77777777" w:rsidR="00884CD8" w:rsidRPr="00884CD8" w:rsidRDefault="00884CD8" w:rsidP="00884CD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4"/>
        </w:rPr>
      </w:pPr>
      <w:r w:rsidRPr="00884CD8">
        <w:rPr>
          <w:rFonts w:asciiTheme="minorHAnsi" w:hAnsiTheme="minorHAnsi"/>
          <w:sz w:val="24"/>
        </w:rPr>
        <w:t xml:space="preserve">All experiments presented include their number of repeats and the exact values of N in their relative figure legends. </w:t>
      </w:r>
    </w:p>
    <w:p w14:paraId="34ED77AE" w14:textId="77777777" w:rsidR="00884CD8" w:rsidRPr="00884CD8" w:rsidRDefault="00884CD8" w:rsidP="00884CD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4"/>
        </w:rPr>
      </w:pPr>
      <w:bookmarkStart w:id="8" w:name="_Hlk101881156"/>
      <w:r w:rsidRPr="00884CD8">
        <w:rPr>
          <w:rFonts w:asciiTheme="minorHAnsi" w:hAnsiTheme="minorHAnsi"/>
          <w:sz w:val="24"/>
        </w:rPr>
        <w:t>The dispersion and precision measures of all graphs presented are identified in their relative figure legends.</w:t>
      </w:r>
    </w:p>
    <w:bookmarkEnd w:id="8"/>
    <w:p w14:paraId="1F75B295" w14:textId="77777777" w:rsidR="00F102CC" w:rsidRPr="00884CD8" w:rsidRDefault="00F102CC"/>
    <w:p w14:paraId="0CD6903D" w14:textId="77777777" w:rsidR="001D2371" w:rsidRDefault="001D2371">
      <w:pPr>
        <w:rPr>
          <w:b/>
        </w:rPr>
      </w:pPr>
    </w:p>
    <w:p w14:paraId="1CA00B92" w14:textId="77777777" w:rsidR="001D2371" w:rsidRDefault="001D2371">
      <w:pPr>
        <w:rPr>
          <w:b/>
        </w:rPr>
      </w:pPr>
    </w:p>
    <w:p w14:paraId="71A64725" w14:textId="77777777" w:rsidR="001D2371" w:rsidRDefault="001D2371">
      <w:pPr>
        <w:rPr>
          <w:b/>
        </w:rPr>
      </w:pPr>
    </w:p>
    <w:p w14:paraId="277CF546" w14:textId="77777777" w:rsidR="001D2371" w:rsidRDefault="001D2371">
      <w:pPr>
        <w:rPr>
          <w:b/>
        </w:rPr>
      </w:pPr>
    </w:p>
    <w:p w14:paraId="58624801" w14:textId="77777777" w:rsidR="009374D9" w:rsidRDefault="009374D9">
      <w:pPr>
        <w:rPr>
          <w:b/>
        </w:rPr>
      </w:pPr>
    </w:p>
    <w:p w14:paraId="0AF1CF9E" w14:textId="77777777" w:rsidR="009374D9" w:rsidRDefault="009374D9">
      <w:pPr>
        <w:rPr>
          <w:b/>
        </w:rPr>
      </w:pPr>
    </w:p>
    <w:p w14:paraId="17D5AEEF" w14:textId="77777777" w:rsidR="00555BC9" w:rsidRDefault="00555BC9">
      <w:pPr>
        <w:rPr>
          <w:b/>
        </w:rPr>
      </w:pPr>
    </w:p>
    <w:p w14:paraId="7C9CC157" w14:textId="77777777" w:rsidR="00555BC9" w:rsidRDefault="00555BC9">
      <w:pPr>
        <w:rPr>
          <w:b/>
        </w:rPr>
      </w:pPr>
    </w:p>
    <w:p w14:paraId="0150C7CA" w14:textId="7BA4CEC1" w:rsidR="00F102CC" w:rsidRDefault="00427975">
      <w:pPr>
        <w:rPr>
          <w:b/>
        </w:rPr>
      </w:pPr>
      <w:r>
        <w:rPr>
          <w:b/>
        </w:rPr>
        <w:lastRenderedPageBreak/>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11694390" w:rsidR="00F102CC" w:rsidRDefault="00427975">
      <w:pPr>
        <w:numPr>
          <w:ilvl w:val="0"/>
          <w:numId w:val="4"/>
        </w:numPr>
      </w:pPr>
      <w:r>
        <w:t>Indicate if masking was used during group allocation, data collection and/or data analysis</w:t>
      </w:r>
      <w:r w:rsidR="00324ACE">
        <w:t>.</w:t>
      </w:r>
    </w:p>
    <w:p w14:paraId="40CFC503" w14:textId="6140C431" w:rsidR="00324ACE" w:rsidRPr="00324ACE" w:rsidRDefault="00324ACE" w:rsidP="00324AC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4"/>
        </w:rPr>
      </w:pPr>
      <w:r w:rsidRPr="00324ACE">
        <w:rPr>
          <w:rFonts w:asciiTheme="minorHAnsi" w:hAnsiTheme="minorHAnsi"/>
          <w:sz w:val="24"/>
        </w:rPr>
        <w:t>T</w:t>
      </w:r>
      <w:r w:rsidRPr="00324ACE">
        <w:rPr>
          <w:rFonts w:asciiTheme="minorHAnsi" w:hAnsiTheme="minorHAnsi" w:hint="eastAsia"/>
          <w:sz w:val="24"/>
          <w:lang w:eastAsia="zh-CN"/>
        </w:rPr>
        <w:t>his</w:t>
      </w:r>
      <w:r w:rsidRPr="00324ACE">
        <w:rPr>
          <w:rFonts w:asciiTheme="minorHAnsi" w:hAnsiTheme="minorHAnsi"/>
          <w:sz w:val="24"/>
          <w:lang w:eastAsia="zh-CN"/>
        </w:rPr>
        <w:t xml:space="preserve"> information doesn’t apply to </w:t>
      </w:r>
      <w:proofErr w:type="spellStart"/>
      <w:r w:rsidRPr="00324ACE">
        <w:rPr>
          <w:rFonts w:asciiTheme="minorHAnsi" w:hAnsiTheme="minorHAnsi"/>
          <w:sz w:val="24"/>
          <w:lang w:eastAsia="zh-CN"/>
        </w:rPr>
        <w:t>Cryo_EM</w:t>
      </w:r>
      <w:proofErr w:type="spellEnd"/>
      <w:r w:rsidRPr="00324ACE">
        <w:rPr>
          <w:rFonts w:asciiTheme="minorHAnsi" w:hAnsiTheme="minorHAnsi"/>
          <w:sz w:val="24"/>
          <w:lang w:eastAsia="zh-CN"/>
        </w:rPr>
        <w:t xml:space="preserve"> </w:t>
      </w:r>
      <w:r w:rsidRPr="00324ACE">
        <w:rPr>
          <w:rFonts w:asciiTheme="minorHAnsi" w:hAnsiTheme="minorHAnsi" w:hint="eastAsia"/>
          <w:sz w:val="24"/>
          <w:lang w:eastAsia="zh-CN"/>
        </w:rPr>
        <w:t>sample</w:t>
      </w:r>
      <w:r w:rsidR="00A06687">
        <w:rPr>
          <w:rFonts w:asciiTheme="minorHAnsi" w:hAnsiTheme="minorHAnsi"/>
          <w:sz w:val="24"/>
          <w:lang w:eastAsia="zh-CN"/>
        </w:rPr>
        <w:t>.</w:t>
      </w:r>
    </w:p>
    <w:p w14:paraId="0E51B5B8" w14:textId="77777777" w:rsidR="00324ACE" w:rsidRDefault="00324ACE" w:rsidP="00324ACE">
      <w:pPr>
        <w:ind w:left="720"/>
      </w:pPr>
    </w:p>
    <w:sectPr w:rsidR="00324ACE"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E7A10" w14:textId="77777777" w:rsidR="001F6739" w:rsidRDefault="001F6739">
      <w:r>
        <w:separator/>
      </w:r>
    </w:p>
  </w:endnote>
  <w:endnote w:type="continuationSeparator" w:id="0">
    <w:p w14:paraId="70AA887F" w14:textId="77777777" w:rsidR="001F6739" w:rsidRDefault="001F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Georgia">
    <w:panose1 w:val="02040502050405020303"/>
    <w:charset w:val="00"/>
    <w:family w:val="auto"/>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20ACF">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41CBB" w14:textId="77777777" w:rsidR="001F6739" w:rsidRDefault="001F6739">
      <w:r>
        <w:separator/>
      </w:r>
    </w:p>
  </w:footnote>
  <w:footnote w:type="continuationSeparator" w:id="0">
    <w:p w14:paraId="7A445A66" w14:textId="77777777" w:rsidR="001F6739" w:rsidRDefault="001F67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962ED"/>
    <w:rsid w:val="001B3BCC"/>
    <w:rsid w:val="001D2371"/>
    <w:rsid w:val="001F6739"/>
    <w:rsid w:val="002209A8"/>
    <w:rsid w:val="0024488E"/>
    <w:rsid w:val="00324ACE"/>
    <w:rsid w:val="003B34A3"/>
    <w:rsid w:val="003B7360"/>
    <w:rsid w:val="003D5AF6"/>
    <w:rsid w:val="003E0C95"/>
    <w:rsid w:val="00412C4A"/>
    <w:rsid w:val="00413F6A"/>
    <w:rsid w:val="00427975"/>
    <w:rsid w:val="004E2C31"/>
    <w:rsid w:val="00510DDF"/>
    <w:rsid w:val="0054351F"/>
    <w:rsid w:val="00555BC9"/>
    <w:rsid w:val="005B0259"/>
    <w:rsid w:val="00695E96"/>
    <w:rsid w:val="006C719C"/>
    <w:rsid w:val="006D5C1B"/>
    <w:rsid w:val="007054B6"/>
    <w:rsid w:val="007056E1"/>
    <w:rsid w:val="00884CD8"/>
    <w:rsid w:val="008B482C"/>
    <w:rsid w:val="008F462D"/>
    <w:rsid w:val="009374D9"/>
    <w:rsid w:val="009C7B26"/>
    <w:rsid w:val="00A06687"/>
    <w:rsid w:val="00A11E52"/>
    <w:rsid w:val="00B26DC3"/>
    <w:rsid w:val="00B63ADE"/>
    <w:rsid w:val="00BD41E9"/>
    <w:rsid w:val="00C061AC"/>
    <w:rsid w:val="00C84413"/>
    <w:rsid w:val="00CB705E"/>
    <w:rsid w:val="00DC3098"/>
    <w:rsid w:val="00E04D56"/>
    <w:rsid w:val="00E20ACF"/>
    <w:rsid w:val="00F102CC"/>
    <w:rsid w:val="00F80980"/>
    <w:rsid w:val="00F91042"/>
    <w:rsid w:val="00FD20AD"/>
  </w:rsids>
  <m:mathPr>
    <m:mathFont m:val="Cambria Math"/>
    <m:brkBin m:val="before"/>
    <m:brkBinSub m:val="--"/>
    <m:smallFrac m:val="0"/>
    <m:dispDef/>
    <m:lMargin m:val="0"/>
    <m:rMargin m:val="0"/>
    <m:defJc m:val="centerGroup"/>
    <m:wrapIndent m:val="1440"/>
    <m:intLim m:val="subSup"/>
    <m:naryLim m:val="undOvr"/>
  </m:mathPr>
  <w:themeFontLang w:val="en-GB"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4AC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5238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osharing.org/" TargetMode="External"/><Relationship Id="rId20"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1" Type="http://schemas.openxmlformats.org/officeDocument/2006/relationships/hyperlink" Target="https://doi.org/10.1038/d41586-020-01751-5" TargetMode="External"/><Relationship Id="rId12" Type="http://schemas.openxmlformats.org/officeDocument/2006/relationships/hyperlink" Target="https://reviewer.elifesciences.org/author-guide/journal-policies" TargetMode="External"/><Relationship Id="rId13" Type="http://schemas.openxmlformats.org/officeDocument/2006/relationships/hyperlink" Target="https://scicrunch.org/resources" TargetMode="External"/><Relationship Id="rId14" Type="http://schemas.openxmlformats.org/officeDocument/2006/relationships/hyperlink" Target="https://scicrunch.org/resources" TargetMode="External"/><Relationship Id="rId15" Type="http://schemas.openxmlformats.org/officeDocument/2006/relationships/hyperlink" Target="https://doi.org/10.7554/eLife.48175"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1604</Words>
  <Characters>9149</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2022-04-27T13:42:00Z</dcterms:created>
  <dcterms:modified xsi:type="dcterms:W3CDTF">2022-04-27T13:42:00Z</dcterms:modified>
</cp:coreProperties>
</file>