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36416">
        <w:fldChar w:fldCharType="begin"/>
      </w:r>
      <w:r w:rsidR="00436416">
        <w:instrText xml:space="preserve"> HYPERLINK "http://biosharing.org/" \h </w:instrText>
      </w:r>
      <w:r w:rsidR="00436416">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36416">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A684C2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1D73A94" w:rsidR="00F102CC" w:rsidRPr="003D5AF6" w:rsidRDefault="00AA0C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D026331" w:rsidR="00F102CC" w:rsidRPr="003D5AF6" w:rsidRDefault="002232F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E85B86">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section of the manuscript</w:t>
            </w:r>
            <w:r w:rsidR="00EF2651">
              <w:rPr>
                <w:rFonts w:ascii="Noto Sans" w:eastAsia="Noto Sans" w:hAnsi="Noto Sans" w:cs="Noto Sans"/>
                <w:bCs/>
                <w:color w:val="434343"/>
                <w:sz w:val="18"/>
                <w:szCs w:val="18"/>
              </w:rPr>
              <w:t xml:space="preserve"> under Materials sub</w:t>
            </w:r>
            <w:r w:rsidR="007539F3">
              <w:rPr>
                <w:rFonts w:ascii="Noto Sans" w:eastAsia="Noto Sans" w:hAnsi="Noto Sans" w:cs="Noto Sans"/>
                <w:bCs/>
                <w:color w:val="434343"/>
                <w:sz w:val="18"/>
                <w:szCs w:val="18"/>
              </w:rPr>
              <w:t>-</w:t>
            </w:r>
            <w:r w:rsidR="00EF2651">
              <w:rPr>
                <w:rFonts w:ascii="Noto Sans" w:eastAsia="Noto Sans" w:hAnsi="Noto Sans" w:cs="Noto Sans"/>
                <w:bCs/>
                <w:color w:val="434343"/>
                <w:sz w:val="18"/>
                <w:szCs w:val="18"/>
              </w:rPr>
              <w:t>heading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1E88C98" w:rsidR="00F102CC" w:rsidRPr="003D5AF6" w:rsidRDefault="002232F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E85B86">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section of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7E3E5A" w:rsidR="00F102CC" w:rsidRPr="003D5AF6" w:rsidRDefault="002232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69030B" w:rsidR="00F102CC" w:rsidRPr="003D5AF6" w:rsidRDefault="00D962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3E7F1B4" w:rsidR="00C837E4" w:rsidRPr="003D5AF6" w:rsidRDefault="00C837E4">
            <w:pPr>
              <w:rPr>
                <w:rFonts w:ascii="Noto Sans" w:eastAsia="Noto Sans" w:hAnsi="Noto Sans" w:cs="Noto Sans"/>
                <w:bCs/>
                <w:color w:val="434343"/>
                <w:sz w:val="18"/>
                <w:szCs w:val="18"/>
              </w:rPr>
            </w:pPr>
            <w:r w:rsidRPr="00C837E4">
              <w:rPr>
                <w:rFonts w:ascii="Noto Sans" w:eastAsia="Noto Sans" w:hAnsi="Noto Sans" w:cs="Noto Sans"/>
                <w:bCs/>
                <w:color w:val="434343"/>
                <w:sz w:val="18"/>
                <w:szCs w:val="18"/>
              </w:rPr>
              <w:t xml:space="preserve">Methods section </w:t>
            </w:r>
            <w:r>
              <w:rPr>
                <w:rFonts w:ascii="Noto Sans" w:eastAsia="Noto Sans" w:hAnsi="Noto Sans" w:cs="Noto Sans"/>
                <w:bCs/>
                <w:color w:val="434343"/>
                <w:sz w:val="18"/>
                <w:szCs w:val="18"/>
              </w:rPr>
              <w:t xml:space="preserve">of the manuscript </w:t>
            </w:r>
            <w:r w:rsidRPr="00C837E4">
              <w:rPr>
                <w:rFonts w:ascii="Noto Sans" w:eastAsia="Noto Sans" w:hAnsi="Noto Sans" w:cs="Noto Sans"/>
                <w:bCs/>
                <w:color w:val="434343"/>
                <w:sz w:val="18"/>
                <w:szCs w:val="18"/>
              </w:rPr>
              <w:t>under sub-heading Intravital imaging of thrombus formation in murine mesenteric arterioles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BFCBCB" w:rsidR="00F102CC" w:rsidRPr="003D5AF6" w:rsidRDefault="002232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A293B4" w:rsidR="00F102CC" w:rsidRPr="003D5AF6" w:rsidRDefault="002232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81C151" w:rsidR="00F102CC" w:rsidRPr="003D5AF6" w:rsidRDefault="002232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F1135AD" w:rsidR="00F102CC" w:rsidRPr="003D5AF6" w:rsidRDefault="00796A69">
            <w:pPr>
              <w:rPr>
                <w:rFonts w:ascii="Noto Sans" w:eastAsia="Noto Sans" w:hAnsi="Noto Sans" w:cs="Noto Sans"/>
                <w:bCs/>
                <w:color w:val="434343"/>
                <w:sz w:val="18"/>
                <w:szCs w:val="18"/>
              </w:rPr>
            </w:pPr>
            <w:r>
              <w:rPr>
                <w:rFonts w:ascii="Noto Sans" w:eastAsia="Noto Sans" w:hAnsi="Noto Sans" w:cs="Noto Sans"/>
                <w:bCs/>
                <w:color w:val="434343"/>
                <w:sz w:val="18"/>
                <w:szCs w:val="18"/>
              </w:rPr>
              <w:t>Demographics were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A6685B" w:rsidR="00F102CC" w:rsidRPr="003D5AF6" w:rsidRDefault="00021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02B6D05" w:rsidR="00F102CC" w:rsidRPr="003D5AF6" w:rsidRDefault="002232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55BDDB" w:rsidR="00F102CC" w:rsidRPr="003D5AF6" w:rsidRDefault="00FC4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E85B86">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section of the manuscript</w:t>
            </w:r>
            <w:r w:rsidR="0048772D">
              <w:rPr>
                <w:rFonts w:ascii="Noto Sans" w:eastAsia="Noto Sans" w:hAnsi="Noto Sans" w:cs="Noto Sans"/>
                <w:bCs/>
                <w:color w:val="434343"/>
                <w:sz w:val="18"/>
                <w:szCs w:val="18"/>
              </w:rPr>
              <w:t xml:space="preserve"> under Study </w:t>
            </w:r>
            <w:r w:rsidR="004415B9">
              <w:rPr>
                <w:rFonts w:ascii="Noto Sans" w:eastAsia="Noto Sans" w:hAnsi="Noto Sans" w:cs="Noto Sans"/>
                <w:bCs/>
                <w:color w:val="434343"/>
                <w:sz w:val="18"/>
                <w:szCs w:val="18"/>
              </w:rPr>
              <w:t>D</w:t>
            </w:r>
            <w:r w:rsidR="0048772D">
              <w:rPr>
                <w:rFonts w:ascii="Noto Sans" w:eastAsia="Noto Sans" w:hAnsi="Noto Sans" w:cs="Noto Sans"/>
                <w:bCs/>
                <w:color w:val="434343"/>
                <w:sz w:val="18"/>
                <w:szCs w:val="18"/>
              </w:rPr>
              <w:t>esign sub</w:t>
            </w:r>
            <w:r w:rsidR="0045013C">
              <w:rPr>
                <w:rFonts w:ascii="Noto Sans" w:eastAsia="Noto Sans" w:hAnsi="Noto Sans" w:cs="Noto Sans"/>
                <w:bCs/>
                <w:color w:val="434343"/>
                <w:sz w:val="18"/>
                <w:szCs w:val="18"/>
              </w:rPr>
              <w:t>-</w:t>
            </w:r>
            <w:r w:rsidR="0048772D">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3612E8F" w:rsidR="00F102CC" w:rsidRPr="003D5AF6" w:rsidRDefault="00FC4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of the manuscript</w:t>
            </w:r>
            <w:r w:rsidR="004415B9">
              <w:rPr>
                <w:rFonts w:ascii="Noto Sans" w:eastAsia="Noto Sans" w:hAnsi="Noto Sans" w:cs="Noto Sans"/>
                <w:bCs/>
                <w:color w:val="434343"/>
                <w:sz w:val="18"/>
                <w:szCs w:val="18"/>
              </w:rPr>
              <w:t xml:space="preserve"> under Study Design sub</w:t>
            </w:r>
            <w:r w:rsidR="0045013C">
              <w:rPr>
                <w:rFonts w:ascii="Noto Sans" w:eastAsia="Noto Sans" w:hAnsi="Noto Sans" w:cs="Noto Sans"/>
                <w:bCs/>
                <w:color w:val="434343"/>
                <w:sz w:val="18"/>
                <w:szCs w:val="18"/>
              </w:rPr>
              <w:t>-</w:t>
            </w:r>
            <w:r w:rsidR="004415B9">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2440B8B" w:rsidR="00F102CC" w:rsidRPr="003D5AF6" w:rsidRDefault="00FC4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E85B86">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section of the manuscript</w:t>
            </w:r>
            <w:r w:rsidR="004415B9">
              <w:rPr>
                <w:rFonts w:ascii="Noto Sans" w:eastAsia="Noto Sans" w:hAnsi="Noto Sans" w:cs="Noto Sans"/>
                <w:bCs/>
                <w:color w:val="434343"/>
                <w:sz w:val="18"/>
                <w:szCs w:val="18"/>
              </w:rPr>
              <w:t xml:space="preserve"> under Study Design sub</w:t>
            </w:r>
            <w:r w:rsidR="0045013C">
              <w:rPr>
                <w:rFonts w:ascii="Noto Sans" w:eastAsia="Noto Sans" w:hAnsi="Noto Sans" w:cs="Noto Sans"/>
                <w:bCs/>
                <w:color w:val="434343"/>
                <w:sz w:val="18"/>
                <w:szCs w:val="18"/>
              </w:rPr>
              <w:t>-</w:t>
            </w:r>
            <w:r w:rsidR="004415B9">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77B785D" w:rsidR="00F102CC" w:rsidRPr="003D5AF6" w:rsidRDefault="00FC41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E85B86">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section of the manuscript</w:t>
            </w:r>
            <w:r w:rsidR="004415B9">
              <w:rPr>
                <w:rFonts w:ascii="Noto Sans" w:eastAsia="Noto Sans" w:hAnsi="Noto Sans" w:cs="Noto Sans"/>
                <w:bCs/>
                <w:color w:val="434343"/>
                <w:sz w:val="18"/>
                <w:szCs w:val="18"/>
              </w:rPr>
              <w:t xml:space="preserve"> under Study Design sub</w:t>
            </w:r>
            <w:r w:rsidR="0045013C">
              <w:rPr>
                <w:rFonts w:ascii="Noto Sans" w:eastAsia="Noto Sans" w:hAnsi="Noto Sans" w:cs="Noto Sans"/>
                <w:bCs/>
                <w:color w:val="434343"/>
                <w:sz w:val="18"/>
                <w:szCs w:val="18"/>
              </w:rPr>
              <w:t>-</w:t>
            </w:r>
            <w:r w:rsidR="004415B9">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6ACBA4" w:rsidR="00F102CC" w:rsidRPr="003D5AF6" w:rsidRDefault="00172C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 and Material</w:t>
            </w:r>
            <w:r w:rsidR="00E85B86">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section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F3D6C4" w:rsidR="00F102CC" w:rsidRPr="003D5AF6" w:rsidRDefault="00172C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40C9C92" w:rsidR="00F102CC" w:rsidRDefault="004B1F3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w:t>
            </w:r>
            <w:r w:rsidR="00E85B86">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section of the manuscript</w:t>
            </w:r>
            <w:r w:rsidR="00CC4926">
              <w:rPr>
                <w:rFonts w:ascii="Noto Sans" w:eastAsia="Noto Sans" w:hAnsi="Noto Sans" w:cs="Noto Sans"/>
                <w:bCs/>
                <w:color w:val="434343"/>
                <w:sz w:val="18"/>
                <w:szCs w:val="18"/>
              </w:rPr>
              <w:t xml:space="preserve"> under platelet preparation sub-heading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AFD07" w14:textId="47D16859" w:rsidR="009D16A7" w:rsidRPr="008E3009" w:rsidRDefault="004B1F38" w:rsidP="002F1B30">
            <w:pPr>
              <w:spacing w:before="120" w:after="120"/>
              <w:jc w:val="both"/>
              <w:rPr>
                <w:rFonts w:cstheme="minorHAnsi"/>
                <w:b/>
                <w:bCs/>
                <w:sz w:val="24"/>
                <w:szCs w:val="24"/>
              </w:rPr>
            </w:pPr>
            <w:r>
              <w:rPr>
                <w:rFonts w:ascii="Noto Sans" w:eastAsia="Noto Sans" w:hAnsi="Noto Sans" w:cs="Noto Sans"/>
                <w:bCs/>
                <w:color w:val="434343"/>
                <w:sz w:val="18"/>
                <w:szCs w:val="18"/>
              </w:rPr>
              <w:t>Material</w:t>
            </w:r>
            <w:r w:rsidR="00E85B86">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section of the manuscript</w:t>
            </w:r>
            <w:r w:rsidR="009D16A7">
              <w:rPr>
                <w:rFonts w:ascii="Noto Sans" w:eastAsia="Noto Sans" w:hAnsi="Noto Sans" w:cs="Noto Sans"/>
                <w:bCs/>
                <w:color w:val="434343"/>
                <w:sz w:val="18"/>
                <w:szCs w:val="18"/>
              </w:rPr>
              <w:t xml:space="preserve"> under Intravital imaging of thrombus formation in murine mesenteric arterioles sub-heading</w:t>
            </w:r>
          </w:p>
          <w:p w14:paraId="2A6BA9BD" w14:textId="4409E1F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94F32F" w:rsidR="00F102CC" w:rsidRPr="003D5AF6" w:rsidRDefault="002F5B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DC91CA" w:rsidR="00F102CC" w:rsidRPr="003D5AF6" w:rsidRDefault="00875C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74F00A2" w:rsidR="00F102CC" w:rsidRPr="003D5AF6" w:rsidRDefault="00E85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of the manuscript</w:t>
            </w:r>
            <w:r w:rsidR="00F818B7">
              <w:rPr>
                <w:rFonts w:ascii="Noto Sans" w:eastAsia="Noto Sans" w:hAnsi="Noto Sans" w:cs="Noto Sans"/>
                <w:bCs/>
                <w:color w:val="434343"/>
                <w:sz w:val="18"/>
                <w:szCs w:val="18"/>
              </w:rPr>
              <w:t xml:space="preserve"> under Study Design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A253A0" w:rsidR="00F102CC" w:rsidRPr="003D5AF6" w:rsidRDefault="00E85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 and Materials and Methods section of the manuscript</w:t>
            </w:r>
            <w:r w:rsidR="005474D2">
              <w:rPr>
                <w:rFonts w:ascii="Noto Sans" w:eastAsia="Noto Sans" w:hAnsi="Noto Sans" w:cs="Noto Sans"/>
                <w:bCs/>
                <w:color w:val="434343"/>
                <w:sz w:val="18"/>
                <w:szCs w:val="18"/>
              </w:rPr>
              <w:t xml:space="preserve"> under Statistical Methods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5EE906" w:rsidR="00F102CC" w:rsidRPr="00133B62" w:rsidRDefault="00133B62" w:rsidP="00133B62">
            <w:pPr>
              <w:spacing w:line="225" w:lineRule="auto"/>
              <w:rPr>
                <w:rFonts w:ascii="Noto Sans" w:eastAsia="Noto Sans" w:hAnsi="Noto Sans" w:cs="Noto Sans"/>
                <w:bCs/>
                <w:color w:val="434343"/>
                <w:sz w:val="18"/>
                <w:szCs w:val="18"/>
              </w:rPr>
            </w:pPr>
            <w:r w:rsidRPr="00133B62">
              <w:rPr>
                <w:rFonts w:ascii="Noto Sans" w:eastAsia="Noto Sans" w:hAnsi="Noto Sans" w:cs="Noto Sans"/>
                <w:bCs/>
                <w:color w:val="434343"/>
                <w:sz w:val="18"/>
                <w:szCs w:val="18"/>
              </w:rPr>
              <w:t>Manuscript includes Data and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63C499E" w:rsidR="00F102CC" w:rsidRPr="003D5AF6" w:rsidRDefault="001962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A36246" w:rsidR="00F102CC" w:rsidRPr="003D5AF6" w:rsidRDefault="001962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23FE39" w:rsidR="00F102CC" w:rsidRPr="003D5AF6" w:rsidRDefault="000D3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7CBD17" w:rsidR="00F102CC" w:rsidRPr="003D5AF6" w:rsidRDefault="000D3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CD2756" w:rsidR="00F102CC" w:rsidRPr="003D5AF6" w:rsidRDefault="000D3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009B8F9C"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r w:rsidR="006D0859">
              <w:rPr>
                <w:rFonts w:ascii="Noto Sans" w:eastAsia="Noto Sans" w:hAnsi="Noto Sans" w:cs="Noto Sans"/>
                <w:color w:val="434343"/>
                <w:sz w:val="18"/>
                <w:szCs w:val="18"/>
              </w:rPr>
              <w:t xml:space="preserve"> </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FFC0A86" w:rsidR="00F102CC" w:rsidRPr="003D5AF6" w:rsidRDefault="006D0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followed ICMJE and ARRIVE guidelines.</w:t>
            </w:r>
            <w:r w:rsidR="00552FA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ICMJE-Disclosure</w:t>
            </w:r>
            <w:r w:rsidR="00552FA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and Author checklist (ARRIVE) </w:t>
            </w:r>
            <w:r w:rsidR="00552FA3">
              <w:rPr>
                <w:rFonts w:ascii="Noto Sans" w:eastAsia="Noto Sans" w:hAnsi="Noto Sans" w:cs="Noto Sans"/>
                <w:bCs/>
                <w:color w:val="434343"/>
                <w:sz w:val="18"/>
                <w:szCs w:val="18"/>
              </w:rPr>
              <w:t xml:space="preserve">are provided </w:t>
            </w:r>
            <w:r>
              <w:rPr>
                <w:rFonts w:ascii="Noto Sans" w:eastAsia="Noto Sans" w:hAnsi="Noto Sans" w:cs="Noto Sans"/>
                <w:bCs/>
                <w:color w:val="434343"/>
                <w:sz w:val="18"/>
                <w:szCs w:val="18"/>
              </w:rPr>
              <w:t>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3641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E4955" w14:textId="77777777" w:rsidR="00436416" w:rsidRDefault="00436416">
      <w:r>
        <w:separator/>
      </w:r>
    </w:p>
  </w:endnote>
  <w:endnote w:type="continuationSeparator" w:id="0">
    <w:p w14:paraId="51A6E2A3" w14:textId="77777777" w:rsidR="00436416" w:rsidRDefault="0043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7A08" w14:textId="77777777" w:rsidR="00436416" w:rsidRDefault="00436416">
      <w:r>
        <w:separator/>
      </w:r>
    </w:p>
  </w:footnote>
  <w:footnote w:type="continuationSeparator" w:id="0">
    <w:p w14:paraId="00C45B00" w14:textId="77777777" w:rsidR="00436416" w:rsidRDefault="0043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2998837">
    <w:abstractNumId w:val="2"/>
  </w:num>
  <w:num w:numId="2" w16cid:durableId="239027675">
    <w:abstractNumId w:val="0"/>
  </w:num>
  <w:num w:numId="3" w16cid:durableId="1147016758">
    <w:abstractNumId w:val="1"/>
  </w:num>
  <w:num w:numId="4" w16cid:durableId="477262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5CA"/>
    <w:rsid w:val="00073303"/>
    <w:rsid w:val="000D3AF8"/>
    <w:rsid w:val="00133B62"/>
    <w:rsid w:val="00172CA1"/>
    <w:rsid w:val="001962B7"/>
    <w:rsid w:val="001B3BCC"/>
    <w:rsid w:val="001D3F79"/>
    <w:rsid w:val="002209A8"/>
    <w:rsid w:val="002232F7"/>
    <w:rsid w:val="002F1B30"/>
    <w:rsid w:val="002F309D"/>
    <w:rsid w:val="002F5BF9"/>
    <w:rsid w:val="003D58D3"/>
    <w:rsid w:val="003D5AF6"/>
    <w:rsid w:val="00427975"/>
    <w:rsid w:val="00436416"/>
    <w:rsid w:val="004415B9"/>
    <w:rsid w:val="0045013C"/>
    <w:rsid w:val="0048550A"/>
    <w:rsid w:val="0048772D"/>
    <w:rsid w:val="004B1F38"/>
    <w:rsid w:val="004E2C31"/>
    <w:rsid w:val="005474D2"/>
    <w:rsid w:val="00552FA3"/>
    <w:rsid w:val="005B0259"/>
    <w:rsid w:val="006D0859"/>
    <w:rsid w:val="007054B6"/>
    <w:rsid w:val="007539F3"/>
    <w:rsid w:val="00796A69"/>
    <w:rsid w:val="00875CCE"/>
    <w:rsid w:val="009C7B26"/>
    <w:rsid w:val="009D16A7"/>
    <w:rsid w:val="00A11E52"/>
    <w:rsid w:val="00AA0CC3"/>
    <w:rsid w:val="00B36A45"/>
    <w:rsid w:val="00BD41E9"/>
    <w:rsid w:val="00C837E4"/>
    <w:rsid w:val="00C84413"/>
    <w:rsid w:val="00CC4926"/>
    <w:rsid w:val="00D962D9"/>
    <w:rsid w:val="00E85B86"/>
    <w:rsid w:val="00EF2651"/>
    <w:rsid w:val="00F102CC"/>
    <w:rsid w:val="00F818B7"/>
    <w:rsid w:val="00F91042"/>
    <w:rsid w:val="00FC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Sushil chaurasia</cp:lastModifiedBy>
  <cp:revision>31</cp:revision>
  <dcterms:created xsi:type="dcterms:W3CDTF">2022-02-28T12:21:00Z</dcterms:created>
  <dcterms:modified xsi:type="dcterms:W3CDTF">2022-05-03T11:46:00Z</dcterms:modified>
</cp:coreProperties>
</file>