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0CDA" w14:textId="77777777" w:rsidR="00B95120" w:rsidRPr="00120E61" w:rsidRDefault="00B95120" w:rsidP="00B95120">
      <w:pPr>
        <w:pStyle w:val="Heading3"/>
        <w:spacing w:before="280" w:after="80"/>
        <w:rPr>
          <w:rFonts w:eastAsia="Arial" w:cstheme="minorBidi"/>
          <w:u w:val="none"/>
        </w:rPr>
      </w:pPr>
      <w:bookmarkStart w:id="0" w:name="_s0tpkvv4uxzv" w:colFirst="0" w:colLast="0"/>
      <w:bookmarkEnd w:id="0"/>
      <w:r>
        <w:rPr>
          <w:rFonts w:ascii="Arial" w:hAnsi="Arial" w:cs="Arial"/>
          <w:color w:val="000000"/>
          <w:shd w:val="clear" w:color="auto" w:fill="FFFFFF"/>
        </w:rPr>
        <w:t>Figure 2-source data 1</w:t>
      </w:r>
      <w:r w:rsidRPr="008433D0">
        <w:rPr>
          <w:rFonts w:eastAsia="Arial" w:cstheme="minorBidi"/>
          <w:u w:val="none"/>
        </w:rPr>
        <w:t xml:space="preserve"> </w:t>
      </w:r>
      <w:r w:rsidRPr="004D4A0C">
        <w:rPr>
          <w:rFonts w:eastAsia="Arial" w:cstheme="minorBidi"/>
          <w:u w:val="none"/>
        </w:rPr>
        <w:t xml:space="preserve">– </w:t>
      </w:r>
      <w:r>
        <w:rPr>
          <w:rFonts w:eastAsia="Arial" w:cstheme="minorBidi"/>
          <w:u w:val="none"/>
        </w:rPr>
        <w:t xml:space="preserve">Field sites in </w:t>
      </w:r>
      <w:r>
        <w:rPr>
          <w:rFonts w:eastAsia="Arial" w:cstheme="minorBidi"/>
          <w:i/>
          <w:iCs/>
          <w:u w:val="none"/>
        </w:rPr>
        <w:t>Diplacus aurantiacus</w:t>
      </w:r>
      <w:r>
        <w:rPr>
          <w:rFonts w:eastAsia="Arial" w:cstheme="minorBidi"/>
          <w:u w:val="none"/>
        </w:rPr>
        <w:t xml:space="preserve"> field survey</w:t>
      </w:r>
      <w:r w:rsidRPr="008953C5">
        <w:rPr>
          <w:rFonts w:eastAsia="Arial" w:cstheme="minorBidi"/>
          <w:u w:val="none"/>
        </w:rPr>
        <w:t xml:space="preserve"> </w:t>
      </w:r>
    </w:p>
    <w:tbl>
      <w:tblPr>
        <w:tblW w:w="7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744"/>
        <w:gridCol w:w="2350"/>
        <w:gridCol w:w="1095"/>
        <w:gridCol w:w="1709"/>
      </w:tblGrid>
      <w:tr w:rsidR="00B95120" w:rsidRPr="008953C5" w14:paraId="3CB2DE42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4CEAE" w14:textId="77777777" w:rsidR="00B95120" w:rsidRPr="004D4A0C" w:rsidRDefault="00B95120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Site 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9A7A0" w14:textId="77777777" w:rsidR="00B95120" w:rsidRPr="004D4A0C" w:rsidRDefault="00B95120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Site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08ABB" w14:textId="77777777" w:rsidR="00B95120" w:rsidRPr="004D4A0C" w:rsidRDefault="00B95120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Coordinates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6E71A" w14:textId="77777777" w:rsidR="00B95120" w:rsidRPr="004D4A0C" w:rsidRDefault="00B95120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Elevation (m)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C88A5" w14:textId="77777777" w:rsidR="00B95120" w:rsidRPr="004D4A0C" w:rsidRDefault="00B95120" w:rsidP="00A1083C">
            <w:pPr>
              <w:rPr>
                <w:rFonts w:cstheme="minorBidi"/>
                <w:b/>
                <w:bCs/>
                <w:sz w:val="16"/>
                <w:szCs w:val="16"/>
              </w:rPr>
            </w:pPr>
            <w:r w:rsidRPr="004D4A0C">
              <w:rPr>
                <w:rFonts w:cstheme="minorBidi"/>
                <w:b/>
                <w:bCs/>
                <w:sz w:val="16"/>
                <w:szCs w:val="16"/>
              </w:rPr>
              <w:t>Nectar sampling date</w:t>
            </w:r>
          </w:p>
        </w:tc>
      </w:tr>
      <w:tr w:rsidR="00B95120" w:rsidRPr="008953C5" w14:paraId="46D861EC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56C49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7EBFC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Bodega Bay (BB)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4F69E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38°20'11.00"N, 123° 2'48.15"W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DD99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2F405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08, 2015</w:t>
            </w:r>
          </w:p>
        </w:tc>
      </w:tr>
      <w:tr w:rsidR="00B95120" w:rsidRPr="008953C5" w14:paraId="338BBBB9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1692E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D10BB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Muir Woods (MW)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7BC11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37°53'38.72"N, 122°33'50.54"W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7B64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89368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June 30, 2015</w:t>
            </w:r>
          </w:p>
        </w:tc>
      </w:tr>
      <w:tr w:rsidR="00B95120" w:rsidRPr="008953C5" w14:paraId="6D5DB652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71DD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5F3F8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Sweeney Ridge (SR)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D2BE9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37°36'51.33"N, 122°27'3.68"W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A7A0A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896CA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09, 2015</w:t>
            </w:r>
          </w:p>
        </w:tc>
      </w:tr>
      <w:tr w:rsidR="00B95120" w:rsidRPr="008953C5" w14:paraId="2BE783BD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85A34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964D2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Skyline Boulevard (SB)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D7D4C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37°29'19.30"N, 122°21'49.38"W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C7824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9EB60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16, 2015</w:t>
            </w:r>
          </w:p>
        </w:tc>
      </w:tr>
      <w:tr w:rsidR="00B95120" w:rsidRPr="008953C5" w14:paraId="427C5736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5B689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8990C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La Honda (LH)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4398C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37°18'29.41"N, 122°16'22.21"W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0A80B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B9552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June 23, 2015</w:t>
            </w:r>
          </w:p>
        </w:tc>
      </w:tr>
      <w:tr w:rsidR="00B95120" w:rsidRPr="008953C5" w14:paraId="5177B246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A8617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E12A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San Gregorio (SG)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90D09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37°18'49.77"N, 122°23'7.67"W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5C0A6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C8ADA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June 24, 2015</w:t>
            </w:r>
          </w:p>
        </w:tc>
      </w:tr>
      <w:tr w:rsidR="00B95120" w:rsidRPr="008953C5" w14:paraId="6D614F3C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F028A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1638B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Soquel Valley (SV)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48543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 2'32.01"N, 121°57'56.45"W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95D43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BD258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01, 2015</w:t>
            </w:r>
          </w:p>
        </w:tc>
      </w:tr>
      <w:tr w:rsidR="00B95120" w:rsidRPr="008953C5" w14:paraId="1FA680E0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9A5C2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F225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Swanton (SA)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E5A26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37° 5'0.42"N, 122°15'46.07"W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51C14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2EE8D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14, 2015</w:t>
            </w:r>
          </w:p>
        </w:tc>
      </w:tr>
      <w:tr w:rsidR="00B95120" w:rsidRPr="008953C5" w14:paraId="6E5B7365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AC932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5695E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Oak Hills (OH)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80BB3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36°46'46.64"N, 121°42'12.88"W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58F9F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8613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June 25, 2015</w:t>
            </w:r>
          </w:p>
        </w:tc>
      </w:tr>
      <w:tr w:rsidR="00B95120" w:rsidRPr="008953C5" w14:paraId="19DF98A2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6EA7E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EC6E8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Jacks Peak (JP)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171AC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36°34'9.34"N, 121°51'34.77"W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2A096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770D0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02, 2015</w:t>
            </w:r>
          </w:p>
        </w:tc>
      </w:tr>
      <w:tr w:rsidR="00B95120" w:rsidRPr="008953C5" w14:paraId="29724AF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F33C1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12FBB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Carmel Highlands (CH)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0F0C1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36°23'7.94"N, 121°54'2.48"W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0CB18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C2D49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07, 2015</w:t>
            </w:r>
          </w:p>
        </w:tc>
      </w:tr>
      <w:tr w:rsidR="00B95120" w:rsidRPr="008953C5" w14:paraId="79604DEF" w14:textId="77777777" w:rsidTr="00A108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3EDAF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20C45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Big Sur (BS)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D87AA" w14:textId="77777777" w:rsidR="00B95120" w:rsidRPr="004D4A0C" w:rsidRDefault="00B95120" w:rsidP="00A1083C">
            <w:pPr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36°19'53.73"N, 121°53'13.46"W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A3B01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682B0" w14:textId="77777777" w:rsidR="00B95120" w:rsidRPr="004D4A0C" w:rsidRDefault="00B95120" w:rsidP="00A1083C">
            <w:pPr>
              <w:jc w:val="right"/>
              <w:rPr>
                <w:rFonts w:cstheme="minorBidi"/>
                <w:sz w:val="16"/>
                <w:szCs w:val="16"/>
              </w:rPr>
            </w:pPr>
            <w:r w:rsidRPr="004D4A0C">
              <w:rPr>
                <w:rFonts w:cstheme="minorBidi"/>
                <w:sz w:val="16"/>
                <w:szCs w:val="16"/>
              </w:rPr>
              <w:t>July 15, 2015</w:t>
            </w:r>
          </w:p>
        </w:tc>
      </w:tr>
    </w:tbl>
    <w:p w14:paraId="76CDC2FD" w14:textId="77777777" w:rsidR="00000415" w:rsidRDefault="00000415"/>
    <w:sectPr w:rsidR="0000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0"/>
    <w:rsid w:val="00000415"/>
    <w:rsid w:val="00A265F7"/>
    <w:rsid w:val="00B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B5AF8"/>
  <w15:chartTrackingRefBased/>
  <w15:docId w15:val="{FEBD0AC9-EAB1-3A40-A30C-5A97CDC8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20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120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5120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2022-10-16T20:35:00Z</dcterms:created>
  <dcterms:modified xsi:type="dcterms:W3CDTF">2022-10-16T20:36:00Z</dcterms:modified>
</cp:coreProperties>
</file>