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F51A7" w14:textId="77777777" w:rsidR="005F65C2" w:rsidRPr="004D4A0C" w:rsidRDefault="005F65C2" w:rsidP="005F65C2">
      <w:pPr>
        <w:pStyle w:val="Heading3"/>
        <w:rPr>
          <w:rFonts w:cstheme="minorBidi"/>
          <w:b w:val="0"/>
        </w:rPr>
      </w:pPr>
      <w:r>
        <w:rPr>
          <w:rFonts w:ascii="Arial" w:hAnsi="Arial" w:cs="Arial"/>
          <w:color w:val="000000"/>
          <w:shd w:val="clear" w:color="auto" w:fill="FFFFFF"/>
        </w:rPr>
        <w:t>Figure 2-source data 3</w:t>
      </w:r>
      <w:r w:rsidRPr="008433D0">
        <w:rPr>
          <w:rFonts w:cstheme="minorBidi"/>
        </w:rPr>
        <w:t xml:space="preserve"> </w:t>
      </w:r>
      <w:r w:rsidRPr="004D4A0C">
        <w:rPr>
          <w:rFonts w:cstheme="minorBidi"/>
        </w:rPr>
        <w:t>– Association between bioclimate variables, date of sampling, and microbial colonization</w:t>
      </w:r>
    </w:p>
    <w:p w14:paraId="0D4C43FF" w14:textId="77777777" w:rsidR="005F65C2" w:rsidRPr="004D4A0C" w:rsidRDefault="005F65C2" w:rsidP="005F65C2">
      <w:pPr>
        <w:rPr>
          <w:rFonts w:cstheme="minorBidi"/>
          <w:color w:val="980000"/>
        </w:rPr>
      </w:pPr>
      <w:r w:rsidRPr="004D4A0C">
        <w:rPr>
          <w:rFonts w:eastAsia="Arial" w:cstheme="minorBidi"/>
          <w:lang w:val="en"/>
        </w:rPr>
        <w:t xml:space="preserve">Linear </w:t>
      </w:r>
      <w:r w:rsidRPr="004D4A0C">
        <w:rPr>
          <w:rFonts w:cstheme="minorBidi"/>
          <w:color w:val="000000" w:themeColor="text1"/>
        </w:rPr>
        <w:t>mixed model predicting bacterial or yeast abundance by average annual temperature (</w:t>
      </w:r>
      <w:proofErr w:type="spellStart"/>
      <w:r w:rsidRPr="004D4A0C">
        <w:rPr>
          <w:rFonts w:cstheme="minorBidi"/>
          <w:color w:val="000000" w:themeColor="text1"/>
        </w:rPr>
        <w:t>WorldClim</w:t>
      </w:r>
      <w:proofErr w:type="spellEnd"/>
      <w:r w:rsidRPr="004D4A0C">
        <w:rPr>
          <w:rFonts w:cstheme="minorBidi"/>
          <w:color w:val="000000" w:themeColor="text1"/>
        </w:rPr>
        <w:t xml:space="preserve"> bio1), temperature seasonality (</w:t>
      </w:r>
      <w:proofErr w:type="spellStart"/>
      <w:r w:rsidRPr="004D4A0C">
        <w:rPr>
          <w:rFonts w:cstheme="minorBidi"/>
          <w:color w:val="000000" w:themeColor="text1"/>
        </w:rPr>
        <w:t>WorldClim</w:t>
      </w:r>
      <w:proofErr w:type="spellEnd"/>
      <w:r w:rsidRPr="004D4A0C">
        <w:rPr>
          <w:rFonts w:cstheme="minorBidi"/>
          <w:color w:val="000000" w:themeColor="text1"/>
        </w:rPr>
        <w:t xml:space="preserve"> bio4), annual precipitation (</w:t>
      </w:r>
      <w:proofErr w:type="spellStart"/>
      <w:r w:rsidRPr="004D4A0C">
        <w:rPr>
          <w:rFonts w:cstheme="minorBidi"/>
          <w:color w:val="000000" w:themeColor="text1"/>
        </w:rPr>
        <w:t>WorldClim</w:t>
      </w:r>
      <w:proofErr w:type="spellEnd"/>
      <w:r w:rsidRPr="004D4A0C">
        <w:rPr>
          <w:rFonts w:cstheme="minorBidi"/>
          <w:color w:val="000000" w:themeColor="text1"/>
        </w:rPr>
        <w:t xml:space="preserve"> bio12), sampling date, with site location included as a random effect (n=144).</w:t>
      </w:r>
    </w:p>
    <w:p w14:paraId="41D93653" w14:textId="77777777" w:rsidR="005F65C2" w:rsidRPr="004D4A0C" w:rsidRDefault="005F65C2" w:rsidP="005F65C2">
      <w:pPr>
        <w:rPr>
          <w:rFonts w:cstheme="minorBidi"/>
          <w:color w:val="980000"/>
        </w:rPr>
      </w:pPr>
    </w:p>
    <w:p w14:paraId="4505D9D4" w14:textId="77777777" w:rsidR="005F65C2" w:rsidRPr="008953C5" w:rsidRDefault="005F65C2" w:rsidP="005F65C2">
      <w:pPr>
        <w:pStyle w:val="Heading4"/>
        <w:rPr>
          <w:rFonts w:cstheme="minorBidi"/>
        </w:rPr>
      </w:pPr>
      <w:r w:rsidRPr="004D4A0C">
        <w:rPr>
          <w:rFonts w:cstheme="minorBidi"/>
          <w:bCs/>
        </w:rPr>
        <w:t>S2(a)</w:t>
      </w:r>
      <w:r w:rsidRPr="004D4A0C">
        <w:rPr>
          <w:rFonts w:cstheme="minorBidi"/>
        </w:rPr>
        <w:t xml:space="preserve"> Bacteria: </w:t>
      </w:r>
    </w:p>
    <w:tbl>
      <w:tblPr>
        <w:tblW w:w="5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9"/>
        <w:gridCol w:w="825"/>
        <w:gridCol w:w="1140"/>
        <w:gridCol w:w="583"/>
        <w:gridCol w:w="584"/>
      </w:tblGrid>
      <w:tr w:rsidR="005F65C2" w:rsidRPr="008953C5" w14:paraId="468EF299" w14:textId="77777777" w:rsidTr="00A108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828564" w14:textId="77777777" w:rsidR="005F65C2" w:rsidRPr="008953C5" w:rsidRDefault="005F65C2" w:rsidP="00A1083C">
            <w:pPr>
              <w:rPr>
                <w:rFonts w:cstheme="minorBidi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440BF9" w14:textId="77777777" w:rsidR="005F65C2" w:rsidRPr="008953C5" w:rsidRDefault="005F65C2" w:rsidP="00A1083C">
            <w:pPr>
              <w:rPr>
                <w:rFonts w:cstheme="minorBidi"/>
                <w:b/>
                <w:bCs/>
                <w:sz w:val="16"/>
                <w:szCs w:val="16"/>
              </w:rPr>
            </w:pPr>
            <w:r w:rsidRPr="008953C5">
              <w:rPr>
                <w:rFonts w:cstheme="minorBidi"/>
                <w:b/>
                <w:bCs/>
                <w:sz w:val="16"/>
                <w:szCs w:val="16"/>
              </w:rPr>
              <w:t>Estimate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8BFD3C" w14:textId="77777777" w:rsidR="005F65C2" w:rsidRPr="008953C5" w:rsidRDefault="005F65C2" w:rsidP="00A1083C">
            <w:pPr>
              <w:rPr>
                <w:rFonts w:cstheme="minorBidi"/>
                <w:b/>
                <w:bCs/>
                <w:sz w:val="16"/>
                <w:szCs w:val="16"/>
              </w:rPr>
            </w:pPr>
            <w:r w:rsidRPr="008953C5">
              <w:rPr>
                <w:rFonts w:cstheme="minorBidi"/>
                <w:b/>
                <w:bCs/>
                <w:sz w:val="16"/>
                <w:szCs w:val="16"/>
              </w:rPr>
              <w:t>Standard error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EE653" w14:textId="77777777" w:rsidR="005F65C2" w:rsidRPr="008953C5" w:rsidRDefault="005F65C2" w:rsidP="00A1083C">
            <w:pPr>
              <w:rPr>
                <w:rFonts w:cstheme="minorBidi"/>
                <w:b/>
                <w:bCs/>
                <w:sz w:val="16"/>
                <w:szCs w:val="16"/>
              </w:rPr>
            </w:pPr>
            <w:r w:rsidRPr="008953C5">
              <w:rPr>
                <w:rFonts w:cstheme="minorBidi"/>
                <w:b/>
                <w:bCs/>
                <w:sz w:val="16"/>
                <w:szCs w:val="16"/>
              </w:rPr>
              <w:t>t value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56DDFC" w14:textId="77777777" w:rsidR="005F65C2" w:rsidRPr="008953C5" w:rsidRDefault="005F65C2" w:rsidP="00A1083C">
            <w:pPr>
              <w:rPr>
                <w:rFonts w:cstheme="minorBidi"/>
                <w:b/>
                <w:bCs/>
                <w:sz w:val="16"/>
                <w:szCs w:val="16"/>
              </w:rPr>
            </w:pPr>
            <w:r w:rsidRPr="008953C5">
              <w:rPr>
                <w:rFonts w:cstheme="minorBidi"/>
                <w:b/>
                <w:bCs/>
                <w:sz w:val="16"/>
                <w:szCs w:val="16"/>
              </w:rPr>
              <w:t>p value</w:t>
            </w:r>
          </w:p>
        </w:tc>
      </w:tr>
      <w:tr w:rsidR="005F65C2" w:rsidRPr="008953C5" w14:paraId="1EA310D5" w14:textId="77777777" w:rsidTr="00A108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DC08E" w14:textId="77777777" w:rsidR="005F65C2" w:rsidRPr="008953C5" w:rsidRDefault="005F65C2" w:rsidP="00A1083C">
            <w:pPr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Intercept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0F3C8" w14:textId="77777777" w:rsidR="005F65C2" w:rsidRPr="008953C5" w:rsidRDefault="005F65C2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-5.89E+00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252495" w14:textId="77777777" w:rsidR="005F65C2" w:rsidRPr="008953C5" w:rsidRDefault="005F65C2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6.98E+00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95BAB" w14:textId="77777777" w:rsidR="005F65C2" w:rsidRPr="008953C5" w:rsidRDefault="005F65C2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-0.843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E8C8E" w14:textId="77777777" w:rsidR="005F65C2" w:rsidRPr="008953C5" w:rsidRDefault="005F65C2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0.399</w:t>
            </w:r>
          </w:p>
        </w:tc>
      </w:tr>
      <w:tr w:rsidR="005F65C2" w:rsidRPr="008953C5" w14:paraId="28F42FE0" w14:textId="77777777" w:rsidTr="00A108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C98EEC" w14:textId="77777777" w:rsidR="005F65C2" w:rsidRPr="008953C5" w:rsidRDefault="005F65C2" w:rsidP="00A1083C">
            <w:pPr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Date sampled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7CE1E0" w14:textId="77777777" w:rsidR="005F65C2" w:rsidRPr="008953C5" w:rsidRDefault="005F65C2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2.14E-02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24F2D" w14:textId="77777777" w:rsidR="005F65C2" w:rsidRPr="008953C5" w:rsidRDefault="005F65C2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2.14E-02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4547B" w14:textId="77777777" w:rsidR="005F65C2" w:rsidRPr="008953C5" w:rsidRDefault="005F65C2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1.001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9B227" w14:textId="77777777" w:rsidR="005F65C2" w:rsidRPr="008953C5" w:rsidRDefault="005F65C2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0.317</w:t>
            </w:r>
          </w:p>
        </w:tc>
      </w:tr>
      <w:tr w:rsidR="005F65C2" w:rsidRPr="008953C5" w14:paraId="5F9FCFBF" w14:textId="77777777" w:rsidTr="00A108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D7693" w14:textId="77777777" w:rsidR="005F65C2" w:rsidRPr="008953C5" w:rsidRDefault="005F65C2" w:rsidP="00A1083C">
            <w:pPr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Average annual temperature (Bio1)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1AB9D8" w14:textId="77777777" w:rsidR="005F65C2" w:rsidRPr="008953C5" w:rsidRDefault="005F65C2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2.64E-02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588881" w14:textId="77777777" w:rsidR="005F65C2" w:rsidRPr="008953C5" w:rsidRDefault="005F65C2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4.78E-02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9B26E" w14:textId="77777777" w:rsidR="005F65C2" w:rsidRPr="008953C5" w:rsidRDefault="005F65C2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0.552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BED937" w14:textId="77777777" w:rsidR="005F65C2" w:rsidRPr="008953C5" w:rsidRDefault="005F65C2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0.581</w:t>
            </w:r>
          </w:p>
        </w:tc>
      </w:tr>
      <w:tr w:rsidR="005F65C2" w:rsidRPr="008953C5" w14:paraId="48828CD3" w14:textId="77777777" w:rsidTr="00A108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1B824" w14:textId="77777777" w:rsidR="005F65C2" w:rsidRPr="008953C5" w:rsidRDefault="005F65C2" w:rsidP="00A1083C">
            <w:pPr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Temperature seasonality (Bio4)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20A2E" w14:textId="77777777" w:rsidR="005F65C2" w:rsidRPr="008953C5" w:rsidRDefault="005F65C2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-6.92E-05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D5D08" w14:textId="77777777" w:rsidR="005F65C2" w:rsidRPr="008953C5" w:rsidRDefault="005F65C2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4.39E-04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A6B8F9" w14:textId="77777777" w:rsidR="005F65C2" w:rsidRPr="008953C5" w:rsidRDefault="005F65C2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-0.158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303B8" w14:textId="77777777" w:rsidR="005F65C2" w:rsidRPr="008953C5" w:rsidRDefault="005F65C2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0.875</w:t>
            </w:r>
          </w:p>
        </w:tc>
      </w:tr>
      <w:tr w:rsidR="005F65C2" w:rsidRPr="008953C5" w14:paraId="515EA72E" w14:textId="77777777" w:rsidTr="00A108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15278" w14:textId="77777777" w:rsidR="005F65C2" w:rsidRPr="008953C5" w:rsidRDefault="005F65C2" w:rsidP="00A1083C">
            <w:pPr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Average monthly precipitation (Bio12)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59AF0" w14:textId="77777777" w:rsidR="005F65C2" w:rsidRPr="008953C5" w:rsidRDefault="005F65C2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1.34E-03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35BEC2" w14:textId="77777777" w:rsidR="005F65C2" w:rsidRPr="008953C5" w:rsidRDefault="005F65C2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1.14E-03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E3DC96" w14:textId="77777777" w:rsidR="005F65C2" w:rsidRPr="008953C5" w:rsidRDefault="005F65C2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0.173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2449A" w14:textId="77777777" w:rsidR="005F65C2" w:rsidRPr="008953C5" w:rsidRDefault="005F65C2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0.241</w:t>
            </w:r>
          </w:p>
        </w:tc>
      </w:tr>
    </w:tbl>
    <w:p w14:paraId="37406461" w14:textId="77777777" w:rsidR="005F65C2" w:rsidRPr="004D4A0C" w:rsidRDefault="005F65C2" w:rsidP="005F65C2">
      <w:pPr>
        <w:rPr>
          <w:rFonts w:cstheme="minorBidi"/>
          <w:color w:val="980000"/>
        </w:rPr>
      </w:pPr>
    </w:p>
    <w:p w14:paraId="3C57C0D2" w14:textId="77777777" w:rsidR="005F65C2" w:rsidRPr="008953C5" w:rsidRDefault="005F65C2" w:rsidP="005F65C2">
      <w:pPr>
        <w:pStyle w:val="Heading4"/>
        <w:rPr>
          <w:rFonts w:cstheme="minorBidi"/>
        </w:rPr>
      </w:pPr>
      <w:r w:rsidRPr="004D4A0C">
        <w:rPr>
          <w:rFonts w:cstheme="minorBidi"/>
          <w:bCs/>
        </w:rPr>
        <w:t>S2(b)</w:t>
      </w:r>
      <w:r w:rsidRPr="004D4A0C">
        <w:rPr>
          <w:rFonts w:cstheme="minorBidi"/>
        </w:rPr>
        <w:t xml:space="preserve">Fungi: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9"/>
        <w:gridCol w:w="793"/>
        <w:gridCol w:w="1202"/>
        <w:gridCol w:w="597"/>
        <w:gridCol w:w="642"/>
      </w:tblGrid>
      <w:tr w:rsidR="005F65C2" w:rsidRPr="008953C5" w14:paraId="3F9E910F" w14:textId="77777777" w:rsidTr="00A108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CFB21" w14:textId="77777777" w:rsidR="005F65C2" w:rsidRPr="008953C5" w:rsidRDefault="005F65C2" w:rsidP="00A1083C">
            <w:pPr>
              <w:rPr>
                <w:rFonts w:cstheme="minorBidi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AD55C" w14:textId="77777777" w:rsidR="005F65C2" w:rsidRPr="008953C5" w:rsidRDefault="005F65C2" w:rsidP="00A1083C">
            <w:pPr>
              <w:rPr>
                <w:rFonts w:cstheme="minorBidi"/>
                <w:b/>
                <w:bCs/>
                <w:sz w:val="16"/>
                <w:szCs w:val="16"/>
              </w:rPr>
            </w:pPr>
            <w:r w:rsidRPr="008953C5">
              <w:rPr>
                <w:rFonts w:cstheme="minorBidi"/>
                <w:b/>
                <w:bCs/>
                <w:sz w:val="16"/>
                <w:szCs w:val="16"/>
              </w:rPr>
              <w:t>Estimate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28295B" w14:textId="77777777" w:rsidR="005F65C2" w:rsidRPr="008953C5" w:rsidRDefault="005F65C2" w:rsidP="00A1083C">
            <w:pPr>
              <w:rPr>
                <w:rFonts w:cstheme="minorBidi"/>
                <w:b/>
                <w:bCs/>
                <w:sz w:val="16"/>
                <w:szCs w:val="16"/>
              </w:rPr>
            </w:pPr>
            <w:r w:rsidRPr="008953C5">
              <w:rPr>
                <w:rFonts w:cstheme="minorBidi"/>
                <w:b/>
                <w:bCs/>
                <w:sz w:val="16"/>
                <w:szCs w:val="16"/>
              </w:rPr>
              <w:t>Standard error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C73025" w14:textId="77777777" w:rsidR="005F65C2" w:rsidRPr="008953C5" w:rsidRDefault="005F65C2" w:rsidP="00A1083C">
            <w:pPr>
              <w:rPr>
                <w:rFonts w:cstheme="minorBidi"/>
                <w:b/>
                <w:bCs/>
                <w:sz w:val="16"/>
                <w:szCs w:val="16"/>
              </w:rPr>
            </w:pPr>
            <w:r w:rsidRPr="008953C5">
              <w:rPr>
                <w:rFonts w:cstheme="minorBidi"/>
                <w:b/>
                <w:bCs/>
                <w:sz w:val="16"/>
                <w:szCs w:val="16"/>
              </w:rPr>
              <w:t>t value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EDC19" w14:textId="77777777" w:rsidR="005F65C2" w:rsidRPr="008953C5" w:rsidRDefault="005F65C2" w:rsidP="00A1083C">
            <w:pPr>
              <w:rPr>
                <w:rFonts w:cstheme="minorBidi"/>
                <w:b/>
                <w:bCs/>
                <w:sz w:val="16"/>
                <w:szCs w:val="16"/>
              </w:rPr>
            </w:pPr>
            <w:r w:rsidRPr="008953C5">
              <w:rPr>
                <w:rFonts w:cstheme="minorBidi"/>
                <w:b/>
                <w:bCs/>
                <w:sz w:val="16"/>
                <w:szCs w:val="16"/>
              </w:rPr>
              <w:t>p value</w:t>
            </w:r>
          </w:p>
        </w:tc>
      </w:tr>
      <w:tr w:rsidR="005F65C2" w:rsidRPr="008953C5" w14:paraId="78719F38" w14:textId="77777777" w:rsidTr="00A108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2FCE88" w14:textId="77777777" w:rsidR="005F65C2" w:rsidRPr="008953C5" w:rsidRDefault="005F65C2" w:rsidP="00A1083C">
            <w:pPr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Intercept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130854" w14:textId="77777777" w:rsidR="005F65C2" w:rsidRPr="008953C5" w:rsidRDefault="005F65C2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3.92E-01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35EF4" w14:textId="77777777" w:rsidR="005F65C2" w:rsidRPr="008953C5" w:rsidRDefault="005F65C2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3.97E+00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CE615A" w14:textId="77777777" w:rsidR="005F65C2" w:rsidRPr="008953C5" w:rsidRDefault="005F65C2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0.099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7981B4" w14:textId="77777777" w:rsidR="005F65C2" w:rsidRPr="008953C5" w:rsidRDefault="005F65C2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0.921</w:t>
            </w:r>
          </w:p>
        </w:tc>
      </w:tr>
      <w:tr w:rsidR="005F65C2" w:rsidRPr="008953C5" w14:paraId="43FEA251" w14:textId="77777777" w:rsidTr="00A108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F61677" w14:textId="77777777" w:rsidR="005F65C2" w:rsidRPr="008953C5" w:rsidRDefault="005F65C2" w:rsidP="00A1083C">
            <w:pPr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Date sampled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89518" w14:textId="77777777" w:rsidR="005F65C2" w:rsidRPr="008953C5" w:rsidRDefault="005F65C2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1.13E-02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0C8699" w14:textId="77777777" w:rsidR="005F65C2" w:rsidRPr="008953C5" w:rsidRDefault="005F65C2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1.17E-02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945CFE" w14:textId="77777777" w:rsidR="005F65C2" w:rsidRPr="008953C5" w:rsidRDefault="005F65C2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0.967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C06C10" w14:textId="77777777" w:rsidR="005F65C2" w:rsidRPr="008953C5" w:rsidRDefault="005F65C2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0.333</w:t>
            </w:r>
          </w:p>
        </w:tc>
      </w:tr>
      <w:tr w:rsidR="005F65C2" w:rsidRPr="008953C5" w14:paraId="44215E29" w14:textId="77777777" w:rsidTr="00A108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A5C4AF" w14:textId="77777777" w:rsidR="005F65C2" w:rsidRPr="008953C5" w:rsidRDefault="005F65C2" w:rsidP="00A1083C">
            <w:pPr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Average annual temperature (Bio1)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773D72" w14:textId="77777777" w:rsidR="005F65C2" w:rsidRPr="008953C5" w:rsidRDefault="005F65C2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-1.57E-02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7D3061" w14:textId="77777777" w:rsidR="005F65C2" w:rsidRPr="008953C5" w:rsidRDefault="005F65C2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2.72E-02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B5DDA4" w14:textId="77777777" w:rsidR="005F65C2" w:rsidRPr="008953C5" w:rsidRDefault="005F65C2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-0.576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04C5B5" w14:textId="77777777" w:rsidR="005F65C2" w:rsidRPr="008953C5" w:rsidRDefault="005F65C2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0.564</w:t>
            </w:r>
          </w:p>
        </w:tc>
      </w:tr>
      <w:tr w:rsidR="005F65C2" w:rsidRPr="008953C5" w14:paraId="199BF580" w14:textId="77777777" w:rsidTr="00A108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262795" w14:textId="77777777" w:rsidR="005F65C2" w:rsidRPr="008953C5" w:rsidRDefault="005F65C2" w:rsidP="00A1083C">
            <w:pPr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Temperature seasonality (Bio4)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94D0F" w14:textId="77777777" w:rsidR="005F65C2" w:rsidRPr="008953C5" w:rsidRDefault="005F65C2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4.82E-05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9DE855" w14:textId="77777777" w:rsidR="005F65C2" w:rsidRPr="008953C5" w:rsidRDefault="005F65C2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2.41E-04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E6BAFA" w14:textId="77777777" w:rsidR="005F65C2" w:rsidRPr="008953C5" w:rsidRDefault="005F65C2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9FE835" w14:textId="77777777" w:rsidR="005F65C2" w:rsidRPr="008953C5" w:rsidRDefault="005F65C2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0.841</w:t>
            </w:r>
          </w:p>
        </w:tc>
      </w:tr>
      <w:tr w:rsidR="005F65C2" w:rsidRPr="008953C5" w14:paraId="1E07E895" w14:textId="77777777" w:rsidTr="00A108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5E47A" w14:textId="77777777" w:rsidR="005F65C2" w:rsidRPr="008953C5" w:rsidRDefault="005F65C2" w:rsidP="00A1083C">
            <w:pPr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Average monthly precipitation (Bio12)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ADFE8" w14:textId="77777777" w:rsidR="005F65C2" w:rsidRPr="008953C5" w:rsidRDefault="005F65C2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1.77E-04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C9AFB" w14:textId="77777777" w:rsidR="005F65C2" w:rsidRPr="008953C5" w:rsidRDefault="005F65C2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5.97E-04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423E8A" w14:textId="77777777" w:rsidR="005F65C2" w:rsidRPr="008953C5" w:rsidRDefault="005F65C2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0.296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6062F" w14:textId="77777777" w:rsidR="005F65C2" w:rsidRPr="008953C5" w:rsidRDefault="005F65C2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0.767</w:t>
            </w:r>
          </w:p>
        </w:tc>
      </w:tr>
    </w:tbl>
    <w:p w14:paraId="16D8ADF3" w14:textId="77777777" w:rsidR="00000415" w:rsidRDefault="00000415"/>
    <w:sectPr w:rsidR="00000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C2"/>
    <w:rsid w:val="00000415"/>
    <w:rsid w:val="005F65C2"/>
    <w:rsid w:val="00A2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24E4E5"/>
  <w15:chartTrackingRefBased/>
  <w15:docId w15:val="{B4058008-899B-514F-8545-6FF1FB61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5C2"/>
    <w:rPr>
      <w:rFonts w:asciiTheme="minorBidi" w:eastAsia="Times New Roman" w:hAnsiTheme="minorBidi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5C2"/>
    <w:pPr>
      <w:keepNext/>
      <w:keepLines/>
      <w:spacing w:after="60" w:line="276" w:lineRule="auto"/>
      <w:outlineLvl w:val="2"/>
    </w:pPr>
    <w:rPr>
      <w:rFonts w:eastAsia="MS Mincho"/>
      <w:b/>
      <w:u w:val="single"/>
      <w:lang w:val="e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65C2"/>
    <w:pPr>
      <w:keepNext/>
      <w:keepLines/>
      <w:spacing w:after="60" w:line="276" w:lineRule="auto"/>
      <w:outlineLvl w:val="3"/>
    </w:pPr>
    <w:rPr>
      <w:rFonts w:eastAsia="MS Mincho"/>
      <w:b/>
      <w:i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F65C2"/>
    <w:rPr>
      <w:rFonts w:asciiTheme="minorBidi" w:eastAsia="MS Mincho" w:hAnsiTheme="minorBidi" w:cs="Times New Roman"/>
      <w:b/>
      <w:u w:val="single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rsid w:val="005F65C2"/>
    <w:rPr>
      <w:rFonts w:asciiTheme="minorBidi" w:eastAsia="MS Mincho" w:hAnsiTheme="minorBidi" w:cs="Times New Roman"/>
      <w:b/>
      <w:i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 Rodgers Chappell</dc:creator>
  <cp:keywords/>
  <dc:description/>
  <cp:lastModifiedBy>Callie Rodgers Chappell</cp:lastModifiedBy>
  <cp:revision>1</cp:revision>
  <dcterms:created xsi:type="dcterms:W3CDTF">2022-10-16T20:37:00Z</dcterms:created>
  <dcterms:modified xsi:type="dcterms:W3CDTF">2022-10-16T20:37:00Z</dcterms:modified>
</cp:coreProperties>
</file>