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85C84" w14:textId="77777777" w:rsidR="00EA4DCF" w:rsidRPr="002B4B28" w:rsidRDefault="00EA4DCF" w:rsidP="00EA4DCF">
      <w:pPr>
        <w:pStyle w:val="SMcaption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Pr="002B4B28">
        <w:rPr>
          <w:rFonts w:ascii="Arial" w:hAnsi="Arial" w:cs="Arial"/>
          <w:b/>
          <w:bCs/>
        </w:rPr>
        <w:t xml:space="preserve">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5850"/>
      </w:tblGrid>
      <w:tr w:rsidR="00EA4DCF" w:rsidRPr="0056217A" w14:paraId="666552FE" w14:textId="77777777" w:rsidTr="00E02D85">
        <w:tc>
          <w:tcPr>
            <w:tcW w:w="1975" w:type="dxa"/>
          </w:tcPr>
          <w:p w14:paraId="1971EB07" w14:textId="77777777" w:rsidR="00EA4DCF" w:rsidRPr="00461A49" w:rsidRDefault="00EA4DCF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61A49">
              <w:rPr>
                <w:rFonts w:ascii="Arial" w:hAnsi="Arial" w:cs="Arial"/>
                <w:b/>
                <w:bCs/>
                <w:sz w:val="23"/>
                <w:szCs w:val="23"/>
              </w:rPr>
              <w:t>Name of shRNA</w:t>
            </w:r>
          </w:p>
        </w:tc>
        <w:tc>
          <w:tcPr>
            <w:tcW w:w="5850" w:type="dxa"/>
          </w:tcPr>
          <w:p w14:paraId="4252326D" w14:textId="77777777" w:rsidR="00EA4DCF" w:rsidRPr="00461A49" w:rsidRDefault="00EA4DCF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61A49">
              <w:rPr>
                <w:rFonts w:ascii="Arial" w:hAnsi="Arial" w:cs="Arial"/>
                <w:b/>
                <w:bCs/>
                <w:sz w:val="23"/>
                <w:szCs w:val="23"/>
              </w:rPr>
              <w:t>Sequence</w:t>
            </w:r>
          </w:p>
        </w:tc>
      </w:tr>
      <w:tr w:rsidR="00EA4DCF" w:rsidRPr="0056217A" w14:paraId="5FB48959" w14:textId="77777777" w:rsidTr="00E02D85">
        <w:tc>
          <w:tcPr>
            <w:tcW w:w="1975" w:type="dxa"/>
          </w:tcPr>
          <w:p w14:paraId="582DBA7B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Sh1</w:t>
            </w:r>
          </w:p>
        </w:tc>
        <w:tc>
          <w:tcPr>
            <w:tcW w:w="5850" w:type="dxa"/>
          </w:tcPr>
          <w:p w14:paraId="6D57E336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GAT GTA GTT CTT AAC CGC A </w:t>
            </w:r>
          </w:p>
        </w:tc>
      </w:tr>
      <w:tr w:rsidR="00EA4DCF" w:rsidRPr="0056217A" w14:paraId="3F280AAE" w14:textId="77777777" w:rsidTr="00E02D85">
        <w:tc>
          <w:tcPr>
            <w:tcW w:w="1975" w:type="dxa"/>
          </w:tcPr>
          <w:p w14:paraId="2C06098E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Pyk2-ShB</w:t>
            </w:r>
          </w:p>
        </w:tc>
        <w:tc>
          <w:tcPr>
            <w:tcW w:w="5850" w:type="dxa"/>
          </w:tcPr>
          <w:p w14:paraId="7EA9477A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ACC AGG AGA CCT ATC GCT GTG AAC TCA TT </w:t>
            </w:r>
          </w:p>
        </w:tc>
      </w:tr>
      <w:tr w:rsidR="00EA4DCF" w:rsidRPr="0056217A" w14:paraId="29C1BF2F" w14:textId="77777777" w:rsidTr="00E02D85">
        <w:tc>
          <w:tcPr>
            <w:tcW w:w="1975" w:type="dxa"/>
          </w:tcPr>
          <w:p w14:paraId="7E2E9CAF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Pyk2-ShC</w:t>
            </w:r>
          </w:p>
        </w:tc>
        <w:tc>
          <w:tcPr>
            <w:tcW w:w="5850" w:type="dxa"/>
          </w:tcPr>
          <w:p w14:paraId="5D3DDFDB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TGA GGT TGG CTC AGC AGA ACG CTG TGA CA </w:t>
            </w:r>
          </w:p>
        </w:tc>
      </w:tr>
      <w:tr w:rsidR="00EA4DCF" w:rsidRPr="0056217A" w14:paraId="600D8103" w14:textId="77777777" w:rsidTr="00E02D85">
        <w:tc>
          <w:tcPr>
            <w:tcW w:w="1975" w:type="dxa"/>
          </w:tcPr>
          <w:p w14:paraId="08D033C3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color w:val="000000" w:themeColor="text1"/>
                <w:sz w:val="23"/>
                <w:szCs w:val="23"/>
              </w:rPr>
              <w:t>Src-</w:t>
            </w:r>
            <w:proofErr w:type="spellStart"/>
            <w:r w:rsidRPr="004405D8">
              <w:rPr>
                <w:rFonts w:ascii="Arial" w:hAnsi="Arial" w:cs="Arial"/>
                <w:color w:val="000000" w:themeColor="text1"/>
                <w:sz w:val="23"/>
                <w:szCs w:val="23"/>
              </w:rPr>
              <w:t>ShB</w:t>
            </w:r>
            <w:proofErr w:type="spellEnd"/>
            <w:r w:rsidRPr="004405D8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850" w:type="dxa"/>
          </w:tcPr>
          <w:p w14:paraId="365E7078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AGC GGC TCT GTA TGG CAG GTT CAC CAT CA </w:t>
            </w:r>
          </w:p>
        </w:tc>
      </w:tr>
      <w:tr w:rsidR="00EA4DCF" w:rsidRPr="0056217A" w14:paraId="329612CF" w14:textId="77777777" w:rsidTr="00E02D85">
        <w:tc>
          <w:tcPr>
            <w:tcW w:w="1975" w:type="dxa"/>
          </w:tcPr>
          <w:p w14:paraId="011B2CA1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color w:val="000000" w:themeColor="text1"/>
                <w:sz w:val="23"/>
                <w:szCs w:val="23"/>
              </w:rPr>
              <w:t>Src-</w:t>
            </w:r>
            <w:proofErr w:type="spellStart"/>
            <w:r w:rsidRPr="004405D8">
              <w:rPr>
                <w:rFonts w:ascii="Arial" w:hAnsi="Arial" w:cs="Arial"/>
                <w:color w:val="000000" w:themeColor="text1"/>
                <w:sz w:val="23"/>
                <w:szCs w:val="23"/>
              </w:rPr>
              <w:t>ShC</w:t>
            </w:r>
            <w:proofErr w:type="spellEnd"/>
            <w:r w:rsidRPr="004405D8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850" w:type="dxa"/>
          </w:tcPr>
          <w:p w14:paraId="0A8BDC7B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GGA GGC TTC AAC TCC TCG GAC ACT GTC AC </w:t>
            </w:r>
          </w:p>
        </w:tc>
      </w:tr>
      <w:tr w:rsidR="00EA4DCF" w:rsidRPr="0056217A" w14:paraId="11AA753B" w14:textId="77777777" w:rsidTr="00E02D85">
        <w:tc>
          <w:tcPr>
            <w:tcW w:w="1975" w:type="dxa"/>
          </w:tcPr>
          <w:p w14:paraId="425C500D" w14:textId="77777777" w:rsidR="00EA4DCF" w:rsidRPr="004405D8" w:rsidRDefault="00EA4DCF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>Scrambled</w:t>
            </w:r>
          </w:p>
        </w:tc>
        <w:tc>
          <w:tcPr>
            <w:tcW w:w="5850" w:type="dxa"/>
          </w:tcPr>
          <w:p w14:paraId="6A77D16F" w14:textId="77777777" w:rsidR="00EA4DCF" w:rsidRPr="004405D8" w:rsidRDefault="00EA4DCF" w:rsidP="00E02D85">
            <w:pPr>
              <w:pStyle w:val="Default"/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4405D8">
              <w:rPr>
                <w:rFonts w:ascii="Arial" w:hAnsi="Arial" w:cs="Arial"/>
                <w:sz w:val="23"/>
                <w:szCs w:val="23"/>
              </w:rPr>
              <w:t xml:space="preserve">GCA CTA CCA GAG CTA ACT CAG ATA GTA CT </w:t>
            </w:r>
          </w:p>
        </w:tc>
      </w:tr>
    </w:tbl>
    <w:p w14:paraId="53600D1B" w14:textId="77777777" w:rsidR="00EA4DCF" w:rsidRPr="002B4B28" w:rsidRDefault="00EA4DCF" w:rsidP="00EA4DCF">
      <w:pPr>
        <w:pStyle w:val="SMcaption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Pr="002B4B28">
        <w:rPr>
          <w:rFonts w:ascii="Arial" w:hAnsi="Arial" w:cs="Arial"/>
          <w:b/>
          <w:bCs/>
        </w:rPr>
        <w:t>3. shRNA sequences targeting rat Pyk2 and Src</w:t>
      </w:r>
    </w:p>
    <w:p w14:paraId="67A4C9B4" w14:textId="77777777" w:rsidR="0079439A" w:rsidRDefault="00000000"/>
    <w:sectPr w:rsidR="0079439A" w:rsidSect="0058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DCF"/>
    <w:rsid w:val="00311347"/>
    <w:rsid w:val="003B4D37"/>
    <w:rsid w:val="00584130"/>
    <w:rsid w:val="007E2CFE"/>
    <w:rsid w:val="00814D0A"/>
    <w:rsid w:val="00AE1C29"/>
    <w:rsid w:val="00B872B6"/>
    <w:rsid w:val="00EA4DCF"/>
    <w:rsid w:val="00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CEE68"/>
  <w15:chartTrackingRefBased/>
  <w15:docId w15:val="{203A442A-397F-49F4-81FD-7A4312D7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D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EA4DCF"/>
  </w:style>
  <w:style w:type="table" w:styleId="TableGrid">
    <w:name w:val="Table Grid"/>
    <w:basedOn w:val="TableNormal"/>
    <w:uiPriority w:val="39"/>
    <w:rsid w:val="00EA4DCF"/>
    <w:pPr>
      <w:spacing w:after="0" w:line="240" w:lineRule="auto"/>
    </w:pPr>
    <w:rPr>
      <w:rFonts w:ascii="Times New Roman" w:eastAsia="DFKai-SB" w:hAnsi="Times New Roman" w:cs="Times New Roman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4DCF"/>
    <w:pPr>
      <w:autoSpaceDE w:val="0"/>
      <w:autoSpaceDN w:val="0"/>
      <w:adjustRightInd w:val="0"/>
      <w:spacing w:after="0" w:line="240" w:lineRule="auto"/>
    </w:pPr>
    <w:rPr>
      <w:rFonts w:ascii="Times New Roman" w:eastAsia="DFKai-SB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Man</dc:creator>
  <cp:keywords/>
  <dc:description/>
  <cp:lastModifiedBy>Mimi Man</cp:lastModifiedBy>
  <cp:revision>1</cp:revision>
  <dcterms:created xsi:type="dcterms:W3CDTF">2023-05-14T02:25:00Z</dcterms:created>
  <dcterms:modified xsi:type="dcterms:W3CDTF">2023-05-14T02:25:00Z</dcterms:modified>
</cp:coreProperties>
</file>