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AE036AC" w14:textId="22A93973" w:rsidR="008041F8" w:rsidRDefault="008041F8">
            <w:pPr>
              <w:rPr>
                <w:rFonts w:ascii="Noto Sans" w:eastAsia="Noto Sans" w:hAnsi="Noto Sans" w:cs="Noto Sans"/>
                <w:bCs/>
                <w:color w:val="434343"/>
                <w:sz w:val="18"/>
                <w:szCs w:val="18"/>
              </w:rPr>
            </w:pPr>
            <w:r>
              <w:rPr>
                <w:rFonts w:ascii="Noto Sans" w:eastAsia="Noto Sans" w:hAnsi="Noto Sans" w:cs="Noto Sans"/>
                <w:bCs/>
                <w:color w:val="434343"/>
                <w:sz w:val="18"/>
                <w:szCs w:val="18"/>
              </w:rPr>
              <w:t>- We modified</w:t>
            </w:r>
            <w:r w:rsidR="000E7BBF">
              <w:rPr>
                <w:rFonts w:ascii="Noto Sans" w:eastAsia="Noto Sans" w:hAnsi="Noto Sans" w:cs="Noto Sans"/>
                <w:bCs/>
                <w:color w:val="434343"/>
                <w:sz w:val="18"/>
                <w:szCs w:val="18"/>
              </w:rPr>
              <w:t xml:space="preserve"> </w:t>
            </w:r>
            <w:r w:rsidR="00DB294A">
              <w:rPr>
                <w:rFonts w:ascii="Noto Sans" w:eastAsia="Noto Sans" w:hAnsi="Noto Sans" w:cs="Noto Sans"/>
                <w:bCs/>
                <w:color w:val="434343"/>
                <w:sz w:val="18"/>
                <w:szCs w:val="18"/>
              </w:rPr>
              <w:t xml:space="preserve">a </w:t>
            </w:r>
            <w:r w:rsidR="00C33476">
              <w:rPr>
                <w:rFonts w:ascii="Noto Sans" w:eastAsia="Noto Sans" w:hAnsi="Noto Sans" w:cs="Noto Sans"/>
                <w:bCs/>
                <w:color w:val="434343"/>
                <w:sz w:val="18"/>
                <w:szCs w:val="18"/>
              </w:rPr>
              <w:t>figure</w:t>
            </w:r>
            <w:r w:rsidR="00DB294A">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rIFG</w:t>
            </w:r>
            <w:proofErr w:type="spellEnd"/>
            <w:r>
              <w:rPr>
                <w:rFonts w:ascii="Noto Sans" w:eastAsia="Noto Sans" w:hAnsi="Noto Sans" w:cs="Noto Sans"/>
                <w:bCs/>
                <w:color w:val="434343"/>
                <w:sz w:val="18"/>
                <w:szCs w:val="18"/>
              </w:rPr>
              <w:t xml:space="preserve"> lesion patients lesion sites</w:t>
            </w:r>
            <w:r w:rsidR="00DB294A">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in Figure 1A following reviewers’ request. We added explanations related to </w:t>
            </w:r>
            <w:proofErr w:type="spellStart"/>
            <w:r>
              <w:rPr>
                <w:rFonts w:ascii="Noto Sans" w:eastAsia="Noto Sans" w:hAnsi="Noto Sans" w:cs="Noto Sans"/>
                <w:bCs/>
                <w:color w:val="434343"/>
                <w:sz w:val="18"/>
                <w:szCs w:val="18"/>
              </w:rPr>
              <w:t>rIFG</w:t>
            </w:r>
            <w:proofErr w:type="spellEnd"/>
            <w:r>
              <w:rPr>
                <w:rFonts w:ascii="Noto Sans" w:eastAsia="Noto Sans" w:hAnsi="Noto Sans" w:cs="Noto Sans"/>
                <w:bCs/>
                <w:color w:val="434343"/>
                <w:sz w:val="18"/>
                <w:szCs w:val="18"/>
              </w:rPr>
              <w:t xml:space="preserve"> subregions in the figure description. </w:t>
            </w:r>
          </w:p>
          <w:p w14:paraId="4CB1257D" w14:textId="77777777" w:rsidR="000E529F" w:rsidRDefault="000E529F">
            <w:pPr>
              <w:rPr>
                <w:rFonts w:ascii="Noto Sans" w:eastAsia="Noto Sans" w:hAnsi="Noto Sans" w:cs="Noto Sans"/>
                <w:bCs/>
                <w:color w:val="434343"/>
                <w:sz w:val="18"/>
                <w:szCs w:val="18"/>
              </w:rPr>
            </w:pPr>
          </w:p>
          <w:p w14:paraId="3E03AEB8" w14:textId="31EE606D" w:rsidR="008041F8" w:rsidRDefault="00640B6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We added </w:t>
            </w:r>
            <w:r w:rsidR="007803A4">
              <w:rPr>
                <w:rFonts w:ascii="Noto Sans" w:eastAsia="Noto Sans" w:hAnsi="Noto Sans" w:cs="Noto Sans"/>
                <w:bCs/>
                <w:color w:val="434343"/>
                <w:sz w:val="18"/>
                <w:szCs w:val="18"/>
              </w:rPr>
              <w:t xml:space="preserve">a </w:t>
            </w:r>
            <w:r>
              <w:rPr>
                <w:rFonts w:ascii="Noto Sans" w:eastAsia="Noto Sans" w:hAnsi="Noto Sans" w:cs="Noto Sans"/>
                <w:bCs/>
                <w:color w:val="434343"/>
                <w:sz w:val="18"/>
                <w:szCs w:val="18"/>
              </w:rPr>
              <w:t xml:space="preserve">Table 3 for the </w:t>
            </w:r>
            <w:proofErr w:type="spellStart"/>
            <w:r>
              <w:rPr>
                <w:rFonts w:ascii="Noto Sans" w:eastAsia="Noto Sans" w:hAnsi="Noto Sans" w:cs="Noto Sans"/>
                <w:bCs/>
                <w:color w:val="434343"/>
                <w:sz w:val="18"/>
                <w:szCs w:val="18"/>
              </w:rPr>
              <w:t>rIFG</w:t>
            </w:r>
            <w:proofErr w:type="spellEnd"/>
            <w:r>
              <w:rPr>
                <w:rFonts w:ascii="Noto Sans" w:eastAsia="Noto Sans" w:hAnsi="Noto Sans" w:cs="Noto Sans"/>
                <w:bCs/>
                <w:color w:val="434343"/>
                <w:sz w:val="18"/>
                <w:szCs w:val="18"/>
              </w:rPr>
              <w:t xml:space="preserve"> lesion vs. non-</w:t>
            </w:r>
            <w:proofErr w:type="spellStart"/>
            <w:r>
              <w:rPr>
                <w:rFonts w:ascii="Noto Sans" w:eastAsia="Noto Sans" w:hAnsi="Noto Sans" w:cs="Noto Sans"/>
                <w:bCs/>
                <w:color w:val="434343"/>
                <w:sz w:val="18"/>
                <w:szCs w:val="18"/>
              </w:rPr>
              <w:t>rIFG</w:t>
            </w:r>
            <w:proofErr w:type="spellEnd"/>
            <w:r>
              <w:rPr>
                <w:rFonts w:ascii="Noto Sans" w:eastAsia="Noto Sans" w:hAnsi="Noto Sans" w:cs="Noto Sans"/>
                <w:bCs/>
                <w:color w:val="434343"/>
                <w:sz w:val="18"/>
                <w:szCs w:val="18"/>
              </w:rPr>
              <w:t xml:space="preserve"> lesion group comparison for BEESTS parameters</w:t>
            </w:r>
            <w:r w:rsidR="007803A4">
              <w:rPr>
                <w:rFonts w:ascii="Noto Sans" w:eastAsia="Noto Sans" w:hAnsi="Noto Sans" w:cs="Noto Sans"/>
                <w:bCs/>
                <w:color w:val="434343"/>
                <w:sz w:val="18"/>
                <w:szCs w:val="18"/>
              </w:rPr>
              <w:t>, and Table 4 for non-parametric integration estimates and behavioral metrics of stop-signal performance.</w:t>
            </w:r>
          </w:p>
          <w:p w14:paraId="31CDB58B" w14:textId="219EE34B" w:rsidR="000E529F" w:rsidRDefault="000E529F">
            <w:pPr>
              <w:rPr>
                <w:rFonts w:ascii="Noto Sans" w:eastAsia="Noto Sans" w:hAnsi="Noto Sans" w:cs="Noto Sans"/>
                <w:bCs/>
                <w:color w:val="434343"/>
                <w:sz w:val="18"/>
                <w:szCs w:val="18"/>
              </w:rPr>
            </w:pPr>
          </w:p>
          <w:p w14:paraId="67827282" w14:textId="6B9B3416" w:rsidR="00AE4880" w:rsidRDefault="00AE4880">
            <w:pPr>
              <w:rPr>
                <w:rFonts w:ascii="Noto Sans" w:eastAsia="Noto Sans" w:hAnsi="Noto Sans" w:cs="Noto Sans"/>
                <w:bCs/>
                <w:color w:val="434343"/>
                <w:sz w:val="18"/>
                <w:szCs w:val="18"/>
              </w:rPr>
            </w:pPr>
            <w:r>
              <w:rPr>
                <w:rFonts w:ascii="Noto Sans" w:eastAsia="Noto Sans" w:hAnsi="Noto Sans" w:cs="Noto Sans"/>
                <w:bCs/>
                <w:color w:val="434343"/>
                <w:sz w:val="18"/>
                <w:szCs w:val="18"/>
              </w:rPr>
              <w:t>- We added Appendix figure 13 – 16 following reviewers’ requests.</w:t>
            </w:r>
          </w:p>
          <w:p w14:paraId="33E0488E" w14:textId="77777777" w:rsidR="00EC4A08" w:rsidRDefault="00EC4A08">
            <w:pPr>
              <w:rPr>
                <w:rFonts w:ascii="Noto Sans" w:eastAsia="Noto Sans" w:hAnsi="Noto Sans" w:cs="Noto Sans"/>
                <w:bCs/>
                <w:color w:val="434343"/>
                <w:sz w:val="18"/>
                <w:szCs w:val="18"/>
              </w:rPr>
            </w:pPr>
          </w:p>
          <w:p w14:paraId="3C2A0E23" w14:textId="689B9642" w:rsidR="007803A4" w:rsidRDefault="00EC4A0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We also added non-parametric integration estimates comparisons in Appendix 1. </w:t>
            </w:r>
          </w:p>
          <w:p w14:paraId="6CD954EA" w14:textId="77777777" w:rsidR="00EC4A08" w:rsidRDefault="00EC4A08">
            <w:pPr>
              <w:rPr>
                <w:rFonts w:ascii="Noto Sans" w:eastAsia="Noto Sans" w:hAnsi="Noto Sans" w:cs="Noto Sans"/>
                <w:bCs/>
                <w:color w:val="434343"/>
                <w:sz w:val="18"/>
                <w:szCs w:val="18"/>
              </w:rPr>
            </w:pPr>
          </w:p>
          <w:p w14:paraId="508D400B" w14:textId="77777777" w:rsidR="000E529F" w:rsidRDefault="000E529F" w:rsidP="000E529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All newly created materials are accessible in the manuscript and </w:t>
            </w:r>
            <w:r w:rsidR="00384074">
              <w:rPr>
                <w:rFonts w:ascii="Noto Sans" w:eastAsia="Noto Sans" w:hAnsi="Noto Sans" w:cs="Noto Sans"/>
                <w:bCs/>
                <w:color w:val="434343"/>
                <w:sz w:val="18"/>
                <w:szCs w:val="18"/>
              </w:rPr>
              <w:t xml:space="preserve">in </w:t>
            </w:r>
            <w:r>
              <w:rPr>
                <w:rFonts w:ascii="Noto Sans" w:eastAsia="Noto Sans" w:hAnsi="Noto Sans" w:cs="Noto Sans"/>
                <w:bCs/>
                <w:color w:val="434343"/>
                <w:sz w:val="18"/>
                <w:szCs w:val="18"/>
              </w:rPr>
              <w:t>Appendix 1.</w:t>
            </w:r>
          </w:p>
          <w:p w14:paraId="5BDCF8A6" w14:textId="77777777" w:rsidR="00AE4880" w:rsidRDefault="00AE4880" w:rsidP="000E529F">
            <w:pPr>
              <w:rPr>
                <w:rFonts w:ascii="Noto Sans" w:eastAsia="Noto Sans" w:hAnsi="Noto Sans" w:cs="Noto Sans"/>
                <w:bCs/>
                <w:color w:val="434343"/>
                <w:sz w:val="18"/>
                <w:szCs w:val="18"/>
              </w:rPr>
            </w:pPr>
          </w:p>
          <w:p w14:paraId="4EC3BCB7" w14:textId="29876762" w:rsidR="00AE4880" w:rsidRPr="00AE4880" w:rsidRDefault="00AE4880" w:rsidP="00AE488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705E471" w:rsidR="00F102CC" w:rsidRPr="003D5AF6" w:rsidRDefault="00C049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D9647B5" w:rsidR="00F102CC" w:rsidRPr="003D5AF6" w:rsidRDefault="00C049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E60523C" w:rsidR="00F102CC" w:rsidRPr="003D5AF6" w:rsidRDefault="00C049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F8289C4" w:rsidR="00F102CC" w:rsidRPr="003D5AF6" w:rsidRDefault="00C049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21571A3" w:rsidR="00F102CC" w:rsidRPr="003D5AF6" w:rsidRDefault="00C049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0F81A74" w:rsidR="00F102CC" w:rsidRPr="003D5AF6" w:rsidRDefault="00C049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2A6FF3E" w:rsidR="00F102CC" w:rsidRPr="003D5AF6" w:rsidRDefault="000829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7594624" w:rsidR="00F102CC" w:rsidRPr="003D5AF6" w:rsidRDefault="0008297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0B5B647" w:rsidR="00F102CC" w:rsidRPr="003D5AF6" w:rsidRDefault="00C049E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reported participant demographics in Table 1 and Materials and Method section.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CF12652" w:rsidR="00F102CC" w:rsidRPr="003D5AF6" w:rsidRDefault="00DB11D1">
            <w:pPr>
              <w:spacing w:line="225" w:lineRule="auto"/>
              <w:rPr>
                <w:rFonts w:ascii="Noto Sans" w:eastAsia="Noto Sans" w:hAnsi="Noto Sans" w:cs="Noto Sans"/>
                <w:bCs/>
                <w:color w:val="434343"/>
                <w:sz w:val="18"/>
                <w:szCs w:val="18"/>
              </w:rPr>
            </w:pPr>
            <w:r w:rsidRPr="00DB11D1">
              <w:rPr>
                <w:rFonts w:ascii="Noto Sans" w:eastAsia="Noto Sans" w:hAnsi="Noto Sans" w:cs="Noto Sans"/>
                <w:bCs/>
                <w:color w:val="434343"/>
                <w:sz w:val="18"/>
                <w:szCs w:val="18"/>
              </w:rPr>
              <w:t>The preregistration document for these analyses can be found here: https://osf.io/d9r4s/.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B7C711F" w:rsidR="00F102CC" w:rsidRPr="003D5AF6" w:rsidRDefault="003C7E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AB65328" w:rsidR="00F102CC" w:rsidRPr="003D5AF6" w:rsidRDefault="00662E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18D89E7" w:rsidR="00F102CC" w:rsidRPr="00662E05" w:rsidRDefault="00662E05">
            <w:pPr>
              <w:spacing w:line="225" w:lineRule="auto"/>
              <w:rPr>
                <w:rFonts w:ascii="Noto Sans" w:eastAsia="Noto Sans" w:hAnsi="Noto Sans" w:cs="Noto Sans"/>
                <w:bCs/>
                <w:color w:val="434343"/>
                <w:sz w:val="18"/>
                <w:szCs w:val="18"/>
              </w:rPr>
            </w:pPr>
            <w:r w:rsidRPr="00662E05">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61407C7" w:rsidR="00F102CC" w:rsidRPr="003D5AF6" w:rsidRDefault="00662E05">
            <w:pPr>
              <w:spacing w:line="225" w:lineRule="auto"/>
              <w:rPr>
                <w:rFonts w:ascii="Noto Sans" w:eastAsia="Noto Sans" w:hAnsi="Noto Sans" w:cs="Noto Sans"/>
                <w:bCs/>
                <w:color w:val="434343"/>
                <w:sz w:val="18"/>
                <w:szCs w:val="18"/>
              </w:rPr>
            </w:pPr>
            <w:r w:rsidRPr="00662E05">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97B2766" w:rsidR="00F102CC" w:rsidRPr="003D5AF6" w:rsidRDefault="00662E05">
            <w:pPr>
              <w:spacing w:line="225" w:lineRule="auto"/>
              <w:rPr>
                <w:rFonts w:ascii="Noto Sans" w:eastAsia="Noto Sans" w:hAnsi="Noto Sans" w:cs="Noto Sans"/>
                <w:bCs/>
                <w:color w:val="434343"/>
                <w:sz w:val="18"/>
                <w:szCs w:val="18"/>
              </w:rPr>
            </w:pPr>
            <w:r w:rsidRPr="00662E05">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4A3402F" w:rsidR="00F102CC" w:rsidRPr="003D5AF6" w:rsidRDefault="00662E05">
            <w:pPr>
              <w:spacing w:line="225" w:lineRule="auto"/>
              <w:rPr>
                <w:rFonts w:ascii="Noto Sans" w:eastAsia="Noto Sans" w:hAnsi="Noto Sans" w:cs="Noto Sans"/>
                <w:bCs/>
                <w:color w:val="434343"/>
                <w:sz w:val="18"/>
                <w:szCs w:val="18"/>
              </w:rPr>
            </w:pPr>
            <w:r w:rsidRPr="00662E05">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5E21388" w:rsidR="00F102CC" w:rsidRPr="003D5AF6" w:rsidRDefault="00662E05">
            <w:pPr>
              <w:spacing w:line="225" w:lineRule="auto"/>
              <w:rPr>
                <w:rFonts w:ascii="Noto Sans" w:eastAsia="Noto Sans" w:hAnsi="Noto Sans" w:cs="Noto Sans"/>
                <w:bCs/>
                <w:color w:val="434343"/>
                <w:sz w:val="18"/>
                <w:szCs w:val="18"/>
              </w:rPr>
            </w:pPr>
            <w:r w:rsidRPr="00662E05">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8241535" w:rsidR="00F102CC" w:rsidRPr="00662E05" w:rsidRDefault="00662E05">
            <w:pPr>
              <w:spacing w:line="225" w:lineRule="auto"/>
              <w:rPr>
                <w:rFonts w:ascii="Noto Sans" w:eastAsia="Noto Sans" w:hAnsi="Noto Sans" w:cs="Noto Sans"/>
                <w:bCs/>
                <w:color w:val="434343"/>
                <w:sz w:val="18"/>
                <w:szCs w:val="18"/>
              </w:rPr>
            </w:pPr>
            <w:r w:rsidRPr="00662E05">
              <w:rPr>
                <w:rFonts w:ascii="Noto Sans" w:eastAsia="Noto Sans" w:hAnsi="Noto Sans" w:cs="Noto Sans"/>
                <w:bCs/>
                <w:color w:val="434343"/>
                <w:sz w:val="18"/>
                <w:szCs w:val="18"/>
              </w:rPr>
              <w:t>The study was approved by the Institutional Review Board at the University of Iowa (IRB#201511709) and conducted in accordance with the Declaration of Helsinki.</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55ECEB3" w:rsidR="00F102CC" w:rsidRPr="003D5AF6" w:rsidRDefault="004B5D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1700136" w:rsidR="00F102CC" w:rsidRPr="003D5AF6" w:rsidRDefault="004B5D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78870E2" w:rsidR="00F102CC" w:rsidRPr="003D5AF6" w:rsidRDefault="004B5DF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AA5AC6E" w:rsidR="00F102CC" w:rsidRPr="003D5AF6" w:rsidRDefault="00A80C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0C39FA" w14:textId="7D8A65A9" w:rsidR="00A80CDF" w:rsidRDefault="00A80C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Bayesian hierarchical modeling for </w:t>
            </w:r>
            <w:r w:rsidR="00AD49A0">
              <w:rPr>
                <w:rFonts w:ascii="Noto Sans" w:eastAsia="Noto Sans" w:hAnsi="Noto Sans" w:cs="Noto Sans"/>
                <w:bCs/>
                <w:color w:val="434343"/>
                <w:sz w:val="18"/>
                <w:szCs w:val="18"/>
              </w:rPr>
              <w:t>stops-signal data (</w:t>
            </w:r>
            <w:r>
              <w:rPr>
                <w:rFonts w:ascii="Noto Sans" w:eastAsia="Noto Sans" w:hAnsi="Noto Sans" w:cs="Noto Sans"/>
                <w:bCs/>
                <w:color w:val="434343"/>
                <w:sz w:val="18"/>
                <w:szCs w:val="18"/>
              </w:rPr>
              <w:t>BEESTS</w:t>
            </w:r>
            <w:r w:rsidR="00AD49A0">
              <w:rPr>
                <w:rFonts w:ascii="Noto Sans" w:eastAsia="Noto Sans" w:hAnsi="Noto Sans" w:cs="Noto Sans"/>
                <w:bCs/>
                <w:color w:val="434343"/>
                <w:sz w:val="18"/>
                <w:szCs w:val="18"/>
              </w:rPr>
              <w:t>)</w:t>
            </w:r>
          </w:p>
          <w:p w14:paraId="5FA091E1" w14:textId="77777777" w:rsidR="00F102CC" w:rsidRDefault="00A80C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Repeated-measures ANOVA</w:t>
            </w:r>
          </w:p>
          <w:p w14:paraId="02DEEAE0" w14:textId="77777777" w:rsidR="00A80CDF" w:rsidRDefault="00A80C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Paired-samples t-tests</w:t>
            </w:r>
          </w:p>
          <w:p w14:paraId="4EC5D42C" w14:textId="16697501" w:rsidR="00A80CDF" w:rsidRDefault="00A80C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Independent-samples t-tests </w:t>
            </w:r>
          </w:p>
          <w:p w14:paraId="54E0127B" w14:textId="39E62FD5" w:rsidR="00A80CDF" w:rsidRPr="003D5AF6" w:rsidRDefault="00A80CD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991EBE4" w:rsidR="00F102CC" w:rsidRPr="003D5AF6" w:rsidRDefault="00B00AB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included a data availability statement</w:t>
            </w:r>
            <w:r w:rsidR="00D4031F">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EE84A6B" w:rsidR="00F102CC" w:rsidRPr="003D5AF6" w:rsidRDefault="009A2D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EDA4B87" w:rsidR="00F102CC" w:rsidRPr="003D5AF6" w:rsidRDefault="009A2D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216EAA" w14:textId="11EF494B" w:rsidR="00F102CC" w:rsidRDefault="004A0E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included a data availability statement.</w:t>
            </w:r>
            <w:r w:rsidR="00D42B9F">
              <w:rPr>
                <w:rFonts w:ascii="Noto Sans" w:eastAsia="Noto Sans" w:hAnsi="Noto Sans" w:cs="Noto Sans"/>
                <w:bCs/>
                <w:color w:val="434343"/>
                <w:sz w:val="18"/>
                <w:szCs w:val="18"/>
              </w:rPr>
              <w:t xml:space="preserve"> For the detail of the software, see Materials and Methods section. </w:t>
            </w:r>
          </w:p>
          <w:p w14:paraId="5BB52AB8" w14:textId="2F8B113F" w:rsidR="004A0EF7" w:rsidRPr="003D5AF6" w:rsidRDefault="004A0EF7" w:rsidP="004A0EF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A19155" w14:textId="77777777" w:rsidR="004A0EF7" w:rsidRPr="004A0EF7" w:rsidRDefault="004A0EF7" w:rsidP="004A0EF7">
            <w:pPr>
              <w:spacing w:line="225" w:lineRule="auto"/>
              <w:rPr>
                <w:rFonts w:ascii="Noto Sans" w:eastAsia="Noto Sans" w:hAnsi="Noto Sans" w:cs="Noto Sans"/>
                <w:bCs/>
                <w:iCs/>
                <w:color w:val="434343"/>
                <w:sz w:val="18"/>
                <w:szCs w:val="18"/>
              </w:rPr>
            </w:pPr>
            <w:r w:rsidRPr="004A0EF7">
              <w:rPr>
                <w:rFonts w:ascii="Noto Sans" w:eastAsia="Noto Sans" w:hAnsi="Noto Sans" w:cs="Noto Sans"/>
                <w:bCs/>
                <w:iCs/>
                <w:color w:val="434343"/>
                <w:sz w:val="18"/>
                <w:szCs w:val="18"/>
              </w:rPr>
              <w:t>All data and analysis scripts will be deposited publicly on the OSF upon acceptance of the manuscript.</w:t>
            </w:r>
          </w:p>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9097ED9" w:rsidR="00F102CC" w:rsidRPr="003D5AF6" w:rsidRDefault="00803D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1BEDBA9" w:rsidR="00F102CC" w:rsidRPr="003D5AF6" w:rsidRDefault="007437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604B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A0EC4" w14:textId="77777777" w:rsidR="002604BF" w:rsidRDefault="002604BF">
      <w:r>
        <w:separator/>
      </w:r>
    </w:p>
  </w:endnote>
  <w:endnote w:type="continuationSeparator" w:id="0">
    <w:p w14:paraId="660BCB33" w14:textId="77777777" w:rsidR="002604BF" w:rsidRDefault="0026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31B76" w14:textId="77777777" w:rsidR="002604BF" w:rsidRDefault="002604BF">
      <w:r>
        <w:separator/>
      </w:r>
    </w:p>
  </w:footnote>
  <w:footnote w:type="continuationSeparator" w:id="0">
    <w:p w14:paraId="30FA7DE3" w14:textId="77777777" w:rsidR="002604BF" w:rsidRDefault="00260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7D65"/>
    <w:multiLevelType w:val="hybridMultilevel"/>
    <w:tmpl w:val="561CE268"/>
    <w:lvl w:ilvl="0" w:tplc="030C20DE">
      <w:start w:val="1"/>
      <w:numFmt w:val="bullet"/>
      <w:lvlText w:val="-"/>
      <w:lvlJc w:val="left"/>
      <w:pPr>
        <w:ind w:left="720" w:hanging="360"/>
      </w:pPr>
      <w:rPr>
        <w:rFonts w:ascii="Noto Sans" w:eastAsia="Noto Sans"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11A52"/>
    <w:multiLevelType w:val="hybridMultilevel"/>
    <w:tmpl w:val="7BD87E12"/>
    <w:lvl w:ilvl="0" w:tplc="98E28262">
      <w:start w:val="1"/>
      <w:numFmt w:val="bullet"/>
      <w:lvlText w:val="-"/>
      <w:lvlJc w:val="left"/>
      <w:pPr>
        <w:ind w:left="720" w:hanging="360"/>
      </w:pPr>
      <w:rPr>
        <w:rFonts w:ascii="Noto Sans" w:eastAsia="Noto Sans"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95145190">
    <w:abstractNumId w:val="4"/>
  </w:num>
  <w:num w:numId="2" w16cid:durableId="1328292552">
    <w:abstractNumId w:val="2"/>
  </w:num>
  <w:num w:numId="3" w16cid:durableId="2085563214">
    <w:abstractNumId w:val="3"/>
  </w:num>
  <w:num w:numId="4" w16cid:durableId="1606766435">
    <w:abstractNumId w:val="5"/>
  </w:num>
  <w:num w:numId="5" w16cid:durableId="1773161426">
    <w:abstractNumId w:val="0"/>
  </w:num>
  <w:num w:numId="6" w16cid:durableId="593393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2973"/>
    <w:rsid w:val="000E529F"/>
    <w:rsid w:val="000E7BBF"/>
    <w:rsid w:val="001B3BCC"/>
    <w:rsid w:val="002209A8"/>
    <w:rsid w:val="002604BF"/>
    <w:rsid w:val="002C7EFA"/>
    <w:rsid w:val="00314EE2"/>
    <w:rsid w:val="00384074"/>
    <w:rsid w:val="003C7E89"/>
    <w:rsid w:val="003D5AF6"/>
    <w:rsid w:val="00427975"/>
    <w:rsid w:val="00446DCC"/>
    <w:rsid w:val="004A0EF7"/>
    <w:rsid w:val="004B5DFE"/>
    <w:rsid w:val="004E2C31"/>
    <w:rsid w:val="00522A8A"/>
    <w:rsid w:val="005B0259"/>
    <w:rsid w:val="00640B67"/>
    <w:rsid w:val="00662E05"/>
    <w:rsid w:val="007054B6"/>
    <w:rsid w:val="00743144"/>
    <w:rsid w:val="0074375F"/>
    <w:rsid w:val="007803A4"/>
    <w:rsid w:val="00803D58"/>
    <w:rsid w:val="008041F8"/>
    <w:rsid w:val="009A2D6F"/>
    <w:rsid w:val="009C7B26"/>
    <w:rsid w:val="00A11E52"/>
    <w:rsid w:val="00A80CDF"/>
    <w:rsid w:val="00AD49A0"/>
    <w:rsid w:val="00AE4880"/>
    <w:rsid w:val="00B00AB9"/>
    <w:rsid w:val="00BD41E9"/>
    <w:rsid w:val="00C049E5"/>
    <w:rsid w:val="00C33476"/>
    <w:rsid w:val="00C84413"/>
    <w:rsid w:val="00CB6871"/>
    <w:rsid w:val="00D4031F"/>
    <w:rsid w:val="00D42B9F"/>
    <w:rsid w:val="00D625E0"/>
    <w:rsid w:val="00DB11D1"/>
    <w:rsid w:val="00DB294A"/>
    <w:rsid w:val="00EC4A0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804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Choo, Yoojeong</cp:lastModifiedBy>
  <cp:revision>2</cp:revision>
  <dcterms:created xsi:type="dcterms:W3CDTF">2022-10-29T00:09:00Z</dcterms:created>
  <dcterms:modified xsi:type="dcterms:W3CDTF">2022-10-29T00:09:00Z</dcterms:modified>
</cp:coreProperties>
</file>