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EF00E0">
            <w:pPr>
              <w:spacing w:line="360" w:lineRule="auto"/>
              <w:jc w:val="both"/>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2667A1" w:rsidR="00F102CC" w:rsidRPr="003D5AF6" w:rsidRDefault="00EF00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51B15E"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E09454"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6ADD8F"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421B3B"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27CE19C"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692576"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6B0C78"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C3D954"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20D921" w:rsidR="00F102CC" w:rsidRDefault="0039651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4C2FAE"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A5069B"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6CD654"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52EE4B" w:rsidR="00F102CC" w:rsidRDefault="003965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8EB51E"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36C1FB"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BEBB7E4"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6022D7"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371CC" w14:textId="27BEEF9F" w:rsidR="00EF00E0" w:rsidRPr="00CE1F43" w:rsidRDefault="00EF00E0" w:rsidP="00EF00E0">
            <w:pPr>
              <w:spacing w:line="360" w:lineRule="auto"/>
              <w:jc w:val="both"/>
              <w:rPr>
                <w:rFonts w:ascii="Cambria" w:hAnsi="Cambria"/>
              </w:rPr>
            </w:pPr>
            <w:r>
              <w:rPr>
                <w:rFonts w:ascii="Cambria" w:hAnsi="Cambria"/>
              </w:rPr>
              <w:t>At the end of the manuscript the following section is included: ‘</w:t>
            </w:r>
            <w:r w:rsidRPr="00FB638C">
              <w:rPr>
                <w:rFonts w:ascii="Cambria" w:hAnsi="Cambria"/>
              </w:rPr>
              <w:t>Written informe</w:t>
            </w:r>
            <w:r>
              <w:rPr>
                <w:rFonts w:ascii="Cambria" w:hAnsi="Cambria"/>
              </w:rPr>
              <w:t>d</w:t>
            </w:r>
            <w:r w:rsidRPr="00FB638C">
              <w:rPr>
                <w:rFonts w:ascii="Cambria" w:hAnsi="Cambria"/>
              </w:rPr>
              <w:t xml:space="preserve"> consent was obtained for all study participants</w:t>
            </w:r>
            <w:r w:rsidRPr="00CE1F43">
              <w:rPr>
                <w:rFonts w:ascii="Cambria" w:hAnsi="Cambria"/>
              </w:rPr>
              <w:t>. Ethical approval for this study was obtained from the ALSPAC Ethics and Law Committee and the Local Research Ethics Committees.</w:t>
            </w:r>
            <w:r>
              <w:rPr>
                <w:rFonts w:ascii="Cambria" w:hAnsi="Cambria"/>
              </w:rPr>
              <w:t>’</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BB6B08"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011C0A"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8CE550"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36BC6F6"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for all analyses have been clearly described in the methods section of this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BC8789"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methods are described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4D9BA1"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can be found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871D72"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9A216C"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Publicly available summary statistics </w:t>
            </w:r>
            <w:proofErr w:type="spellStart"/>
            <w:r>
              <w:rPr>
                <w:rFonts w:ascii="Noto Sans" w:eastAsia="Noto Sans" w:hAnsi="Noto Sans" w:cs="Noto Sans"/>
                <w:bCs/>
                <w:color w:val="434343"/>
                <w:sz w:val="18"/>
                <w:szCs w:val="18"/>
              </w:rPr>
              <w:t>analysed</w:t>
            </w:r>
            <w:proofErr w:type="spellEnd"/>
            <w:r>
              <w:rPr>
                <w:rFonts w:ascii="Noto Sans" w:eastAsia="Noto Sans" w:hAnsi="Noto Sans" w:cs="Noto Sans"/>
                <w:bCs/>
                <w:color w:val="434343"/>
                <w:sz w:val="18"/>
                <w:szCs w:val="18"/>
              </w:rPr>
              <w:t xml:space="preserve"> in this study have been referenced using a citation.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E49AB5"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11477F"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836397"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29AA498" w:rsidR="00F102CC" w:rsidRPr="003D5AF6" w:rsidRDefault="000C2C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forms have been completed by all co-authors. None of these checklists are required for our study.</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38E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0C58" w14:textId="77777777" w:rsidR="002338EA" w:rsidRDefault="002338EA">
      <w:r>
        <w:separator/>
      </w:r>
    </w:p>
  </w:endnote>
  <w:endnote w:type="continuationSeparator" w:id="0">
    <w:p w14:paraId="076768B9" w14:textId="77777777" w:rsidR="002338EA" w:rsidRDefault="0023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8F24" w14:textId="77777777" w:rsidR="002338EA" w:rsidRDefault="002338EA">
      <w:r>
        <w:separator/>
      </w:r>
    </w:p>
  </w:footnote>
  <w:footnote w:type="continuationSeparator" w:id="0">
    <w:p w14:paraId="58172AFE" w14:textId="77777777" w:rsidR="002338EA" w:rsidRDefault="0023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2CB6"/>
    <w:rsid w:val="001B3BCC"/>
    <w:rsid w:val="002209A8"/>
    <w:rsid w:val="002338EA"/>
    <w:rsid w:val="0039651A"/>
    <w:rsid w:val="003D5AF6"/>
    <w:rsid w:val="00427975"/>
    <w:rsid w:val="004E2C31"/>
    <w:rsid w:val="005B0259"/>
    <w:rsid w:val="007054B6"/>
    <w:rsid w:val="009C7B26"/>
    <w:rsid w:val="00A11E52"/>
    <w:rsid w:val="00BD41E9"/>
    <w:rsid w:val="00C84413"/>
    <w:rsid w:val="00E64E92"/>
    <w:rsid w:val="00EF00E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96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6</Pages>
  <Words>1297</Words>
  <Characters>8931</Characters>
  <Application>Microsoft Office Word</Application>
  <DocSecurity>0</DocSecurity>
  <Lines>137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Richardson</cp:lastModifiedBy>
  <cp:revision>5</cp:revision>
  <dcterms:created xsi:type="dcterms:W3CDTF">2022-05-09T11:11:00Z</dcterms:created>
  <dcterms:modified xsi:type="dcterms:W3CDTF">2022-05-10T06:46:00Z</dcterms:modified>
</cp:coreProperties>
</file>