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3C3A" w14:textId="7D0ACB2B" w:rsidR="00FF7F8F" w:rsidRPr="00851140" w:rsidRDefault="00FF7F8F" w:rsidP="00FF7F8F">
      <w:pPr>
        <w:rPr>
          <w:rFonts w:ascii="Times New Roman" w:hAnsi="Times New Roman" w:cs="Times New Roman"/>
          <w:b/>
          <w:bCs/>
          <w:szCs w:val="21"/>
        </w:rPr>
      </w:pPr>
      <w:bookmarkStart w:id="0" w:name="_Hlk67489322"/>
      <w:r w:rsidRPr="00851140">
        <w:rPr>
          <w:rFonts w:ascii="Times New Roman" w:hAnsi="Times New Roman" w:cs="Times New Roman"/>
          <w:b/>
          <w:bCs/>
          <w:szCs w:val="21"/>
        </w:rPr>
        <w:t xml:space="preserve">Supplementary Table </w:t>
      </w:r>
      <w:r w:rsidR="00DE6CA0">
        <w:rPr>
          <w:rFonts w:ascii="Times New Roman" w:hAnsi="Times New Roman" w:cs="Times New Roman"/>
          <w:b/>
          <w:bCs/>
          <w:szCs w:val="21"/>
        </w:rPr>
        <w:t>1</w:t>
      </w:r>
      <w:r w:rsidR="00C46BEF">
        <w:rPr>
          <w:rFonts w:ascii="Times New Roman" w:hAnsi="Times New Roman" w:cs="Times New Roman"/>
          <w:b/>
          <w:bCs/>
          <w:szCs w:val="21"/>
        </w:rPr>
        <w:t>a</w:t>
      </w:r>
      <w:r w:rsidRPr="00851140">
        <w:rPr>
          <w:rFonts w:ascii="Times New Roman" w:hAnsi="Times New Roman" w:cs="Times New Roman"/>
          <w:b/>
          <w:bCs/>
          <w:szCs w:val="21"/>
        </w:rPr>
        <w:t xml:space="preserve">. </w:t>
      </w:r>
      <w:r w:rsidR="00452FFE" w:rsidRPr="00851140">
        <w:rPr>
          <w:rFonts w:ascii="Times New Roman" w:hAnsi="Times New Roman" w:cs="Times New Roman"/>
          <w:b/>
          <w:bCs/>
          <w:szCs w:val="21"/>
        </w:rPr>
        <w:t>sgRNA sequence</w:t>
      </w:r>
      <w:r w:rsidRPr="00851140">
        <w:rPr>
          <w:rFonts w:ascii="Times New Roman" w:hAnsi="Times New Roman" w:cs="Times New Roman"/>
          <w:b/>
          <w:bCs/>
          <w:szCs w:val="21"/>
        </w:rPr>
        <w:t xml:space="preserve"> 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445"/>
        <w:gridCol w:w="1316"/>
        <w:gridCol w:w="1118"/>
        <w:gridCol w:w="1128"/>
        <w:gridCol w:w="4498"/>
      </w:tblGrid>
      <w:tr w:rsidR="00452FFE" w:rsidRPr="00851140" w14:paraId="11F194EA" w14:textId="77777777" w:rsidTr="00452FFE">
        <w:tc>
          <w:tcPr>
            <w:tcW w:w="445" w:type="dxa"/>
            <w:tcBorders>
              <w:left w:val="nil"/>
              <w:bottom w:val="single" w:sz="4" w:space="0" w:color="auto"/>
              <w:right w:val="nil"/>
            </w:tcBorders>
          </w:tcPr>
          <w:p w14:paraId="499678C7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</w:tcPr>
          <w:p w14:paraId="2CA43FF0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Gene name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nil"/>
            </w:tcBorders>
          </w:tcPr>
          <w:p w14:paraId="34653C98" w14:textId="5A408748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sgRNA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nil"/>
            </w:tcBorders>
          </w:tcPr>
          <w:p w14:paraId="3435A544" w14:textId="31D52D88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498" w:type="dxa"/>
            <w:tcBorders>
              <w:left w:val="nil"/>
              <w:bottom w:val="single" w:sz="4" w:space="0" w:color="auto"/>
              <w:right w:val="nil"/>
            </w:tcBorders>
          </w:tcPr>
          <w:p w14:paraId="0911FBB2" w14:textId="6A6A75BC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siRNA sequences (5’</w:t>
            </w:r>
            <w:r w:rsidRPr="00851140">
              <w:rPr>
                <w:rFonts w:ascii="Times New Roman" w:eastAsia="等线" w:hAnsi="Times New Roman" w:cs="Times New Roman"/>
                <w:b/>
                <w:bCs/>
                <w:szCs w:val="21"/>
              </w:rPr>
              <w:t>→</w:t>
            </w: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3’)</w:t>
            </w:r>
          </w:p>
        </w:tc>
      </w:tr>
      <w:tr w:rsidR="00452FFE" w:rsidRPr="00851140" w14:paraId="70E5BCC7" w14:textId="77777777" w:rsidTr="00452FFE">
        <w:tc>
          <w:tcPr>
            <w:tcW w:w="445" w:type="dxa"/>
            <w:vMerge w:val="restart"/>
            <w:tcBorders>
              <w:left w:val="nil"/>
              <w:bottom w:val="nil"/>
              <w:right w:val="nil"/>
            </w:tcBorders>
          </w:tcPr>
          <w:p w14:paraId="7BEA7FCA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16" w:type="dxa"/>
            <w:vMerge w:val="restart"/>
            <w:tcBorders>
              <w:left w:val="nil"/>
              <w:bottom w:val="nil"/>
              <w:right w:val="nil"/>
            </w:tcBorders>
          </w:tcPr>
          <w:p w14:paraId="6E355DB8" w14:textId="2DC2572C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VPS9D1-AS1</w:t>
            </w:r>
          </w:p>
        </w:tc>
        <w:tc>
          <w:tcPr>
            <w:tcW w:w="1118" w:type="dxa"/>
            <w:vMerge w:val="restart"/>
            <w:tcBorders>
              <w:left w:val="nil"/>
              <w:right w:val="nil"/>
            </w:tcBorders>
          </w:tcPr>
          <w:p w14:paraId="5F61244B" w14:textId="7777777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 xml:space="preserve">VPS-sg1 </w:t>
            </w:r>
          </w:p>
          <w:p w14:paraId="616D3B22" w14:textId="1133A556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10594712" w14:textId="2AD250A9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98" w:type="dxa"/>
            <w:tcBorders>
              <w:left w:val="nil"/>
              <w:bottom w:val="nil"/>
              <w:right w:val="nil"/>
            </w:tcBorders>
          </w:tcPr>
          <w:p w14:paraId="4C082E51" w14:textId="5BAE4AC2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CACCGACTCCAGGATGGCGGCGTAA</w:t>
            </w:r>
          </w:p>
        </w:tc>
      </w:tr>
      <w:tr w:rsidR="00452FFE" w:rsidRPr="00851140" w14:paraId="1BE85C48" w14:textId="77777777" w:rsidTr="00452FFE"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818F4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20974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vMerge/>
            <w:tcBorders>
              <w:left w:val="nil"/>
              <w:bottom w:val="nil"/>
              <w:right w:val="nil"/>
            </w:tcBorders>
          </w:tcPr>
          <w:p w14:paraId="46DF580B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2A1858E" w14:textId="36827C1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598D46F7" w14:textId="48E97FE4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AAACTTACGCCGCCATCCTGGAGTC</w:t>
            </w:r>
          </w:p>
        </w:tc>
      </w:tr>
      <w:tr w:rsidR="00452FFE" w:rsidRPr="00851140" w14:paraId="74D66BF2" w14:textId="77777777" w:rsidTr="00452FFE">
        <w:tc>
          <w:tcPr>
            <w:tcW w:w="4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28F4DF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0A2AB" w14:textId="40877943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VPS9D1-AS1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A0EE25A" w14:textId="65AE62AB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VPS-sg2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0BD5A2F" w14:textId="01418819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4B396B4E" w14:textId="3F09FC4D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CACCGCTCCAGGATGGCGGCGTAAA</w:t>
            </w:r>
          </w:p>
        </w:tc>
      </w:tr>
      <w:tr w:rsidR="00452FFE" w:rsidRPr="00851140" w14:paraId="60C25B67" w14:textId="77777777" w:rsidTr="00452FFE"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8103C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3A83D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B25CA3F" w14:textId="055A8746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6A9E8DA" w14:textId="380E642C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1F56D1FB" w14:textId="0E136270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AAACTTTACGCCGCCATCCTGGAGC</w:t>
            </w:r>
          </w:p>
        </w:tc>
      </w:tr>
      <w:tr w:rsidR="00452FFE" w:rsidRPr="00851140" w14:paraId="04DF5B26" w14:textId="77777777" w:rsidTr="00452FFE">
        <w:tc>
          <w:tcPr>
            <w:tcW w:w="4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97ABA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7D866" w14:textId="2843C4BA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VPS9D1-AS1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B310E18" w14:textId="0DE07323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VPS-sg3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EC5A229" w14:textId="13CC99B2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2EEAE852" w14:textId="29127454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CACCGCGCCATCCTGGAGTACGAAC</w:t>
            </w:r>
          </w:p>
        </w:tc>
      </w:tr>
      <w:tr w:rsidR="00452FFE" w:rsidRPr="00851140" w14:paraId="43C955A3" w14:textId="77777777" w:rsidTr="00452FFE"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86D9E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1EB56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FB457BA" w14:textId="7D04304A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6BE3122" w14:textId="13F66CB0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296FDEF6" w14:textId="0D7BEC2D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AAACGTTCGTACTCCAGGATGGCGC</w:t>
            </w:r>
          </w:p>
        </w:tc>
      </w:tr>
      <w:tr w:rsidR="00452FFE" w:rsidRPr="00851140" w14:paraId="3DE7C5AC" w14:textId="77777777" w:rsidTr="00452FFE">
        <w:tc>
          <w:tcPr>
            <w:tcW w:w="4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738FD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21588" w14:textId="60AC1BD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VPS9D1-AS1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BA6130A" w14:textId="2E549296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VPS-sg4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B80D127" w14:textId="749678D2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17E4C1B4" w14:textId="2CB17EF8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CACCGCAGGGGGACCCACTGGACGTGGG</w:t>
            </w:r>
          </w:p>
        </w:tc>
      </w:tr>
      <w:tr w:rsidR="00452FFE" w:rsidRPr="00851140" w14:paraId="0FFCA6A9" w14:textId="77777777" w:rsidTr="00452FFE"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7228F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5C84D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EC375F5" w14:textId="24BD7900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2B211A8" w14:textId="3D353F20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745C3225" w14:textId="604E808C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kern w:val="0"/>
                <w:szCs w:val="21"/>
              </w:rPr>
              <w:t>AAACACGTCCAGTGGGTCCCCCGTC</w:t>
            </w:r>
          </w:p>
        </w:tc>
      </w:tr>
      <w:tr w:rsidR="00452FFE" w:rsidRPr="00851140" w14:paraId="1197DCD8" w14:textId="77777777" w:rsidTr="0044074D">
        <w:tc>
          <w:tcPr>
            <w:tcW w:w="4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2668D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5222B" w14:textId="1F026D9C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nil"/>
            </w:tcBorders>
          </w:tcPr>
          <w:p w14:paraId="36F36251" w14:textId="636DDB92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OAS1-sg1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1AC7129" w14:textId="6B910ED8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2F7E0BCF" w14:textId="142CB1A6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CACCGACAGCAGTCCAAGCTCAGTCCGG</w:t>
            </w:r>
          </w:p>
        </w:tc>
      </w:tr>
      <w:tr w:rsidR="00452FFE" w:rsidRPr="00851140" w14:paraId="1C6BADC3" w14:textId="77777777" w:rsidTr="0044074D"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FF961" w14:textId="77777777" w:rsidR="00452FFE" w:rsidRPr="00851140" w:rsidRDefault="00452FFE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EA67A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vMerge/>
            <w:tcBorders>
              <w:left w:val="nil"/>
              <w:bottom w:val="nil"/>
              <w:right w:val="nil"/>
            </w:tcBorders>
          </w:tcPr>
          <w:p w14:paraId="17148C74" w14:textId="77777777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9155E8E" w14:textId="320F7BFE" w:rsidR="00452FFE" w:rsidRPr="00851140" w:rsidRDefault="00452FFE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63D924F5" w14:textId="2337A680" w:rsidR="00452FFE" w:rsidRPr="00851140" w:rsidRDefault="00452FFE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AAACCCGGACTGAGCTTGGACTGCTGTC</w:t>
            </w:r>
          </w:p>
        </w:tc>
      </w:tr>
      <w:tr w:rsidR="00452FFE" w:rsidRPr="00851140" w14:paraId="1862AE49" w14:textId="77777777" w:rsidTr="0044074D">
        <w:tc>
          <w:tcPr>
            <w:tcW w:w="445" w:type="dxa"/>
            <w:vMerge w:val="restart"/>
            <w:tcBorders>
              <w:top w:val="nil"/>
              <w:left w:val="nil"/>
              <w:right w:val="nil"/>
            </w:tcBorders>
          </w:tcPr>
          <w:p w14:paraId="5D6CB1AC" w14:textId="0836C8FF" w:rsidR="00452FFE" w:rsidRPr="00851140" w:rsidRDefault="00452FFE" w:rsidP="00452FF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nil"/>
            </w:tcBorders>
          </w:tcPr>
          <w:p w14:paraId="2DE8FF28" w14:textId="3E7F74E3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nil"/>
            </w:tcBorders>
          </w:tcPr>
          <w:p w14:paraId="5E917C0B" w14:textId="31B8E9A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OAS1-sg2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E509C06" w14:textId="734BCCC1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457E467B" w14:textId="2C3C618E" w:rsidR="00452FFE" w:rsidRPr="00851140" w:rsidRDefault="00452FFE" w:rsidP="00452FFE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CACCGGTACTGAGTTCGCTCCAGCT TGG</w:t>
            </w:r>
          </w:p>
        </w:tc>
      </w:tr>
      <w:tr w:rsidR="00452FFE" w:rsidRPr="00851140" w14:paraId="1A72F63A" w14:textId="77777777" w:rsidTr="0044074D">
        <w:tc>
          <w:tcPr>
            <w:tcW w:w="445" w:type="dxa"/>
            <w:vMerge/>
            <w:tcBorders>
              <w:left w:val="nil"/>
              <w:bottom w:val="nil"/>
              <w:right w:val="nil"/>
            </w:tcBorders>
          </w:tcPr>
          <w:p w14:paraId="7A772A57" w14:textId="77777777" w:rsidR="00452FFE" w:rsidRPr="00851140" w:rsidRDefault="00452FFE" w:rsidP="00452FF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nil"/>
              <w:right w:val="nil"/>
            </w:tcBorders>
          </w:tcPr>
          <w:p w14:paraId="48A032DB" w14:textId="7777777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vMerge/>
            <w:tcBorders>
              <w:left w:val="nil"/>
              <w:bottom w:val="nil"/>
              <w:right w:val="nil"/>
            </w:tcBorders>
          </w:tcPr>
          <w:p w14:paraId="44CBE116" w14:textId="7777777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C86E78D" w14:textId="63A532B1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E6DEEE7" w14:textId="1C3EAE5F" w:rsidR="00452FFE" w:rsidRPr="00851140" w:rsidRDefault="00452FFE" w:rsidP="00452FFE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AAACCCAAGCTGGAGCGAACTCAGTACC</w:t>
            </w:r>
          </w:p>
        </w:tc>
      </w:tr>
      <w:tr w:rsidR="00452FFE" w:rsidRPr="00851140" w14:paraId="446B4AD7" w14:textId="77777777" w:rsidTr="0044074D">
        <w:tc>
          <w:tcPr>
            <w:tcW w:w="4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F5D4C0" w14:textId="0C497C2B" w:rsidR="00452FFE" w:rsidRPr="00851140" w:rsidRDefault="00452FFE" w:rsidP="00452FF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EFAB76" w14:textId="2B4722A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nil"/>
            </w:tcBorders>
          </w:tcPr>
          <w:p w14:paraId="2B32461F" w14:textId="47F9866F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OAS1-sg3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3917BF4" w14:textId="0A5CF511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7F4CE7F3" w14:textId="350F3DE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CACCGGCAGCTGGCACAAGAGGCTGAGG</w:t>
            </w:r>
          </w:p>
        </w:tc>
      </w:tr>
      <w:tr w:rsidR="00452FFE" w:rsidRPr="00851140" w14:paraId="3A022688" w14:textId="77777777" w:rsidTr="0044074D">
        <w:trPr>
          <w:trHeight w:val="275"/>
        </w:trPr>
        <w:tc>
          <w:tcPr>
            <w:tcW w:w="4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F3CB" w14:textId="77777777" w:rsidR="00452FFE" w:rsidRPr="00851140" w:rsidRDefault="00452FFE" w:rsidP="00452FF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F9CD8" w14:textId="7777777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BB1CD03" w14:textId="77777777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0EC19" w14:textId="42B8EEE6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E6EEB" w14:textId="1F0986AD" w:rsidR="00452FFE" w:rsidRPr="00851140" w:rsidRDefault="00452FFE" w:rsidP="00452F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AAACCCTCAGCCTCTTGTCCAGCTGCC</w:t>
            </w:r>
          </w:p>
        </w:tc>
      </w:tr>
    </w:tbl>
    <w:p w14:paraId="1ED0D6EC" w14:textId="222127C2" w:rsidR="00CC393A" w:rsidRPr="00851140" w:rsidRDefault="004E3345">
      <w:pPr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b/>
          <w:bCs/>
          <w:szCs w:val="21"/>
        </w:rPr>
        <w:t xml:space="preserve">Supplementary Table </w:t>
      </w:r>
      <w:r w:rsidR="00DE6CA0">
        <w:rPr>
          <w:rFonts w:ascii="Times New Roman" w:hAnsi="Times New Roman" w:cs="Times New Roman"/>
          <w:b/>
          <w:bCs/>
          <w:szCs w:val="21"/>
        </w:rPr>
        <w:t>1</w:t>
      </w:r>
      <w:r w:rsidR="00C46BEF">
        <w:rPr>
          <w:rFonts w:ascii="Times New Roman" w:hAnsi="Times New Roman" w:cs="Times New Roman"/>
          <w:b/>
          <w:bCs/>
          <w:szCs w:val="21"/>
        </w:rPr>
        <w:t>b</w:t>
      </w:r>
      <w:r w:rsidRPr="00851140">
        <w:rPr>
          <w:rFonts w:ascii="Times New Roman" w:hAnsi="Times New Roman" w:cs="Times New Roman"/>
          <w:b/>
          <w:bCs/>
          <w:szCs w:val="21"/>
        </w:rPr>
        <w:t xml:space="preserve">. </w:t>
      </w:r>
      <w:bookmarkEnd w:id="0"/>
      <w:r w:rsidRPr="00851140">
        <w:rPr>
          <w:rFonts w:ascii="Times New Roman" w:hAnsi="Times New Roman" w:cs="Times New Roman"/>
          <w:b/>
          <w:bCs/>
          <w:szCs w:val="21"/>
        </w:rPr>
        <w:t>Primers for PCR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814"/>
        <w:gridCol w:w="1986"/>
        <w:gridCol w:w="1244"/>
        <w:gridCol w:w="4461"/>
      </w:tblGrid>
      <w:tr w:rsidR="004E3345" w:rsidRPr="00851140" w14:paraId="17908EDE" w14:textId="77777777" w:rsidTr="00452FFE"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</w:tcPr>
          <w:p w14:paraId="7DBA3F6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</w:tcPr>
          <w:p w14:paraId="6D1F9ED2" w14:textId="43DB90DF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Gene</w:t>
            </w:r>
            <w:r w:rsidR="00FF4E48" w:rsidRPr="00851140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</w:tcPr>
          <w:p w14:paraId="711CCBE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</w:tcPr>
          <w:p w14:paraId="78C7799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Primer sequences (5’</w:t>
            </w:r>
            <w:r w:rsidRPr="00851140">
              <w:rPr>
                <w:rFonts w:ascii="Times New Roman" w:eastAsia="等线" w:hAnsi="Times New Roman" w:cs="Times New Roman"/>
                <w:b/>
                <w:bCs/>
                <w:szCs w:val="21"/>
              </w:rPr>
              <w:t>→</w:t>
            </w: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3’)</w:t>
            </w:r>
          </w:p>
        </w:tc>
      </w:tr>
      <w:tr w:rsidR="00C8082A" w:rsidRPr="00851140" w14:paraId="48C674BB" w14:textId="77777777" w:rsidTr="00946DBB">
        <w:tc>
          <w:tcPr>
            <w:tcW w:w="850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C18A6DF" w14:textId="66736D77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VPS9D1-AS1 Norther blot PCR primers</w:t>
            </w:r>
          </w:p>
        </w:tc>
      </w:tr>
      <w:tr w:rsidR="00C8082A" w:rsidRPr="00851140" w14:paraId="1E5C0D6F" w14:textId="77777777" w:rsidTr="00452FFE"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</w:tcPr>
          <w:p w14:paraId="0C58BCCD" w14:textId="77777777" w:rsidR="00C8082A" w:rsidRPr="00851140" w:rsidRDefault="00C8082A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</w:tcPr>
          <w:p w14:paraId="434FCA75" w14:textId="35402F5A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</w:tcPr>
          <w:p w14:paraId="6716B701" w14:textId="7EEE031F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color w:val="000000" w:themeColor="text1"/>
                <w:szCs w:val="21"/>
              </w:rPr>
              <w:t>sense</w:t>
            </w: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</w:tcPr>
          <w:p w14:paraId="6D778CA8" w14:textId="3CA4B948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color w:val="000000" w:themeColor="text1"/>
                <w:szCs w:val="21"/>
              </w:rPr>
              <w:t>5'-TTGGCTTCAGGCGTGTTT-3'</w:t>
            </w:r>
          </w:p>
        </w:tc>
      </w:tr>
      <w:tr w:rsidR="00C8082A" w:rsidRPr="00851140" w14:paraId="221CEB2D" w14:textId="77777777" w:rsidTr="00452FFE"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</w:tcPr>
          <w:p w14:paraId="6F200BAE" w14:textId="77777777" w:rsidR="00C8082A" w:rsidRPr="00851140" w:rsidRDefault="00C8082A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</w:tcPr>
          <w:p w14:paraId="3B6CFAA9" w14:textId="77777777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</w:tcPr>
          <w:p w14:paraId="5ED90753" w14:textId="6B9BBD8A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color w:val="000000" w:themeColor="text1"/>
                <w:szCs w:val="21"/>
              </w:rPr>
              <w:t>antisense</w:t>
            </w: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</w:tcPr>
          <w:p w14:paraId="46FAE480" w14:textId="7BA8570C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color w:val="000000" w:themeColor="text1"/>
                <w:szCs w:val="21"/>
              </w:rPr>
              <w:t>5’- AGATTGAGGAGTTGGGTGGA-3’</w:t>
            </w:r>
          </w:p>
        </w:tc>
      </w:tr>
      <w:tr w:rsidR="00C8082A" w:rsidRPr="00851140" w14:paraId="40C6B09E" w14:textId="77777777" w:rsidTr="00545603">
        <w:tc>
          <w:tcPr>
            <w:tcW w:w="850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F8B1B8" w14:textId="655E91AB" w:rsidR="00C8082A" w:rsidRPr="00851140" w:rsidRDefault="00C8082A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51140">
              <w:rPr>
                <w:rFonts w:ascii="Times New Roman" w:hAnsi="Times New Roman" w:cs="Times New Roman"/>
                <w:szCs w:val="21"/>
              </w:rPr>
              <w:t>qRT</w:t>
            </w:r>
            <w:proofErr w:type="spellEnd"/>
            <w:r w:rsidRPr="00851140">
              <w:rPr>
                <w:rFonts w:ascii="Times New Roman" w:hAnsi="Times New Roman" w:cs="Times New Roman"/>
                <w:szCs w:val="21"/>
              </w:rPr>
              <w:t>-PCR Primers</w:t>
            </w:r>
          </w:p>
        </w:tc>
      </w:tr>
      <w:tr w:rsidR="004E3345" w:rsidRPr="00851140" w14:paraId="09E6851E" w14:textId="77777777" w:rsidTr="00452FFE">
        <w:tc>
          <w:tcPr>
            <w:tcW w:w="814" w:type="dxa"/>
            <w:vMerge w:val="restart"/>
            <w:tcBorders>
              <w:left w:val="nil"/>
              <w:bottom w:val="nil"/>
              <w:right w:val="nil"/>
            </w:tcBorders>
          </w:tcPr>
          <w:p w14:paraId="1FC59B9D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86" w:type="dxa"/>
            <w:vMerge w:val="restart"/>
            <w:tcBorders>
              <w:left w:val="nil"/>
              <w:bottom w:val="nil"/>
              <w:right w:val="nil"/>
            </w:tcBorders>
          </w:tcPr>
          <w:p w14:paraId="7AEF9C0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VPS9D1-AS1</w:t>
            </w:r>
          </w:p>
        </w:tc>
        <w:tc>
          <w:tcPr>
            <w:tcW w:w="1244" w:type="dxa"/>
            <w:tcBorders>
              <w:left w:val="nil"/>
              <w:bottom w:val="nil"/>
              <w:right w:val="nil"/>
            </w:tcBorders>
          </w:tcPr>
          <w:p w14:paraId="5541385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left w:val="nil"/>
              <w:bottom w:val="nil"/>
              <w:right w:val="nil"/>
            </w:tcBorders>
          </w:tcPr>
          <w:p w14:paraId="421A66C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TGCTAGCTTCAGCATCTTGG</w:t>
            </w:r>
          </w:p>
        </w:tc>
      </w:tr>
      <w:tr w:rsidR="004E3345" w:rsidRPr="00851140" w14:paraId="5F8513CF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D7DAD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B556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9A723B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C11BCC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AAGTAACAGTGGTAGAGCCGA</w:t>
            </w:r>
          </w:p>
        </w:tc>
      </w:tr>
      <w:tr w:rsidR="004E3345" w:rsidRPr="00851140" w14:paraId="363CE002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5D866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B7F9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HLA-DRA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03BC3F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FD8AB9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ATGGTCAGACTCTATTACACCCCA</w:t>
            </w:r>
          </w:p>
        </w:tc>
      </w:tr>
      <w:tr w:rsidR="004E3345" w:rsidRPr="00851140" w14:paraId="3149D715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A8045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7C53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2E582E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9DBD36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GTCAGTAGAGCTCGGGAGTG</w:t>
            </w:r>
          </w:p>
        </w:tc>
      </w:tr>
      <w:tr w:rsidR="004E3345" w:rsidRPr="00851140" w14:paraId="422D534E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D111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5EF6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IRF7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8F38D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384368B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GACGTCGCCTTTCCCGTC</w:t>
            </w:r>
          </w:p>
        </w:tc>
      </w:tr>
      <w:tr w:rsidR="004E3345" w:rsidRPr="00851140" w14:paraId="6AF7F6CA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1A4E3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F723A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A4E0C2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F34784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GTGTTGAACCAGTGTCCAGG</w:t>
            </w:r>
          </w:p>
        </w:tc>
      </w:tr>
      <w:tr w:rsidR="004E3345" w:rsidRPr="00851140" w14:paraId="09CB61C9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394E6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341C9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MX1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93988F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F479FD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CGAGCAGAAATGAAACCGAAA</w:t>
            </w:r>
          </w:p>
        </w:tc>
      </w:tr>
      <w:tr w:rsidR="004E3345" w:rsidRPr="00851140" w14:paraId="1FF61DD9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3005C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1A6F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3CDECA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DFD782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TTACTTCTCCCTGCGCTCTC</w:t>
            </w:r>
          </w:p>
        </w:tc>
      </w:tr>
      <w:tr w:rsidR="004E3345" w:rsidRPr="00851140" w14:paraId="6EC5F5A7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3C67A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421C7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SP100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34A315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054582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GAAGCAAGCATGCTCCTATGAC</w:t>
            </w:r>
          </w:p>
        </w:tc>
      </w:tr>
      <w:tr w:rsidR="004E3345" w:rsidRPr="00851140" w14:paraId="294A0D42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DF7B0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3E3B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A02E57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C29590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AAACGTCTCTTCCTGCTGGG</w:t>
            </w:r>
          </w:p>
        </w:tc>
      </w:tr>
      <w:tr w:rsidR="004E3345" w:rsidRPr="00851140" w14:paraId="4341F3AC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B660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61E9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BST2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ABF7C7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F16A84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CCAGGCCAGACTCCTTTCAG</w:t>
            </w:r>
          </w:p>
        </w:tc>
      </w:tr>
      <w:tr w:rsidR="004E3345" w:rsidRPr="00851140" w14:paraId="080B863D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DE573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8500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2B41CC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2C0C32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CTTACAGCGCTTATCCCCGT</w:t>
            </w:r>
          </w:p>
        </w:tc>
      </w:tr>
      <w:tr w:rsidR="004E3345" w:rsidRPr="00851140" w14:paraId="733E7830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29882F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5A4B7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ICAM1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C0EE12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1DFD6C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ATTTGTTCCGGAGGGGAAGG</w:t>
            </w:r>
          </w:p>
        </w:tc>
      </w:tr>
      <w:tr w:rsidR="004E3345" w:rsidRPr="00851140" w14:paraId="379095CA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5AD9E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25AB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9CE1F6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39789D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GCGCGTGATCCTTTATAGCG</w:t>
            </w:r>
          </w:p>
        </w:tc>
      </w:tr>
      <w:tr w:rsidR="004E3345" w:rsidRPr="00851140" w14:paraId="4B4755BF" w14:textId="77777777" w:rsidTr="00452FFE">
        <w:trPr>
          <w:trHeight w:val="235"/>
        </w:trPr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CF2A31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2826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ISG15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DA172C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5BCE919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CTGTTTAGGTTTCGCTTTCCCG</w:t>
            </w:r>
          </w:p>
        </w:tc>
      </w:tr>
      <w:tr w:rsidR="004E3345" w:rsidRPr="00851140" w14:paraId="5138B4BD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16F4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6F06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94171B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EB357B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GTGTTGAACCAGTGTCCAGG</w:t>
            </w:r>
          </w:p>
        </w:tc>
      </w:tr>
      <w:tr w:rsidR="004E3345" w:rsidRPr="00851140" w14:paraId="068B5B98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7A856A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CE35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PTAFR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089498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DD7B01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AGAAGCCGTCCAGGAAACATGCTC</w:t>
            </w:r>
          </w:p>
        </w:tc>
      </w:tr>
      <w:tr w:rsidR="004E3345" w:rsidRPr="00851140" w14:paraId="551497D4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585CD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ACA1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596915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C51B189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GTGTGTCTCTGTCTGGGTCCTG</w:t>
            </w:r>
          </w:p>
        </w:tc>
      </w:tr>
      <w:tr w:rsidR="004E3345" w:rsidRPr="00851140" w14:paraId="2254B7F2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18FA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C11299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HERC5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7F3470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AF7DFE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GGAAAATGACTGTGGACGCT</w:t>
            </w:r>
          </w:p>
        </w:tc>
      </w:tr>
      <w:tr w:rsidR="004E3345" w:rsidRPr="00851140" w14:paraId="4FE98DDC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18666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DB57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097A23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4363DB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TCCTCAATTGCTGCCGACC</w:t>
            </w:r>
          </w:p>
        </w:tc>
      </w:tr>
      <w:tr w:rsidR="004E3345" w:rsidRPr="00851140" w14:paraId="04E8D271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4139A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0DD4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HLA-DPA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154C61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C3FC15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CTAGAGGCCCACAGTTTCAGT</w:t>
            </w:r>
          </w:p>
        </w:tc>
      </w:tr>
      <w:tr w:rsidR="004E3345" w:rsidRPr="00851140" w14:paraId="0DE307E2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DF67D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6178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400F16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339DD1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GTCTTCAGGGCGCATGTTGT</w:t>
            </w:r>
          </w:p>
        </w:tc>
      </w:tr>
      <w:tr w:rsidR="004E3345" w:rsidRPr="00851140" w14:paraId="19D9BA1E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224D1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B5D3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HLA-F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73C10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5C1E0C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GCAGAGCAGTCTCCCCAG</w:t>
            </w:r>
          </w:p>
        </w:tc>
      </w:tr>
      <w:tr w:rsidR="004E3345" w:rsidRPr="00851140" w14:paraId="40DC0550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5D9BA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EA3B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B1A7F1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28A5B4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GTCCCACACAAGGAAGCTGT</w:t>
            </w:r>
          </w:p>
        </w:tc>
      </w:tr>
      <w:tr w:rsidR="004E3345" w:rsidRPr="00851140" w14:paraId="5E21F551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49E2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F46B6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IFI6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3C9267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6D540C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CTCCAAGGTCTAGTGACGGA</w:t>
            </w:r>
          </w:p>
        </w:tc>
      </w:tr>
      <w:tr w:rsidR="004E3345" w:rsidRPr="00851140" w14:paraId="366A6268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D1006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C89B9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D6C6C5A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385932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TTCTTACCTGCATCCTTACCC</w:t>
            </w:r>
          </w:p>
        </w:tc>
      </w:tr>
      <w:tr w:rsidR="004E3345" w:rsidRPr="00851140" w14:paraId="30C0A8DD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E0E91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1A1E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IFI27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0FCCA7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CF1511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GCCTCTGCTCTCACCTCATC</w:t>
            </w:r>
          </w:p>
        </w:tc>
      </w:tr>
      <w:tr w:rsidR="004E3345" w:rsidRPr="00851140" w14:paraId="72AF26B0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AE107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7B2F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7D99D61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277381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ACAGCCACAACTCCTCCAAT</w:t>
            </w:r>
          </w:p>
        </w:tc>
      </w:tr>
      <w:tr w:rsidR="004E3345" w:rsidRPr="00851140" w14:paraId="20BC5237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6C1C75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C8B5A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IFITM3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4CA9CD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BEEBC5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AAGGAAACTGTTGAGAAACCGA</w:t>
            </w:r>
          </w:p>
        </w:tc>
      </w:tr>
      <w:tr w:rsidR="004E3345" w:rsidRPr="00851140" w14:paraId="378A27F8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ABE13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AE4A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C3296F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BD723E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TCATGGTGTCCAGCGAAGAC</w:t>
            </w:r>
          </w:p>
        </w:tc>
      </w:tr>
      <w:tr w:rsidR="004E3345" w:rsidRPr="00851140" w14:paraId="36C8D0CD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C2C16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A41D6A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20921A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35DF69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GTGAGCTCCTGGATTCTGCT</w:t>
            </w:r>
          </w:p>
        </w:tc>
      </w:tr>
      <w:tr w:rsidR="004E3345" w:rsidRPr="00851140" w14:paraId="30561398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F14D3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EC00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AA9195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43F02A9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GGCCTTTGGCAAGAGGTAAGT</w:t>
            </w:r>
          </w:p>
        </w:tc>
      </w:tr>
      <w:tr w:rsidR="004E3345" w:rsidRPr="00851140" w14:paraId="69237B50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A6DFB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9A262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9B581D9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343551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CCGGGCGGGAAAACGAAAC</w:t>
            </w:r>
          </w:p>
        </w:tc>
      </w:tr>
      <w:tr w:rsidR="004E3345" w:rsidRPr="00851140" w14:paraId="4AB61067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E9BDC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DFAB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9B76C3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CBF1C8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GCCTTCTCTACGAACTCCTTCC</w:t>
            </w:r>
          </w:p>
        </w:tc>
      </w:tr>
      <w:tr w:rsidR="004E3345" w:rsidRPr="00851140" w14:paraId="60E4E5C3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02372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CB91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AD45CD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FF9E57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AACCTCGACAGTCTTGGCAC</w:t>
            </w:r>
          </w:p>
        </w:tc>
      </w:tr>
      <w:tr w:rsidR="004E3345" w:rsidRPr="00851140" w14:paraId="090551EE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F5A75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E149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977E540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7A2BBA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CACTGAGACATCCTGCCACC</w:t>
            </w:r>
          </w:p>
        </w:tc>
      </w:tr>
      <w:tr w:rsidR="004E3345" w:rsidRPr="00851140" w14:paraId="60ADE912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4D8A6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8333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18S</w:t>
            </w:r>
          </w:p>
          <w:p w14:paraId="15F0C54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0CE076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lastRenderedPageBreak/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AFE812A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AAACGGCTACCACATCCA</w:t>
            </w:r>
          </w:p>
        </w:tc>
      </w:tr>
      <w:tr w:rsidR="004E3345" w:rsidRPr="00851140" w14:paraId="7890F765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335F4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9800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4412A5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30316D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CACCAGACTTGCCCTCCA</w:t>
            </w:r>
          </w:p>
        </w:tc>
      </w:tr>
      <w:tr w:rsidR="004E3345" w:rsidRPr="00851140" w14:paraId="1A6C7C23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6FD91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E8743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TGFB1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5BF3D9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4ABB5D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ATGGAGAGAGGACTGCGGAT</w:t>
            </w:r>
          </w:p>
        </w:tc>
      </w:tr>
      <w:tr w:rsidR="004E3345" w:rsidRPr="00851140" w14:paraId="6A93D987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2FB91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9D3F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3A6D42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226839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TAGTGTTCCCCACTGGTCCC</w:t>
            </w:r>
          </w:p>
        </w:tc>
      </w:tr>
      <w:tr w:rsidR="004E3345" w:rsidRPr="00851140" w14:paraId="02D91646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0CF26D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D060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TGFBR1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A9D30DB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B68142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TCCAACTACTGTAAAGTCATCACC</w:t>
            </w:r>
          </w:p>
        </w:tc>
      </w:tr>
      <w:tr w:rsidR="004E3345" w:rsidRPr="00851140" w14:paraId="0ED2C2A9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83E90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510E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027332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AE358C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GGGTCCTCTTCATTTGGCAC</w:t>
            </w:r>
          </w:p>
        </w:tc>
      </w:tr>
      <w:tr w:rsidR="004E3345" w:rsidRPr="00851140" w14:paraId="329D4AB6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28F7B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C7437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SMAD1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C7407A5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A560F7E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GGAGAAAGGAGAGGCCGAG</w:t>
            </w:r>
          </w:p>
        </w:tc>
      </w:tr>
      <w:tr w:rsidR="004E3345" w:rsidRPr="00851140" w14:paraId="40A04A23" w14:textId="77777777" w:rsidTr="00452FFE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7FE35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02C2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BDA48B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0240352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AAAAAGTAACCCAGTCAGCACCG</w:t>
            </w:r>
          </w:p>
        </w:tc>
      </w:tr>
      <w:tr w:rsidR="004E3345" w:rsidRPr="00851140" w14:paraId="21E17190" w14:textId="77777777" w:rsidTr="00452FFE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90963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FA11A6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SMAD5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08402B7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369189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AATCTGCCTCTGACTTGACCC</w:t>
            </w:r>
          </w:p>
        </w:tc>
      </w:tr>
      <w:tr w:rsidR="004E3345" w:rsidRPr="00851140" w14:paraId="1775910A" w14:textId="77777777" w:rsidTr="001A356C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E5BFB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B8EA3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B8BF6FB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38EC704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CGGAGACCTTCCTGTAACTCAA</w:t>
            </w:r>
          </w:p>
        </w:tc>
      </w:tr>
      <w:tr w:rsidR="004E3345" w:rsidRPr="00851140" w14:paraId="1DD058F3" w14:textId="77777777" w:rsidTr="001A356C">
        <w:tc>
          <w:tcPr>
            <w:tcW w:w="81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9E309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77ECC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SMAD9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BE85098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7A68B40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AGTGGCCAACCTGTAGATGC</w:t>
            </w:r>
          </w:p>
        </w:tc>
      </w:tr>
      <w:tr w:rsidR="004E3345" w:rsidRPr="00851140" w14:paraId="693337A0" w14:textId="77777777" w:rsidTr="001A356C">
        <w:tc>
          <w:tcPr>
            <w:tcW w:w="8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1306D" w14:textId="77777777" w:rsidR="004E3345" w:rsidRPr="00851140" w:rsidRDefault="004E3345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BB0B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85F7D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3F88F" w14:textId="77777777" w:rsidR="004E3345" w:rsidRPr="00851140" w:rsidRDefault="004E3345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GAAGCCTGGAATGTCTCCCC</w:t>
            </w:r>
          </w:p>
        </w:tc>
      </w:tr>
    </w:tbl>
    <w:p w14:paraId="128B1BE8" w14:textId="2996F448" w:rsidR="004E3345" w:rsidRPr="00851140" w:rsidRDefault="00FF7F8F">
      <w:pPr>
        <w:rPr>
          <w:rFonts w:ascii="Times New Roman" w:hAnsi="Times New Roman" w:cs="Times New Roman"/>
          <w:b/>
          <w:bCs/>
          <w:szCs w:val="21"/>
        </w:rPr>
      </w:pPr>
      <w:bookmarkStart w:id="1" w:name="_Hlk67490027"/>
      <w:bookmarkStart w:id="2" w:name="_Hlk67491241"/>
      <w:r w:rsidRPr="00851140">
        <w:rPr>
          <w:rFonts w:ascii="Times New Roman" w:hAnsi="Times New Roman" w:cs="Times New Roman"/>
          <w:b/>
          <w:bCs/>
          <w:szCs w:val="21"/>
        </w:rPr>
        <w:t xml:space="preserve">Supplementary Table </w:t>
      </w:r>
      <w:bookmarkEnd w:id="1"/>
      <w:r w:rsidR="00DE6CA0">
        <w:rPr>
          <w:rFonts w:ascii="Times New Roman" w:hAnsi="Times New Roman" w:cs="Times New Roman"/>
          <w:b/>
          <w:bCs/>
          <w:szCs w:val="21"/>
        </w:rPr>
        <w:t>1</w:t>
      </w:r>
      <w:r w:rsidR="00C46BEF">
        <w:rPr>
          <w:rFonts w:ascii="Times New Roman" w:hAnsi="Times New Roman" w:cs="Times New Roman"/>
          <w:b/>
          <w:bCs/>
          <w:szCs w:val="21"/>
        </w:rPr>
        <w:t>c</w:t>
      </w:r>
      <w:r w:rsidRPr="00851140">
        <w:rPr>
          <w:rFonts w:ascii="Times New Roman" w:hAnsi="Times New Roman" w:cs="Times New Roman"/>
          <w:b/>
          <w:bCs/>
          <w:szCs w:val="21"/>
        </w:rPr>
        <w:t>.</w:t>
      </w:r>
      <w:bookmarkEnd w:id="2"/>
      <w:r w:rsidRPr="00851140">
        <w:rPr>
          <w:rFonts w:ascii="Times New Roman" w:hAnsi="Times New Roman" w:cs="Times New Roman"/>
          <w:b/>
          <w:bCs/>
          <w:szCs w:val="21"/>
        </w:rPr>
        <w:t xml:space="preserve"> siRNA </w:t>
      </w:r>
      <w:r w:rsidR="00452FFE" w:rsidRPr="00851140">
        <w:rPr>
          <w:rFonts w:ascii="Times New Roman" w:hAnsi="Times New Roman" w:cs="Times New Roman"/>
          <w:b/>
          <w:bCs/>
          <w:szCs w:val="21"/>
        </w:rPr>
        <w:t xml:space="preserve">and </w:t>
      </w:r>
      <w:r w:rsidR="009564B1">
        <w:rPr>
          <w:rFonts w:ascii="Times New Roman" w:hAnsi="Times New Roman" w:cs="Times New Roman" w:hint="eastAsia"/>
          <w:b/>
          <w:bCs/>
          <w:szCs w:val="21"/>
        </w:rPr>
        <w:t>sh</w:t>
      </w:r>
      <w:r w:rsidR="00452FFE" w:rsidRPr="00851140">
        <w:rPr>
          <w:rFonts w:ascii="Times New Roman" w:hAnsi="Times New Roman" w:cs="Times New Roman"/>
          <w:b/>
          <w:bCs/>
          <w:szCs w:val="21"/>
        </w:rPr>
        <w:t xml:space="preserve">RNA </w:t>
      </w:r>
      <w:r w:rsidRPr="00851140">
        <w:rPr>
          <w:rFonts w:ascii="Times New Roman" w:hAnsi="Times New Roman" w:cs="Times New Roman"/>
          <w:b/>
          <w:bCs/>
          <w:szCs w:val="21"/>
        </w:rPr>
        <w:t xml:space="preserve">sequences 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814"/>
        <w:gridCol w:w="1986"/>
        <w:gridCol w:w="1244"/>
        <w:gridCol w:w="4461"/>
      </w:tblGrid>
      <w:tr w:rsidR="00FF7F8F" w:rsidRPr="00851140" w14:paraId="1CD420EF" w14:textId="77777777" w:rsidTr="00465464"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</w:tcPr>
          <w:p w14:paraId="25A514FF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</w:tcPr>
          <w:p w14:paraId="49234843" w14:textId="6E1F7E35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Gene</w:t>
            </w:r>
            <w:r w:rsidR="00FF4E48" w:rsidRPr="00851140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</w:tcPr>
          <w:p w14:paraId="69981312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</w:tcPr>
          <w:p w14:paraId="0A20867D" w14:textId="2435E2E8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 xml:space="preserve">siRNA </w:t>
            </w:r>
            <w:proofErr w:type="gramStart"/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sequences</w:t>
            </w:r>
            <w:r w:rsidR="0044074D" w:rsidRPr="00851140">
              <w:rPr>
                <w:rFonts w:ascii="Times New Roman" w:hAnsi="Times New Roman" w:cs="Times New Roman"/>
                <w:b/>
                <w:bCs/>
                <w:szCs w:val="21"/>
              </w:rPr>
              <w:t xml:space="preserve">  (</w:t>
            </w:r>
            <w:proofErr w:type="gramEnd"/>
            <w:r w:rsidR="0044074D" w:rsidRPr="00851140">
              <w:rPr>
                <w:rFonts w:ascii="Times New Roman" w:hAnsi="Times New Roman" w:cs="Times New Roman"/>
                <w:b/>
                <w:bCs/>
                <w:szCs w:val="21"/>
              </w:rPr>
              <w:t>5’</w:t>
            </w:r>
            <w:r w:rsidR="0044074D" w:rsidRPr="00851140">
              <w:rPr>
                <w:rFonts w:ascii="Times New Roman" w:eastAsia="等线" w:hAnsi="Times New Roman" w:cs="Times New Roman"/>
                <w:b/>
                <w:bCs/>
                <w:szCs w:val="21"/>
              </w:rPr>
              <w:t>→</w:t>
            </w:r>
            <w:r w:rsidR="0044074D" w:rsidRPr="00851140">
              <w:rPr>
                <w:rFonts w:ascii="Times New Roman" w:hAnsi="Times New Roman" w:cs="Times New Roman"/>
                <w:b/>
                <w:bCs/>
                <w:szCs w:val="21"/>
              </w:rPr>
              <w:t>3’)</w:t>
            </w:r>
          </w:p>
        </w:tc>
      </w:tr>
      <w:tr w:rsidR="00FF7F8F" w:rsidRPr="00851140" w14:paraId="5DCD841A" w14:textId="77777777" w:rsidTr="00465464">
        <w:tc>
          <w:tcPr>
            <w:tcW w:w="814" w:type="dxa"/>
            <w:vMerge w:val="restart"/>
            <w:tcBorders>
              <w:left w:val="nil"/>
              <w:bottom w:val="nil"/>
              <w:right w:val="nil"/>
            </w:tcBorders>
          </w:tcPr>
          <w:p w14:paraId="11003B28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86" w:type="dxa"/>
            <w:vMerge w:val="restart"/>
            <w:tcBorders>
              <w:left w:val="nil"/>
              <w:bottom w:val="nil"/>
              <w:right w:val="nil"/>
            </w:tcBorders>
          </w:tcPr>
          <w:p w14:paraId="50EA2833" w14:textId="7AB7604F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TGF-β</w:t>
            </w:r>
          </w:p>
        </w:tc>
        <w:tc>
          <w:tcPr>
            <w:tcW w:w="1244" w:type="dxa"/>
            <w:tcBorders>
              <w:left w:val="nil"/>
              <w:bottom w:val="nil"/>
              <w:right w:val="nil"/>
            </w:tcBorders>
          </w:tcPr>
          <w:p w14:paraId="42150EFC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left w:val="nil"/>
              <w:bottom w:val="nil"/>
              <w:right w:val="nil"/>
            </w:tcBorders>
          </w:tcPr>
          <w:p w14:paraId="3CECA6F3" w14:textId="0AB7866E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ACAACGAAAUCUAUGACAATT</w:t>
            </w:r>
          </w:p>
        </w:tc>
      </w:tr>
      <w:tr w:rsidR="00FF7F8F" w:rsidRPr="00851140" w14:paraId="37AB6346" w14:textId="77777777" w:rsidTr="00465464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1D2C1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F12E0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353F045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6355930" w14:textId="7DA7BF07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UUGUCAUAGAUUUCGUUGUTT</w:t>
            </w:r>
          </w:p>
        </w:tc>
      </w:tr>
      <w:tr w:rsidR="00FF7F8F" w:rsidRPr="00851140" w14:paraId="08F4AF00" w14:textId="77777777" w:rsidTr="00465464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0C504B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84632" w14:textId="77777777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TGFBR1</w:t>
            </w:r>
          </w:p>
          <w:p w14:paraId="04711B40" w14:textId="5868516A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22F1D1A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47C206C" w14:textId="63ED29A2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GAACAGAAGUUAAGGCCAATT</w:t>
            </w:r>
          </w:p>
        </w:tc>
      </w:tr>
      <w:tr w:rsidR="00FF7F8F" w:rsidRPr="00851140" w14:paraId="5C615B7C" w14:textId="77777777" w:rsidTr="00465464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A3C5D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A7974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8B21D6D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41FA09C" w14:textId="1249DE11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UUGGCCUUAACUUCUGUUCTT</w:t>
            </w:r>
          </w:p>
        </w:tc>
      </w:tr>
      <w:tr w:rsidR="00FF7F8F" w:rsidRPr="00851140" w14:paraId="573339EF" w14:textId="77777777" w:rsidTr="00465464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F8395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EF025" w14:textId="77777777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SMAD1</w:t>
            </w:r>
          </w:p>
          <w:p w14:paraId="6E67B54E" w14:textId="4732B7B8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BA36ACC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744D884" w14:textId="1BB7B00F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GGAUAAAGUUCUUACUCAATT</w:t>
            </w:r>
          </w:p>
        </w:tc>
      </w:tr>
      <w:tr w:rsidR="00FF7F8F" w:rsidRPr="00851140" w14:paraId="04F408CE" w14:textId="77777777" w:rsidTr="00465464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27AEF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31F5C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386BB8D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2D5F3BB" w14:textId="5831EA14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UUGGUAAGAACUUUAUCCTT’</w:t>
            </w:r>
          </w:p>
        </w:tc>
      </w:tr>
      <w:tr w:rsidR="00FF7F8F" w:rsidRPr="00851140" w14:paraId="40A8B7BC" w14:textId="77777777" w:rsidTr="00465464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027F56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DBB811" w14:textId="7CC81C53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SMAD5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3315C5C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7B11CBF" w14:textId="75E5C533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GAGCUAAAGCCGUUGGAUATT</w:t>
            </w:r>
          </w:p>
        </w:tc>
      </w:tr>
      <w:tr w:rsidR="00FF7F8F" w:rsidRPr="00851140" w14:paraId="74EA11BD" w14:textId="77777777" w:rsidTr="00465464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D73CD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04468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FFD27D0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DED5531" w14:textId="1B6E760A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UAUCCAACGGCUUUAGCUCTT</w:t>
            </w:r>
          </w:p>
        </w:tc>
      </w:tr>
      <w:tr w:rsidR="00FF7F8F" w:rsidRPr="00851140" w14:paraId="7105245C" w14:textId="77777777" w:rsidTr="00465464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B770CD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F4D19" w14:textId="6FBE886B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 xml:space="preserve">SMAD9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2EDB61C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4703DF1" w14:textId="13448756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GCAAGGAGAUGAAGAGGAATT</w:t>
            </w:r>
          </w:p>
        </w:tc>
      </w:tr>
      <w:tr w:rsidR="00FF7F8F" w:rsidRPr="00851140" w14:paraId="199AF5B8" w14:textId="77777777" w:rsidTr="00465464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0C725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4BBAB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DD0783F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1A1DCA8" w14:textId="26ED3588" w:rsidR="00FF7F8F" w:rsidRPr="00851140" w:rsidRDefault="00FF7F8F" w:rsidP="00FF7F8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UUCCUCUUCAUCUCCUUGCTT</w:t>
            </w:r>
          </w:p>
        </w:tc>
      </w:tr>
      <w:tr w:rsidR="00FF7F8F" w:rsidRPr="00851140" w14:paraId="4DEA7FE7" w14:textId="77777777" w:rsidTr="00465464"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161C4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098CF" w14:textId="5EBE6E36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Negative control siRNA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31319AA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ECC47C8" w14:textId="1B7C05EA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UUCUCCGAACGUGUCACGUTT’</w:t>
            </w:r>
          </w:p>
        </w:tc>
      </w:tr>
      <w:tr w:rsidR="00FF7F8F" w:rsidRPr="00851140" w14:paraId="53A411D1" w14:textId="77777777" w:rsidTr="00465464"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98CE5" w14:textId="77777777" w:rsidR="00FF7F8F" w:rsidRPr="00851140" w:rsidRDefault="00FF7F8F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F0E14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22BC36D" w14:textId="77777777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3F4DBE1" w14:textId="1ED6D923" w:rsidR="00FF7F8F" w:rsidRPr="00851140" w:rsidRDefault="00FF7F8F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ACGUGACACGUUCGGAGAATT</w:t>
            </w:r>
          </w:p>
        </w:tc>
      </w:tr>
      <w:tr w:rsidR="00035E8B" w:rsidRPr="00851140" w14:paraId="1E840FD0" w14:textId="77777777" w:rsidTr="00035E8B"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94974E4" w14:textId="06A559D7" w:rsidR="00035E8B" w:rsidRPr="009564B1" w:rsidRDefault="00035E8B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564B1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42164C68" w14:textId="4250C06F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 w:hint="eastAsia"/>
                <w:szCs w:val="21"/>
              </w:rPr>
              <w:t>IFNAR</w:t>
            </w:r>
            <w:r w:rsidRPr="009564B1">
              <w:rPr>
                <w:rFonts w:ascii="Times New Roman" w:hAnsi="Times New Roman" w:cs="Times New Roman"/>
                <w:szCs w:val="21"/>
              </w:rPr>
              <w:t>1-</w:t>
            </w:r>
            <w:r w:rsidRPr="009564B1">
              <w:rPr>
                <w:rFonts w:ascii="Times New Roman" w:hAnsi="Times New Roman" w:cs="Times New Roman" w:hint="eastAsia"/>
                <w:szCs w:val="21"/>
              </w:rPr>
              <w:t>shRNA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C7E1C1A" w14:textId="45889B39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/>
                <w:szCs w:val="21"/>
              </w:rPr>
              <w:t>-1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D0907FB" w14:textId="31F2DC56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/>
                <w:szCs w:val="21"/>
              </w:rPr>
              <w:t>GCCAAGATTCAGGAAATTATT</w:t>
            </w:r>
          </w:p>
        </w:tc>
      </w:tr>
      <w:tr w:rsidR="00035E8B" w:rsidRPr="00851140" w14:paraId="01087091" w14:textId="77777777" w:rsidTr="00035E8B"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7146116" w14:textId="12DF98B9" w:rsidR="00035E8B" w:rsidRPr="009564B1" w:rsidRDefault="00035E8B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43DD684D" w14:textId="77777777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FF72D9D" w14:textId="34256DEA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9564B1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89D9921" w14:textId="721F9F60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/>
                <w:szCs w:val="21"/>
              </w:rPr>
              <w:t>CCTTAGTGATTCATTCCATAT</w:t>
            </w:r>
          </w:p>
        </w:tc>
      </w:tr>
      <w:tr w:rsidR="00035E8B" w:rsidRPr="00851140" w14:paraId="659C323F" w14:textId="77777777" w:rsidTr="00465464"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3EA9DBAA" w14:textId="26F2ACC7" w:rsidR="00035E8B" w:rsidRPr="009564B1" w:rsidRDefault="00035E8B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</w:tcPr>
          <w:p w14:paraId="155CEF0A" w14:textId="77777777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</w:tcPr>
          <w:p w14:paraId="294B03CA" w14:textId="7D9D33F7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9564B1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461" w:type="dxa"/>
            <w:tcBorders>
              <w:top w:val="nil"/>
              <w:left w:val="nil"/>
              <w:right w:val="nil"/>
            </w:tcBorders>
          </w:tcPr>
          <w:p w14:paraId="3DDD15DA" w14:textId="4316C574" w:rsidR="00035E8B" w:rsidRPr="009564B1" w:rsidRDefault="00035E8B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564B1">
              <w:rPr>
                <w:rFonts w:ascii="Times New Roman" w:hAnsi="Times New Roman" w:cs="Times New Roman"/>
                <w:szCs w:val="21"/>
              </w:rPr>
              <w:t>GCTCTCCCGTTTGTCATTTAT</w:t>
            </w:r>
          </w:p>
        </w:tc>
      </w:tr>
    </w:tbl>
    <w:p w14:paraId="397A0BD1" w14:textId="101A5C84" w:rsidR="00FF7F8F" w:rsidRPr="00851140" w:rsidRDefault="0044074D" w:rsidP="0044074D">
      <w:pPr>
        <w:rPr>
          <w:rFonts w:ascii="Times New Roman" w:hAnsi="Times New Roman" w:cs="Times New Roman"/>
          <w:b/>
          <w:bCs/>
          <w:szCs w:val="21"/>
        </w:rPr>
      </w:pPr>
      <w:bookmarkStart w:id="3" w:name="_Hlk67491497"/>
      <w:r w:rsidRPr="00851140">
        <w:rPr>
          <w:rFonts w:ascii="Times New Roman" w:hAnsi="Times New Roman" w:cs="Times New Roman"/>
          <w:b/>
          <w:bCs/>
          <w:szCs w:val="21"/>
        </w:rPr>
        <w:t xml:space="preserve">Supplementary Table </w:t>
      </w:r>
      <w:r w:rsidR="00DE6CA0">
        <w:rPr>
          <w:rFonts w:ascii="Times New Roman" w:hAnsi="Times New Roman" w:cs="Times New Roman"/>
          <w:b/>
          <w:bCs/>
          <w:szCs w:val="21"/>
        </w:rPr>
        <w:t>1</w:t>
      </w:r>
      <w:r w:rsidR="00C46BEF">
        <w:rPr>
          <w:rFonts w:ascii="Times New Roman" w:hAnsi="Times New Roman" w:cs="Times New Roman"/>
          <w:b/>
          <w:bCs/>
          <w:szCs w:val="21"/>
        </w:rPr>
        <w:t>d</w:t>
      </w:r>
      <w:r w:rsidRPr="00851140">
        <w:rPr>
          <w:rFonts w:ascii="Times New Roman" w:hAnsi="Times New Roman" w:cs="Times New Roman"/>
          <w:b/>
          <w:bCs/>
          <w:szCs w:val="21"/>
        </w:rPr>
        <w:t xml:space="preserve">. </w:t>
      </w:r>
      <w:bookmarkEnd w:id="3"/>
      <w:r w:rsidR="00FF4E48" w:rsidRPr="00851140">
        <w:rPr>
          <w:rFonts w:ascii="Times New Roman" w:hAnsi="Times New Roman" w:cs="Times New Roman"/>
          <w:b/>
          <w:bCs/>
          <w:szCs w:val="21"/>
        </w:rPr>
        <w:t>The Primer for RNA Pull Down (RPD) probe synthesized</w:t>
      </w:r>
    </w:p>
    <w:tbl>
      <w:tblPr>
        <w:tblStyle w:val="a7"/>
        <w:tblW w:w="8364" w:type="dxa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5387"/>
      </w:tblGrid>
      <w:tr w:rsidR="00FF4E48" w:rsidRPr="00851140" w14:paraId="0C9A8D6F" w14:textId="77777777" w:rsidTr="00FF4E48"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5BDAA461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DE10C81" w14:textId="638B6E4B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Probes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20769C4F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</w:tcPr>
          <w:p w14:paraId="01574910" w14:textId="60D62A9D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Primer sequences (5’</w:t>
            </w:r>
            <w:r w:rsidRPr="00851140">
              <w:rPr>
                <w:rFonts w:ascii="Times New Roman" w:eastAsia="等线" w:hAnsi="Times New Roman" w:cs="Times New Roman"/>
                <w:b/>
                <w:bCs/>
                <w:szCs w:val="21"/>
              </w:rPr>
              <w:t>→</w:t>
            </w: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3’)</w:t>
            </w:r>
          </w:p>
        </w:tc>
      </w:tr>
      <w:tr w:rsidR="00FF4E48" w:rsidRPr="00851140" w14:paraId="16810A07" w14:textId="77777777" w:rsidTr="00FF4E48">
        <w:tc>
          <w:tcPr>
            <w:tcW w:w="851" w:type="dxa"/>
            <w:vMerge w:val="restart"/>
            <w:tcBorders>
              <w:left w:val="nil"/>
              <w:bottom w:val="nil"/>
              <w:right w:val="nil"/>
            </w:tcBorders>
          </w:tcPr>
          <w:p w14:paraId="20308BA8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lastRenderedPageBreak/>
              <w:t>1</w:t>
            </w: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</w:tcPr>
          <w:p w14:paraId="016A7115" w14:textId="298A7E03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RPD1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D6C2C45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09EAF9E2" w14:textId="6DC8680A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TGACCTGTGTGATCCTACGTGCCGAGCGT</w:t>
            </w:r>
          </w:p>
        </w:tc>
      </w:tr>
      <w:tr w:rsidR="00FF4E48" w:rsidRPr="00851140" w14:paraId="2FAFC402" w14:textId="77777777" w:rsidTr="00FF4E48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A677C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1020C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B9CC60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0E22B9B" w14:textId="3EB9BBB0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TCACATTTCCAGAGAGCTGACG</w:t>
            </w:r>
          </w:p>
        </w:tc>
      </w:tr>
      <w:tr w:rsidR="00FF4E48" w:rsidRPr="00851140" w14:paraId="1D8549B6" w14:textId="77777777" w:rsidTr="00FF4E48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F4D62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8551C" w14:textId="2D6D9CB1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RPD2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F724BF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6498523" w14:textId="53B63714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TGACCTGTGTGATCCTACGTCATCTTGGAG</w:t>
            </w:r>
          </w:p>
        </w:tc>
      </w:tr>
      <w:tr w:rsidR="00FF4E48" w:rsidRPr="00851140" w14:paraId="0B371F5D" w14:textId="77777777" w:rsidTr="00FF4E48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99539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E77D5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7211E1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24C219" w14:textId="40445495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AAGTAACAGTGGTAGAGCCGAC</w:t>
            </w:r>
          </w:p>
        </w:tc>
      </w:tr>
      <w:tr w:rsidR="00FF4E48" w:rsidRPr="00851140" w14:paraId="37A43AEF" w14:textId="77777777" w:rsidTr="00FF4E48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BAE3F0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C74E06" w14:textId="5A572D1D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RPD3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B35CA0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BF52BF5" w14:textId="5A70A0C6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TGACCTGTGTGATCCTACGTCTGCTGCCCTTC</w:t>
            </w:r>
          </w:p>
        </w:tc>
      </w:tr>
      <w:tr w:rsidR="00FF4E48" w:rsidRPr="00851140" w14:paraId="6D588E1A" w14:textId="77777777" w:rsidTr="00FF4E48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5B014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0AD27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818DC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20E657F" w14:textId="6A8AD979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TCAGGGGGAGCTAACAGTTG</w:t>
            </w:r>
          </w:p>
        </w:tc>
      </w:tr>
      <w:tr w:rsidR="00FF4E48" w:rsidRPr="00851140" w14:paraId="2E6EE031" w14:textId="77777777" w:rsidTr="00FF4E48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507AE5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7A259" w14:textId="14BCD53C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RPD4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797D94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D35BA1" w14:textId="17B1895D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TGACCTGTGTGATCCTACGTCGATTTAGCCC</w:t>
            </w:r>
          </w:p>
        </w:tc>
      </w:tr>
      <w:tr w:rsidR="00FF4E48" w:rsidRPr="00851140" w14:paraId="41631CA7" w14:textId="77777777" w:rsidTr="00FF4E48"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B942F" w14:textId="77777777" w:rsidR="00FF4E48" w:rsidRPr="00851140" w:rsidRDefault="00FF4E48" w:rsidP="004407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0CDDA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DDAB3" w14:textId="77777777" w:rsidR="00FF4E48" w:rsidRPr="00851140" w:rsidRDefault="00FF4E48" w:rsidP="0044074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BCC22" w14:textId="7B4067E6" w:rsidR="00FF4E48" w:rsidRPr="00851140" w:rsidRDefault="00FF4E48" w:rsidP="0044074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CTCTGGCGCTCCAAGATTGA</w:t>
            </w:r>
          </w:p>
        </w:tc>
      </w:tr>
    </w:tbl>
    <w:p w14:paraId="1BAB6C3B" w14:textId="5E5BF31E" w:rsidR="00FF4E48" w:rsidRPr="00851140" w:rsidRDefault="00FF4E48" w:rsidP="00FF4E48">
      <w:pPr>
        <w:rPr>
          <w:rFonts w:ascii="Times New Roman" w:hAnsi="Times New Roman" w:cs="Times New Roman"/>
          <w:b/>
          <w:bCs/>
          <w:szCs w:val="21"/>
        </w:rPr>
      </w:pPr>
      <w:r w:rsidRPr="00851140">
        <w:rPr>
          <w:rFonts w:ascii="Times New Roman" w:hAnsi="Times New Roman" w:cs="Times New Roman"/>
          <w:b/>
          <w:bCs/>
          <w:szCs w:val="21"/>
        </w:rPr>
        <w:t xml:space="preserve">Supplementary Table </w:t>
      </w:r>
      <w:r w:rsidR="00DE6CA0">
        <w:rPr>
          <w:rFonts w:ascii="Times New Roman" w:hAnsi="Times New Roman" w:cs="Times New Roman"/>
          <w:b/>
          <w:bCs/>
          <w:szCs w:val="21"/>
        </w:rPr>
        <w:t>1</w:t>
      </w:r>
      <w:r w:rsidR="00C46BEF">
        <w:rPr>
          <w:rFonts w:ascii="Times New Roman" w:hAnsi="Times New Roman" w:cs="Times New Roman"/>
          <w:b/>
          <w:bCs/>
          <w:szCs w:val="21"/>
        </w:rPr>
        <w:t>e</w:t>
      </w:r>
      <w:r w:rsidRPr="00851140">
        <w:rPr>
          <w:rFonts w:ascii="Times New Roman" w:hAnsi="Times New Roman" w:cs="Times New Roman"/>
          <w:b/>
          <w:bCs/>
          <w:szCs w:val="21"/>
        </w:rPr>
        <w:t>. The Primer</w:t>
      </w:r>
      <w:r w:rsidR="0072732C" w:rsidRPr="00851140">
        <w:rPr>
          <w:rFonts w:ascii="Times New Roman" w:hAnsi="Times New Roman" w:cs="Times New Roman"/>
          <w:b/>
          <w:bCs/>
          <w:szCs w:val="21"/>
        </w:rPr>
        <w:t>s</w:t>
      </w:r>
      <w:r w:rsidRPr="00851140">
        <w:rPr>
          <w:rFonts w:ascii="Times New Roman" w:hAnsi="Times New Roman" w:cs="Times New Roman"/>
          <w:b/>
          <w:bCs/>
          <w:szCs w:val="21"/>
        </w:rPr>
        <w:t xml:space="preserve"> for </w:t>
      </w:r>
      <w:proofErr w:type="spellStart"/>
      <w:r w:rsidR="00C8082A" w:rsidRPr="00851140">
        <w:rPr>
          <w:rFonts w:ascii="Times New Roman" w:hAnsi="Times New Roman" w:cs="Times New Roman"/>
          <w:b/>
          <w:bCs/>
          <w:szCs w:val="21"/>
        </w:rPr>
        <w:t>ChIP</w:t>
      </w:r>
      <w:proofErr w:type="spellEnd"/>
      <w:r w:rsidR="00C8082A" w:rsidRPr="00851140">
        <w:rPr>
          <w:rFonts w:ascii="Times New Roman" w:hAnsi="Times New Roman" w:cs="Times New Roman"/>
          <w:b/>
          <w:bCs/>
          <w:szCs w:val="21"/>
        </w:rPr>
        <w:t>-PCR</w:t>
      </w:r>
    </w:p>
    <w:tbl>
      <w:tblPr>
        <w:tblStyle w:val="a7"/>
        <w:tblW w:w="8364" w:type="dxa"/>
        <w:tblLayout w:type="fixed"/>
        <w:tblLook w:val="04A0" w:firstRow="1" w:lastRow="0" w:firstColumn="1" w:lastColumn="0" w:noHBand="0" w:noVBand="1"/>
      </w:tblPr>
      <w:tblGrid>
        <w:gridCol w:w="389"/>
        <w:gridCol w:w="1312"/>
        <w:gridCol w:w="1276"/>
        <w:gridCol w:w="5387"/>
      </w:tblGrid>
      <w:tr w:rsidR="00FF4E48" w:rsidRPr="00851140" w14:paraId="180A5F36" w14:textId="77777777" w:rsidTr="00FF4E48">
        <w:tc>
          <w:tcPr>
            <w:tcW w:w="389" w:type="dxa"/>
            <w:tcBorders>
              <w:left w:val="nil"/>
              <w:bottom w:val="single" w:sz="4" w:space="0" w:color="auto"/>
              <w:right w:val="nil"/>
            </w:tcBorders>
          </w:tcPr>
          <w:p w14:paraId="1A63E5A2" w14:textId="63C96CF3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056D354C" w14:textId="5382DEA5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 xml:space="preserve">Genes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9A255FD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</w:tcPr>
          <w:p w14:paraId="73C99948" w14:textId="6141CF21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Primer sequence (5’</w:t>
            </w:r>
            <w:r w:rsidRPr="00851140">
              <w:rPr>
                <w:rFonts w:ascii="Times New Roman" w:eastAsia="等线" w:hAnsi="Times New Roman" w:cs="Times New Roman"/>
                <w:b/>
                <w:bCs/>
                <w:szCs w:val="21"/>
              </w:rPr>
              <w:t>→</w:t>
            </w:r>
            <w:r w:rsidRPr="00851140">
              <w:rPr>
                <w:rFonts w:ascii="Times New Roman" w:hAnsi="Times New Roman" w:cs="Times New Roman"/>
                <w:b/>
                <w:bCs/>
                <w:szCs w:val="21"/>
              </w:rPr>
              <w:t>3’)</w:t>
            </w:r>
          </w:p>
        </w:tc>
      </w:tr>
      <w:tr w:rsidR="00FF4E48" w:rsidRPr="00851140" w14:paraId="5F5CFE9A" w14:textId="77777777" w:rsidTr="00FF4E48">
        <w:tc>
          <w:tcPr>
            <w:tcW w:w="389" w:type="dxa"/>
            <w:vMerge w:val="restart"/>
            <w:tcBorders>
              <w:left w:val="nil"/>
              <w:bottom w:val="nil"/>
              <w:right w:val="nil"/>
            </w:tcBorders>
          </w:tcPr>
          <w:p w14:paraId="60F35E6D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12" w:type="dxa"/>
            <w:vMerge w:val="restart"/>
            <w:tcBorders>
              <w:left w:val="nil"/>
              <w:bottom w:val="nil"/>
              <w:right w:val="nil"/>
            </w:tcBorders>
          </w:tcPr>
          <w:p w14:paraId="737A6432" w14:textId="67685E8E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 ChIP1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962C1E2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1CB4CE59" w14:textId="0004399A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ACGTTTATAGAGGCAATTTTGTAGT</w:t>
            </w:r>
          </w:p>
        </w:tc>
      </w:tr>
      <w:tr w:rsidR="00FF4E48" w:rsidRPr="00851140" w14:paraId="44929630" w14:textId="77777777" w:rsidTr="00FF4E48">
        <w:tc>
          <w:tcPr>
            <w:tcW w:w="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044B9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91A76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F915FB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CD145A" w14:textId="1C9932CA" w:rsidR="00FF4E48" w:rsidRPr="00851140" w:rsidRDefault="00FF4E48" w:rsidP="001B677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AACCTCCAGCCAACATAAATCT</w:t>
            </w:r>
          </w:p>
        </w:tc>
      </w:tr>
      <w:tr w:rsidR="00FF4E48" w:rsidRPr="00851140" w14:paraId="6D847943" w14:textId="77777777" w:rsidTr="00FF4E48"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9892F1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A09C8" w14:textId="54B4A532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 ChIP2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661C84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60CC26" w14:textId="64872324" w:rsidR="00FF4E48" w:rsidRPr="00851140" w:rsidRDefault="00FF4E48" w:rsidP="001B677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CCACCCTCATGGTGACATTTAGT-</w:t>
            </w:r>
          </w:p>
        </w:tc>
      </w:tr>
      <w:tr w:rsidR="00FF4E48" w:rsidRPr="00851140" w14:paraId="777C9D9D" w14:textId="77777777" w:rsidTr="00FF4E48">
        <w:tc>
          <w:tcPr>
            <w:tcW w:w="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CE6AB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9F42D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395C2F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F92380A" w14:textId="7A6ED107" w:rsidR="00FF4E48" w:rsidRPr="00851140" w:rsidRDefault="00FF4E48" w:rsidP="001B677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AACCAGATTATTCATGAGTTGACAC</w:t>
            </w:r>
          </w:p>
        </w:tc>
      </w:tr>
      <w:tr w:rsidR="00FF4E48" w:rsidRPr="00851140" w14:paraId="7C42A450" w14:textId="77777777" w:rsidTr="00FF4E48"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782E8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259CED" w14:textId="7CF061B5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OAS1 ChIP3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02151B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DF07198" w14:textId="2F4E0A5B" w:rsidR="00FF4E48" w:rsidRPr="00851140" w:rsidRDefault="00FF4E48" w:rsidP="001B677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AGTTCAGAGAAAGGCTGGGC</w:t>
            </w:r>
          </w:p>
        </w:tc>
      </w:tr>
      <w:tr w:rsidR="00FF4E48" w:rsidRPr="00851140" w14:paraId="382E230E" w14:textId="77777777" w:rsidTr="00FF4E48">
        <w:tc>
          <w:tcPr>
            <w:tcW w:w="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697EF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F83DD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129F88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7F13FA" w14:textId="69DF31C0" w:rsidR="00FF4E48" w:rsidRPr="00851140" w:rsidRDefault="00FF4E48" w:rsidP="001B677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CCTCGGAAGCACCTTTCCTT</w:t>
            </w:r>
          </w:p>
        </w:tc>
      </w:tr>
      <w:tr w:rsidR="00FF4E48" w:rsidRPr="00851140" w14:paraId="490C9910" w14:textId="77777777" w:rsidTr="00FF4E48"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03A3A1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945A1" w14:textId="7608BF0B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IFI27 ChIP1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E13224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94D6446" w14:textId="191DDC07" w:rsidR="00FF4E48" w:rsidRPr="00851140" w:rsidRDefault="00FF4E48" w:rsidP="001B677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bCs/>
                <w:szCs w:val="21"/>
              </w:rPr>
              <w:t>GCGTAGAGCACACTCCCATC</w:t>
            </w:r>
          </w:p>
        </w:tc>
      </w:tr>
      <w:tr w:rsidR="00FF4E48" w:rsidRPr="00851140" w14:paraId="00B48D91" w14:textId="77777777" w:rsidTr="00FF4E48">
        <w:tc>
          <w:tcPr>
            <w:tcW w:w="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8C72B" w14:textId="77777777" w:rsidR="00FF4E48" w:rsidRPr="00851140" w:rsidRDefault="00FF4E48" w:rsidP="001B67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D739D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A95AAC" w14:textId="77777777" w:rsidR="00FF4E48" w:rsidRPr="00851140" w:rsidRDefault="00FF4E48" w:rsidP="001B677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5087671" w14:textId="5068665E" w:rsidR="00FF4E48" w:rsidRPr="00851140" w:rsidRDefault="00FF4E48" w:rsidP="001B677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CCAAAGGGTGTGATCCCAGG</w:t>
            </w:r>
          </w:p>
        </w:tc>
      </w:tr>
      <w:tr w:rsidR="00FF4E48" w:rsidRPr="00851140" w14:paraId="47A81D88" w14:textId="77777777" w:rsidTr="00FF4E48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2C1D913" w14:textId="4774E430" w:rsidR="00FF4E48" w:rsidRPr="00851140" w:rsidRDefault="00FF4E48" w:rsidP="00FF4E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nil"/>
            </w:tcBorders>
          </w:tcPr>
          <w:p w14:paraId="11B1ABB6" w14:textId="5E49A0B0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IFI27 ChIP2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1517B1" w14:textId="0C0E8CF8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C3AD272" w14:textId="346FA965" w:rsidR="00FF4E48" w:rsidRPr="00851140" w:rsidRDefault="00FF4E48" w:rsidP="00FF4E48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CGGAACATCTGCCTATCGCA</w:t>
            </w:r>
          </w:p>
        </w:tc>
      </w:tr>
      <w:tr w:rsidR="00FF4E48" w:rsidRPr="00851140" w14:paraId="191E6504" w14:textId="77777777" w:rsidTr="00FF4E48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585FECD" w14:textId="77777777" w:rsidR="00FF4E48" w:rsidRPr="00851140" w:rsidRDefault="00FF4E48" w:rsidP="00FF4E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2" w:type="dxa"/>
            <w:vMerge/>
            <w:tcBorders>
              <w:left w:val="nil"/>
              <w:bottom w:val="nil"/>
              <w:right w:val="nil"/>
            </w:tcBorders>
          </w:tcPr>
          <w:p w14:paraId="008CB673" w14:textId="77777777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400131" w14:textId="2542C301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F7A7D1B" w14:textId="714821E3" w:rsidR="00FF4E48" w:rsidRPr="00851140" w:rsidRDefault="00FF4E48" w:rsidP="00FF4E48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AGGATTTGCCCATGGCATCA</w:t>
            </w:r>
          </w:p>
        </w:tc>
      </w:tr>
      <w:tr w:rsidR="00FF4E48" w:rsidRPr="00851140" w14:paraId="54727EBC" w14:textId="77777777" w:rsidTr="00FF4E48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61551F7" w14:textId="6A62E2DF" w:rsidR="00FF4E48" w:rsidRPr="00851140" w:rsidRDefault="00FF4E48" w:rsidP="00FF4E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nil"/>
            </w:tcBorders>
          </w:tcPr>
          <w:p w14:paraId="4AF62C60" w14:textId="698E33E8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IFI27 ChIP3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1128D4" w14:textId="5956A90B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sense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A583191" w14:textId="484CE914" w:rsidR="00FF4E48" w:rsidRPr="00851140" w:rsidRDefault="00FF4E48" w:rsidP="00FF4E48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ATATGGACCAGGGTGGCCTT</w:t>
            </w:r>
          </w:p>
        </w:tc>
      </w:tr>
      <w:tr w:rsidR="00FF4E48" w:rsidRPr="00851140" w14:paraId="2F41A4B0" w14:textId="77777777" w:rsidTr="00FF4E48"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0FBE3" w14:textId="77777777" w:rsidR="00FF4E48" w:rsidRPr="00851140" w:rsidRDefault="00FF4E48" w:rsidP="00FF4E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1C0FC6" w14:textId="77777777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616BE" w14:textId="6C9FDDF0" w:rsidR="00FF4E48" w:rsidRPr="00851140" w:rsidRDefault="00FF4E48" w:rsidP="00FF4E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antisense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33B96" w14:textId="2AA5F085" w:rsidR="00FF4E48" w:rsidRPr="00851140" w:rsidRDefault="00FF4E48" w:rsidP="00FF4E48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51140">
              <w:rPr>
                <w:rFonts w:ascii="Times New Roman" w:hAnsi="Times New Roman" w:cs="Times New Roman"/>
                <w:szCs w:val="21"/>
              </w:rPr>
              <w:t>TCAGAACAACTTGCATAACAGCC</w:t>
            </w:r>
          </w:p>
        </w:tc>
      </w:tr>
    </w:tbl>
    <w:p w14:paraId="29A7B637" w14:textId="77777777" w:rsidR="00FF4E48" w:rsidRPr="00851140" w:rsidRDefault="00FF4E48" w:rsidP="00FF4E48">
      <w:pPr>
        <w:rPr>
          <w:rFonts w:ascii="Times New Roman" w:hAnsi="Times New Roman" w:cs="Times New Roman"/>
        </w:rPr>
      </w:pPr>
    </w:p>
    <w:p w14:paraId="082C043E" w14:textId="77777777" w:rsidR="00FF4E48" w:rsidRPr="00851140" w:rsidRDefault="00FF4E48" w:rsidP="0044074D">
      <w:pPr>
        <w:rPr>
          <w:rFonts w:ascii="Times New Roman" w:hAnsi="Times New Roman" w:cs="Times New Roman"/>
        </w:rPr>
      </w:pPr>
    </w:p>
    <w:sectPr w:rsidR="00FF4E48" w:rsidRPr="0085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94A8" w14:textId="77777777" w:rsidR="00A6149E" w:rsidRDefault="00A6149E" w:rsidP="004E3345">
      <w:r>
        <w:separator/>
      </w:r>
    </w:p>
  </w:endnote>
  <w:endnote w:type="continuationSeparator" w:id="0">
    <w:p w14:paraId="1524ED7C" w14:textId="77777777" w:rsidR="00A6149E" w:rsidRDefault="00A6149E" w:rsidP="004E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F853" w14:textId="77777777" w:rsidR="00A6149E" w:rsidRDefault="00A6149E" w:rsidP="004E3345">
      <w:r>
        <w:separator/>
      </w:r>
    </w:p>
  </w:footnote>
  <w:footnote w:type="continuationSeparator" w:id="0">
    <w:p w14:paraId="1397328D" w14:textId="77777777" w:rsidR="00A6149E" w:rsidRDefault="00A6149E" w:rsidP="004E3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93"/>
    <w:rsid w:val="00035E8B"/>
    <w:rsid w:val="00181FF0"/>
    <w:rsid w:val="00187812"/>
    <w:rsid w:val="001A356C"/>
    <w:rsid w:val="002522BF"/>
    <w:rsid w:val="0040642B"/>
    <w:rsid w:val="0044074D"/>
    <w:rsid w:val="00452FFE"/>
    <w:rsid w:val="00465464"/>
    <w:rsid w:val="004E3345"/>
    <w:rsid w:val="0072732C"/>
    <w:rsid w:val="00746ED6"/>
    <w:rsid w:val="007A73A0"/>
    <w:rsid w:val="00851140"/>
    <w:rsid w:val="009564B1"/>
    <w:rsid w:val="00981743"/>
    <w:rsid w:val="00A6149E"/>
    <w:rsid w:val="00C46BEF"/>
    <w:rsid w:val="00C8082A"/>
    <w:rsid w:val="00CC393A"/>
    <w:rsid w:val="00D12893"/>
    <w:rsid w:val="00DD0710"/>
    <w:rsid w:val="00DE6CA0"/>
    <w:rsid w:val="00F07FE4"/>
    <w:rsid w:val="00F17209"/>
    <w:rsid w:val="00F6347D"/>
    <w:rsid w:val="00FF4E4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1002C"/>
  <w15:chartTrackingRefBased/>
  <w15:docId w15:val="{AA259819-0431-48C8-9150-A6202708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345"/>
    <w:rPr>
      <w:sz w:val="18"/>
      <w:szCs w:val="18"/>
    </w:rPr>
  </w:style>
  <w:style w:type="table" w:styleId="a7">
    <w:name w:val="Table Grid"/>
    <w:basedOn w:val="a1"/>
    <w:uiPriority w:val="39"/>
    <w:rsid w:val="004E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Lei</dc:creator>
  <cp:keywords/>
  <dc:description/>
  <cp:lastModifiedBy>Yang Lei</cp:lastModifiedBy>
  <cp:revision>16</cp:revision>
  <dcterms:created xsi:type="dcterms:W3CDTF">2021-03-24T06:36:00Z</dcterms:created>
  <dcterms:modified xsi:type="dcterms:W3CDTF">2022-12-08T01:52:00Z</dcterms:modified>
</cp:coreProperties>
</file>