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A932BD1" w:rsidR="00F102CC" w:rsidRPr="003D5AF6" w:rsidRDefault="00A2158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E57BD93" w:rsidR="00F102CC" w:rsidRPr="003D5AF6" w:rsidRDefault="001004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CC8993D" w:rsidR="00F102CC" w:rsidRPr="003D5AF6" w:rsidRDefault="00246F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C53B359" w:rsidR="00F102CC" w:rsidRPr="003D5AF6" w:rsidRDefault="00246F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266111D" w:rsidR="00F102CC" w:rsidRPr="003D5AF6" w:rsidRDefault="00246F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0671A7" w14:textId="77777777" w:rsidR="00F102CC" w:rsidRDefault="00F102CC">
            <w:pPr>
              <w:rPr>
                <w:rFonts w:ascii="Noto Sans" w:eastAsia="Noto Sans" w:hAnsi="Noto Sans" w:cs="Noto Sans"/>
                <w:b/>
                <w:color w:val="434343"/>
                <w:sz w:val="16"/>
                <w:szCs w:val="16"/>
              </w:rPr>
            </w:pPr>
          </w:p>
          <w:p w14:paraId="5D39C35C" w14:textId="77777777" w:rsidR="00246FAC" w:rsidRDefault="00246FAC">
            <w:pPr>
              <w:rPr>
                <w:rFonts w:ascii="Noto Sans" w:eastAsia="Noto Sans" w:hAnsi="Noto Sans" w:cs="Noto Sans"/>
                <w:b/>
                <w:color w:val="434343"/>
                <w:sz w:val="16"/>
                <w:szCs w:val="16"/>
              </w:rPr>
            </w:pPr>
          </w:p>
          <w:p w14:paraId="712C43D7" w14:textId="77777777" w:rsidR="00246FAC" w:rsidRDefault="00246FAC">
            <w:pPr>
              <w:rPr>
                <w:rFonts w:ascii="Noto Sans" w:eastAsia="Noto Sans" w:hAnsi="Noto Sans" w:cs="Noto Sans"/>
                <w:b/>
                <w:color w:val="434343"/>
                <w:sz w:val="16"/>
                <w:szCs w:val="16"/>
              </w:rPr>
            </w:pPr>
          </w:p>
          <w:p w14:paraId="234B35AC" w14:textId="77777777" w:rsidR="00246FAC" w:rsidRDefault="00246FAC">
            <w:pPr>
              <w:rPr>
                <w:rFonts w:ascii="Noto Sans" w:eastAsia="Noto Sans" w:hAnsi="Noto Sans" w:cs="Noto Sans"/>
                <w:b/>
                <w:color w:val="434343"/>
                <w:sz w:val="16"/>
                <w:szCs w:val="16"/>
              </w:rPr>
            </w:pPr>
          </w:p>
          <w:p w14:paraId="451250F5" w14:textId="626A4E50" w:rsidR="00246FAC" w:rsidRPr="003D5AF6" w:rsidRDefault="00246FA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0A6B9B" w:rsidR="00F102CC" w:rsidRPr="003D5AF6" w:rsidRDefault="00246F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DD4587E" w:rsidR="00F102CC" w:rsidRPr="003D5AF6" w:rsidRDefault="00246F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16F3AE6" w:rsidR="00F102CC" w:rsidRPr="003D5AF6" w:rsidRDefault="00246F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4AFE479" w:rsidR="00F102CC" w:rsidRPr="003D5AF6" w:rsidRDefault="00246F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246FAC" w:rsidRDefault="00427975">
            <w:pPr>
              <w:spacing w:line="225" w:lineRule="auto"/>
              <w:rPr>
                <w:rFonts w:ascii="Noto Sans" w:eastAsia="Noto Sans" w:hAnsi="Noto Sans" w:cs="Noto Sans"/>
                <w:color w:val="434343"/>
                <w:sz w:val="18"/>
                <w:szCs w:val="18"/>
                <w:highlight w:val="yellow"/>
              </w:rPr>
            </w:pPr>
            <w:r w:rsidRPr="0051335D">
              <w:rPr>
                <w:rFonts w:ascii="Noto Sans" w:eastAsia="Noto Sans" w:hAnsi="Noto Sans" w:cs="Noto Sans"/>
                <w:color w:val="434343"/>
                <w:sz w:val="18"/>
                <w:szCs w:val="18"/>
              </w:rPr>
              <w:t>If collected and within the bounds of privacy constraints report on age,</w:t>
            </w:r>
            <w:r w:rsidRPr="0051335D">
              <w:rPr>
                <w:rFonts w:ascii="Noto Sans" w:eastAsia="Noto Sans" w:hAnsi="Noto Sans" w:cs="Noto Sans"/>
                <w:color w:val="434343"/>
              </w:rPr>
              <w:t xml:space="preserve"> </w:t>
            </w:r>
            <w:r w:rsidRPr="0051335D">
              <w:rPr>
                <w:rFonts w:ascii="Noto Sans" w:eastAsia="Noto Sans" w:hAnsi="Noto Sans" w:cs="Noto Sans"/>
                <w:color w:val="434343"/>
                <w:sz w:val="18"/>
                <w:szCs w:val="18"/>
              </w:rPr>
              <w:t>sex</w:t>
            </w:r>
            <w:r w:rsidR="00A11E52" w:rsidRPr="0051335D">
              <w:rPr>
                <w:rFonts w:ascii="Noto Sans" w:eastAsia="Noto Sans" w:hAnsi="Noto Sans" w:cs="Noto Sans"/>
                <w:color w:val="434343"/>
                <w:sz w:val="18"/>
                <w:szCs w:val="18"/>
              </w:rPr>
              <w:t xml:space="preserve">, </w:t>
            </w:r>
            <w:r w:rsidRPr="0051335D">
              <w:rPr>
                <w:rFonts w:ascii="Noto Sans" w:eastAsia="Noto Sans" w:hAnsi="Noto Sans" w:cs="Noto Sans"/>
                <w:color w:val="434343"/>
                <w:sz w:val="18"/>
                <w:szCs w:val="18"/>
              </w:rPr>
              <w:t xml:space="preserve">gender </w:t>
            </w:r>
            <w:r w:rsidR="00A11E52" w:rsidRPr="0051335D">
              <w:rPr>
                <w:rFonts w:ascii="Noto Sans" w:eastAsia="Noto Sans" w:hAnsi="Noto Sans" w:cs="Noto Sans"/>
                <w:color w:val="434343"/>
                <w:sz w:val="18"/>
                <w:szCs w:val="18"/>
              </w:rPr>
              <w:t>and</w:t>
            </w:r>
            <w:r w:rsidRPr="0051335D">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79B935B" w:rsidR="00F102CC" w:rsidRPr="00BC00A7" w:rsidRDefault="00BC00A7">
            <w:pPr>
              <w:rPr>
                <w:rFonts w:ascii="Noto Sans" w:eastAsia="Noto Sans" w:hAnsi="Noto Sans" w:cs="Noto Sans"/>
                <w:color w:val="434343"/>
                <w:sz w:val="18"/>
                <w:szCs w:val="18"/>
              </w:rPr>
            </w:pPr>
            <w:r w:rsidRPr="00BC00A7">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AB93399" w:rsidR="00F102CC" w:rsidRPr="003D5AF6" w:rsidRDefault="002603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6163EAB" w:rsidR="00F102CC" w:rsidRPr="003D5AF6" w:rsidRDefault="002603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9F1DC3" w14:textId="77777777" w:rsidR="00F102CC" w:rsidRDefault="00F102CC">
            <w:pPr>
              <w:rPr>
                <w:rFonts w:ascii="Noto Sans" w:eastAsia="Noto Sans" w:hAnsi="Noto Sans" w:cs="Noto Sans"/>
                <w:b/>
                <w:color w:val="434343"/>
                <w:sz w:val="16"/>
                <w:szCs w:val="16"/>
              </w:rPr>
            </w:pPr>
          </w:p>
          <w:p w14:paraId="054E20E0" w14:textId="77777777" w:rsidR="00260329" w:rsidRDefault="00260329">
            <w:pPr>
              <w:rPr>
                <w:rFonts w:ascii="Noto Sans" w:eastAsia="Noto Sans" w:hAnsi="Noto Sans" w:cs="Noto Sans"/>
                <w:b/>
                <w:color w:val="434343"/>
                <w:sz w:val="16"/>
                <w:szCs w:val="16"/>
              </w:rPr>
            </w:pPr>
          </w:p>
          <w:p w14:paraId="1B558798" w14:textId="77777777" w:rsidR="00260329" w:rsidRDefault="00260329">
            <w:pPr>
              <w:rPr>
                <w:rFonts w:ascii="Noto Sans" w:eastAsia="Noto Sans" w:hAnsi="Noto Sans" w:cs="Noto Sans"/>
                <w:b/>
                <w:color w:val="434343"/>
                <w:sz w:val="16"/>
                <w:szCs w:val="16"/>
              </w:rPr>
            </w:pPr>
          </w:p>
          <w:p w14:paraId="52AE10EF" w14:textId="77777777" w:rsidR="00260329" w:rsidRDefault="00260329">
            <w:pPr>
              <w:rPr>
                <w:rFonts w:ascii="Noto Sans" w:eastAsia="Noto Sans" w:hAnsi="Noto Sans" w:cs="Noto Sans"/>
                <w:b/>
                <w:color w:val="434343"/>
                <w:sz w:val="16"/>
                <w:szCs w:val="16"/>
              </w:rPr>
            </w:pPr>
          </w:p>
          <w:p w14:paraId="6A394521" w14:textId="71E47BBE" w:rsidR="00260329" w:rsidRPr="003D5AF6" w:rsidRDefault="0026032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40FD098" w:rsidR="00F102CC" w:rsidRPr="003D5AF6" w:rsidRDefault="00233F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6D76088" w:rsidR="00F102CC" w:rsidRPr="000B063F" w:rsidRDefault="00233F0A">
            <w:pPr>
              <w:spacing w:line="225" w:lineRule="auto"/>
              <w:rPr>
                <w:rFonts w:ascii="Noto Sans" w:eastAsia="Noto Sans" w:hAnsi="Noto Sans" w:cs="Noto Sans"/>
                <w:color w:val="434343"/>
                <w:sz w:val="18"/>
                <w:szCs w:val="18"/>
              </w:rPr>
            </w:pPr>
            <w:r w:rsidRPr="000B063F">
              <w:rPr>
                <w:rFonts w:ascii="Noto Sans" w:eastAsia="Noto Sans" w:hAnsi="Noto Sans" w:cs="Noto San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38275F3" w:rsidR="00F102CC" w:rsidRPr="003D5AF6" w:rsidRDefault="00233F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D3EB5AC" w:rsidR="00F102CC" w:rsidRPr="003D5AF6" w:rsidRDefault="00233F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5EEB9C2" w:rsidR="00F102CC" w:rsidRPr="003D5AF6" w:rsidRDefault="00233F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46ACFB1" w:rsidR="00F102CC" w:rsidRPr="003D5AF6" w:rsidRDefault="00233F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55AADB1" w:rsidR="00F102CC" w:rsidRPr="003D5AF6" w:rsidRDefault="006440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D404482" w:rsidR="00F102CC" w:rsidRPr="003D5AF6" w:rsidRDefault="005133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0A8E73D" w:rsidR="00F102CC" w:rsidRPr="003D5AF6" w:rsidRDefault="005133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C304419" w:rsidR="00F102CC" w:rsidRPr="003D5AF6" w:rsidRDefault="005133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2BD23DB" w:rsidR="00F102CC" w:rsidRPr="003D5AF6" w:rsidRDefault="006440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11D666D" w:rsidR="00F102CC" w:rsidRPr="003D5AF6" w:rsidRDefault="006440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727023B" w:rsidR="00F102CC" w:rsidRPr="003D5AF6" w:rsidRDefault="00C328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methods section we describe and cite all data used. We also include a data sharing statement indicating that some data </w:t>
            </w:r>
            <w:proofErr w:type="gramStart"/>
            <w:r>
              <w:rPr>
                <w:rFonts w:ascii="Noto Sans" w:eastAsia="Noto Sans" w:hAnsi="Noto Sans" w:cs="Noto Sans"/>
                <w:bCs/>
                <w:color w:val="434343"/>
                <w:sz w:val="18"/>
                <w:szCs w:val="18"/>
              </w:rPr>
              <w:t>must be obtained</w:t>
            </w:r>
            <w:proofErr w:type="gramEnd"/>
            <w:r>
              <w:rPr>
                <w:rFonts w:ascii="Noto Sans" w:eastAsia="Noto Sans" w:hAnsi="Noto Sans" w:cs="Noto Sans"/>
                <w:bCs/>
                <w:color w:val="434343"/>
                <w:sz w:val="18"/>
                <w:szCs w:val="18"/>
              </w:rPr>
              <w:t xml:space="preserve"> from the respective census bureaus and others are accessible through the citation links.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19283F1" w:rsidR="00F102CC" w:rsidRPr="003D5AF6" w:rsidRDefault="006440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CF14ED" w14:textId="3BBC7ADA" w:rsidR="00F102CC" w:rsidRDefault="00C3280B">
            <w:pPr>
              <w:spacing w:line="225" w:lineRule="auto"/>
              <w:rPr>
                <w:rFonts w:ascii="Noto Sans" w:eastAsia="Noto Sans" w:hAnsi="Noto Sans" w:cs="Noto Sans"/>
                <w:bCs/>
                <w:color w:val="434343"/>
                <w:sz w:val="18"/>
                <w:szCs w:val="18"/>
              </w:rPr>
            </w:pPr>
            <w:hyperlink r:id="rId14" w:history="1">
              <w:r w:rsidRPr="008F1FBC">
                <w:rPr>
                  <w:rStyle w:val="Hyperlink"/>
                  <w:rFonts w:ascii="Noto Sans" w:eastAsia="Noto Sans" w:hAnsi="Noto Sans" w:cs="Noto Sans"/>
                  <w:bCs/>
                  <w:sz w:val="18"/>
                  <w:szCs w:val="18"/>
                </w:rPr>
                <w:t>https://www.cpc.unc.edu/projects/china</w:t>
              </w:r>
            </w:hyperlink>
          </w:p>
          <w:p w14:paraId="472124AC" w14:textId="77777777" w:rsidR="00C3280B" w:rsidRDefault="00C3280B">
            <w:pPr>
              <w:spacing w:line="225" w:lineRule="auto"/>
              <w:rPr>
                <w:rFonts w:ascii="Noto Sans" w:eastAsia="Noto Sans" w:hAnsi="Noto Sans" w:cs="Noto Sans"/>
                <w:bCs/>
                <w:color w:val="434343"/>
                <w:sz w:val="18"/>
                <w:szCs w:val="18"/>
              </w:rPr>
            </w:pPr>
          </w:p>
          <w:p w14:paraId="2BF0859A" w14:textId="0AF0365D" w:rsidR="00C3280B" w:rsidRPr="003D5AF6" w:rsidRDefault="00C3280B">
            <w:pPr>
              <w:spacing w:line="225" w:lineRule="auto"/>
              <w:rPr>
                <w:rFonts w:ascii="Noto Sans" w:eastAsia="Noto Sans" w:hAnsi="Noto Sans" w:cs="Noto Sans"/>
                <w:bCs/>
                <w:color w:val="434343"/>
                <w:sz w:val="18"/>
                <w:szCs w:val="18"/>
              </w:rPr>
            </w:pPr>
            <w:r w:rsidRPr="00C3280B">
              <w:rPr>
                <w:rFonts w:ascii="Noto Sans" w:eastAsia="Noto Sans" w:hAnsi="Noto Sans" w:cs="Noto Sans"/>
                <w:bCs/>
                <w:color w:val="434343"/>
                <w:sz w:val="18"/>
                <w:szCs w:val="18"/>
              </w:rPr>
              <w:t>https://dhsprogram.com/Countries/Country-Main.cfm?ctry_id=57&amp;c=India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F4AD484" w:rsidR="00F102CC" w:rsidRPr="003D5AF6" w:rsidRDefault="00C328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7CDBE20" w:rsidR="00F102CC" w:rsidRPr="003D5AF6" w:rsidRDefault="00C328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B7B73DB" w:rsidR="00F102CC" w:rsidRPr="003D5AF6" w:rsidRDefault="00C328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11721EC" w:rsidR="00F102CC" w:rsidRPr="003D5AF6" w:rsidRDefault="009F65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followed standards for scientific reporting with detail description of rationale, methodology, results and discussion</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36ED3EAB" w14:textId="77777777" w:rsidR="00F102CC" w:rsidRDefault="000D555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028840AE" w:rsidR="00F102CC" w:rsidRPr="00C44B26" w:rsidRDefault="00C44B26">
      <w:pPr>
        <w:rPr>
          <w:i/>
        </w:rPr>
      </w:pPr>
      <w:r w:rsidRPr="00C44B26">
        <w:rPr>
          <w:i/>
        </w:rPr>
        <w:t>This information is not applicable for this study</w:t>
      </w:r>
      <w:r>
        <w:rPr>
          <w:i/>
        </w:rPr>
        <w:t xml:space="preserve"> as our analyses use </w:t>
      </w:r>
      <w:r w:rsidRPr="00C44B26">
        <w:rPr>
          <w:i/>
        </w:rPr>
        <w:t>census and other national</w:t>
      </w:r>
      <w:r>
        <w:rPr>
          <w:i/>
        </w:rPr>
        <w:t>ly</w:t>
      </w:r>
      <w:r w:rsidRPr="00C44B26">
        <w:rPr>
          <w:i/>
        </w:rPr>
        <w:t xml:space="preserve"> representative data</w:t>
      </w:r>
      <w:r>
        <w:rPr>
          <w:i/>
        </w:rPr>
        <w:t xml:space="preserve">. </w:t>
      </w:r>
      <w:r w:rsidR="00092BC2">
        <w:rPr>
          <w:i/>
        </w:rPr>
        <w:t>We included all in the sample that met the inclusion criteria</w:t>
      </w:r>
      <w:r w:rsidR="00092BC2">
        <w:rPr>
          <w:i/>
        </w:rPr>
        <w:t xml:space="preserve">. </w:t>
      </w:r>
      <w:r>
        <w:rPr>
          <w:i/>
        </w:rPr>
        <w:t xml:space="preserve">Details about the data sources and the sample </w:t>
      </w:r>
      <w:proofErr w:type="gramStart"/>
      <w:r>
        <w:rPr>
          <w:i/>
        </w:rPr>
        <w:t>are described</w:t>
      </w:r>
      <w:proofErr w:type="gramEnd"/>
      <w:r>
        <w:rPr>
          <w:i/>
        </w:rPr>
        <w:t xml:space="preserve"> in the methods section of the manuscript.</w:t>
      </w:r>
      <w:r w:rsidR="00092BC2">
        <w:rPr>
          <w:i/>
        </w:rPr>
        <w:t xml:space="preserve"> </w:t>
      </w:r>
    </w:p>
    <w:p w14:paraId="42723694" w14:textId="77777777" w:rsidR="00C44B26" w:rsidRDefault="00C44B26"/>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19C620F1" w:rsidR="00F102CC" w:rsidRDefault="00FF6CEE">
      <w:r w:rsidRPr="00FF6CEE">
        <w:rPr>
          <w:i/>
        </w:rPr>
        <w:t xml:space="preserve">Conditional sex ratios </w:t>
      </w:r>
      <w:proofErr w:type="gramStart"/>
      <w:r w:rsidRPr="00FF6CEE">
        <w:rPr>
          <w:i/>
        </w:rPr>
        <w:t>were estimated</w:t>
      </w:r>
      <w:proofErr w:type="gramEnd"/>
      <w:r w:rsidRPr="00FF6CEE">
        <w:rPr>
          <w:i/>
        </w:rPr>
        <w:t xml:space="preserve"> for births of children age 14 years and below. Details of the calculations are in the methods section</w:t>
      </w:r>
      <w:r>
        <w:t>.</w:t>
      </w:r>
    </w:p>
    <w:p w14:paraId="60EA778B" w14:textId="77777777" w:rsidR="00FF6CEE" w:rsidRDefault="00FF6CEE"/>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6B716DDA" w:rsidR="00F102CC" w:rsidRPr="00E272FA" w:rsidRDefault="00E272FA">
      <w:pPr>
        <w:rPr>
          <w:i/>
        </w:rPr>
      </w:pPr>
      <w:r w:rsidRPr="00E272FA">
        <w:rPr>
          <w:i/>
        </w:rPr>
        <w:t xml:space="preserve">We report the estimates for conditional sex ratio and present trends for these estimates in figures and tables. We also provide an example for calculating these estimates as a footnote to table </w:t>
      </w:r>
      <w:proofErr w:type="gramStart"/>
      <w:r w:rsidRPr="00E272FA">
        <w:rPr>
          <w:i/>
        </w:rPr>
        <w:t>2</w:t>
      </w:r>
      <w:proofErr w:type="gramEnd"/>
      <w:r w:rsidR="00A62B4E">
        <w:rPr>
          <w:i/>
        </w:rPr>
        <w:t xml:space="preserve">. Other results </w:t>
      </w:r>
      <w:proofErr w:type="gramStart"/>
      <w:r w:rsidR="00A62B4E">
        <w:rPr>
          <w:i/>
        </w:rPr>
        <w:t>are shown</w:t>
      </w:r>
      <w:proofErr w:type="gramEnd"/>
      <w:r w:rsidR="00A62B4E">
        <w:rPr>
          <w:i/>
        </w:rPr>
        <w:t xml:space="preserve"> in the supplementary files.</w:t>
      </w:r>
    </w:p>
    <w:p w14:paraId="6AF558DA" w14:textId="77777777" w:rsidR="00E272FA" w:rsidRDefault="00E272FA"/>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FE70BCA" w:rsidR="00161E22" w:rsidRDefault="00427975">
      <w:pPr>
        <w:numPr>
          <w:ilvl w:val="0"/>
          <w:numId w:val="4"/>
        </w:numPr>
      </w:pPr>
      <w:r>
        <w:t>Indicate if masking was used during group allocation, data collection and/or data analysis</w:t>
      </w:r>
    </w:p>
    <w:p w14:paraId="5DBC481B" w14:textId="696378ED" w:rsidR="00161E22" w:rsidRDefault="00161E22" w:rsidP="00161E22"/>
    <w:p w14:paraId="2823109D" w14:textId="1539598D" w:rsidR="00161E22" w:rsidRDefault="00161E22" w:rsidP="00161E22">
      <w:r>
        <w:t xml:space="preserve">We did not use any experimental methodology </w:t>
      </w:r>
      <w:r w:rsidR="001D668C">
        <w:t>in our analyses</w:t>
      </w:r>
      <w:bookmarkStart w:id="4" w:name="_GoBack"/>
      <w:bookmarkEnd w:id="4"/>
      <w:r w:rsidR="001D668C">
        <w:t>.</w:t>
      </w:r>
    </w:p>
    <w:sectPr w:rsidR="00161E22"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2EAEF" w14:textId="77777777" w:rsidR="000D5554" w:rsidRDefault="000D5554">
      <w:r>
        <w:separator/>
      </w:r>
    </w:p>
  </w:endnote>
  <w:endnote w:type="continuationSeparator" w:id="0">
    <w:p w14:paraId="1116B9FC" w14:textId="77777777" w:rsidR="000D5554" w:rsidRDefault="000D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0C616BF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305FF1">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142D0" w14:textId="77777777" w:rsidR="000D5554" w:rsidRDefault="000D5554">
      <w:r>
        <w:separator/>
      </w:r>
    </w:p>
  </w:footnote>
  <w:footnote w:type="continuationSeparator" w:id="0">
    <w:p w14:paraId="34AE67B6" w14:textId="77777777" w:rsidR="000D5554" w:rsidRDefault="000D5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92BC2"/>
    <w:rsid w:val="000B063F"/>
    <w:rsid w:val="000D5554"/>
    <w:rsid w:val="00100413"/>
    <w:rsid w:val="00161E22"/>
    <w:rsid w:val="001B3BCC"/>
    <w:rsid w:val="001D668C"/>
    <w:rsid w:val="002209A8"/>
    <w:rsid w:val="00233F0A"/>
    <w:rsid w:val="00246FAC"/>
    <w:rsid w:val="00260329"/>
    <w:rsid w:val="00305FF1"/>
    <w:rsid w:val="003D5AF6"/>
    <w:rsid w:val="00427975"/>
    <w:rsid w:val="004E2C31"/>
    <w:rsid w:val="0051335D"/>
    <w:rsid w:val="005A304C"/>
    <w:rsid w:val="005B0259"/>
    <w:rsid w:val="00610898"/>
    <w:rsid w:val="00644005"/>
    <w:rsid w:val="007054B6"/>
    <w:rsid w:val="009C7B26"/>
    <w:rsid w:val="009F65EA"/>
    <w:rsid w:val="00A11E52"/>
    <w:rsid w:val="00A21580"/>
    <w:rsid w:val="00A62B4E"/>
    <w:rsid w:val="00BA5DB2"/>
    <w:rsid w:val="00BC00A7"/>
    <w:rsid w:val="00BD41E9"/>
    <w:rsid w:val="00C3280B"/>
    <w:rsid w:val="00C44B26"/>
    <w:rsid w:val="00C84413"/>
    <w:rsid w:val="00D320EA"/>
    <w:rsid w:val="00E272FA"/>
    <w:rsid w:val="00F102CC"/>
    <w:rsid w:val="00F91042"/>
    <w:rsid w:val="00FA0CA5"/>
    <w:rsid w:val="00FF6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C328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www.cpc.unc.edu/projects/chin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Meh</dc:creator>
  <cp:lastModifiedBy>Catherine Meh</cp:lastModifiedBy>
  <cp:revision>26</cp:revision>
  <dcterms:created xsi:type="dcterms:W3CDTF">2022-08-23T15:02:00Z</dcterms:created>
  <dcterms:modified xsi:type="dcterms:W3CDTF">2022-08-23T16:43:00Z</dcterms:modified>
</cp:coreProperties>
</file>