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"/>
        <w:tblpPr w:leftFromText="180" w:rightFromText="180" w:tblpY="-1440"/>
        <w:tblW w:w="0" w:type="auto"/>
        <w:tblLook w:val="04A0" w:firstRow="1" w:lastRow="0" w:firstColumn="1" w:lastColumn="0" w:noHBand="0" w:noVBand="1"/>
      </w:tblPr>
      <w:tblGrid>
        <w:gridCol w:w="1865"/>
        <w:gridCol w:w="1215"/>
        <w:gridCol w:w="1200"/>
        <w:gridCol w:w="1256"/>
        <w:gridCol w:w="1248"/>
        <w:gridCol w:w="1287"/>
        <w:gridCol w:w="1279"/>
      </w:tblGrid>
      <w:tr w:rsidR="007C0340" w14:paraId="1908AE1A" w14:textId="77777777" w:rsidTr="005934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2D7395FA" w14:textId="77777777" w:rsidR="007C0340" w:rsidRDefault="007C0340" w:rsidP="005934BA">
            <w:r>
              <w:t>Experiment</w:t>
            </w:r>
          </w:p>
        </w:tc>
        <w:tc>
          <w:tcPr>
            <w:tcW w:w="1215" w:type="dxa"/>
          </w:tcPr>
          <w:p w14:paraId="464D50D7" w14:textId="77777777" w:rsidR="007C0340" w:rsidRDefault="007C0340" w:rsidP="005934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# </w:t>
            </w:r>
            <w:proofErr w:type="gramStart"/>
            <w:r>
              <w:t>indirect</w:t>
            </w:r>
            <w:proofErr w:type="gramEnd"/>
            <w:r>
              <w:t xml:space="preserve"> complex points</w:t>
            </w:r>
          </w:p>
        </w:tc>
        <w:tc>
          <w:tcPr>
            <w:tcW w:w="1200" w:type="dxa"/>
          </w:tcPr>
          <w:p w14:paraId="1F232AB7" w14:textId="77777777" w:rsidR="007C0340" w:rsidRDefault="007C0340" w:rsidP="005934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Indirect spectral width (ppm)</w:t>
            </w:r>
          </w:p>
        </w:tc>
        <w:tc>
          <w:tcPr>
            <w:tcW w:w="1256" w:type="dxa"/>
          </w:tcPr>
          <w:p w14:paraId="232A6375" w14:textId="77777777" w:rsidR="007C0340" w:rsidRDefault="007C0340" w:rsidP="005934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Scans/FID</w:t>
            </w:r>
          </w:p>
        </w:tc>
        <w:tc>
          <w:tcPr>
            <w:tcW w:w="1248" w:type="dxa"/>
          </w:tcPr>
          <w:p w14:paraId="2C364317" w14:textId="77777777" w:rsidR="007C0340" w:rsidRDefault="007C0340" w:rsidP="005934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Interscan delay (s)</w:t>
            </w:r>
          </w:p>
        </w:tc>
        <w:tc>
          <w:tcPr>
            <w:tcW w:w="1287" w:type="dxa"/>
          </w:tcPr>
          <w:p w14:paraId="38B89D0D" w14:textId="77777777" w:rsidR="007C0340" w:rsidRDefault="007C0340" w:rsidP="005934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# </w:t>
            </w:r>
            <w:proofErr w:type="gramStart"/>
            <w:r>
              <w:t>planes</w:t>
            </w:r>
            <w:proofErr w:type="gramEnd"/>
          </w:p>
        </w:tc>
        <w:tc>
          <w:tcPr>
            <w:tcW w:w="1279" w:type="dxa"/>
          </w:tcPr>
          <w:p w14:paraId="1D6DD171" w14:textId="77777777" w:rsidR="007C0340" w:rsidRDefault="007C0340" w:rsidP="005934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Relaxation time (</w:t>
            </w:r>
            <w:proofErr w:type="spellStart"/>
            <w:r>
              <w:t>ms</w:t>
            </w:r>
            <w:proofErr w:type="spellEnd"/>
            <w:r>
              <w:t>)</w:t>
            </w:r>
          </w:p>
        </w:tc>
      </w:tr>
      <w:tr w:rsidR="007C0340" w14:paraId="2F33BA83" w14:textId="77777777" w:rsidTr="0059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7D0BCAF2" w14:textId="77777777" w:rsidR="007C0340" w:rsidRDefault="007C0340" w:rsidP="005934BA">
            <w:r w:rsidRPr="00B47C5A">
              <w:rPr>
                <w:vertAlign w:val="superscript"/>
              </w:rPr>
              <w:t>1</w:t>
            </w:r>
            <w:r>
              <w:t>H-</w:t>
            </w:r>
            <w:r w:rsidRPr="00B47C5A">
              <w:rPr>
                <w:vertAlign w:val="superscript"/>
              </w:rPr>
              <w:t>15</w:t>
            </w:r>
            <w:r>
              <w:t>N RDCs (apo/</w:t>
            </w:r>
            <w:proofErr w:type="spellStart"/>
            <w:r>
              <w:t>dUMP</w:t>
            </w:r>
            <w:proofErr w:type="spellEnd"/>
            <w:r>
              <w:t>)</w:t>
            </w:r>
          </w:p>
        </w:tc>
        <w:tc>
          <w:tcPr>
            <w:tcW w:w="1215" w:type="dxa"/>
          </w:tcPr>
          <w:p w14:paraId="4875AC43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125</w:t>
            </w:r>
          </w:p>
        </w:tc>
        <w:tc>
          <w:tcPr>
            <w:tcW w:w="1200" w:type="dxa"/>
          </w:tcPr>
          <w:p w14:paraId="655E540A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256" w:type="dxa"/>
          </w:tcPr>
          <w:p w14:paraId="6ECAEB55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1248" w:type="dxa"/>
          </w:tcPr>
          <w:p w14:paraId="79B304B3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87" w:type="dxa"/>
          </w:tcPr>
          <w:p w14:paraId="63C84BB9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9" w:type="dxa"/>
          </w:tcPr>
          <w:p w14:paraId="160DEC6C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7C0340" w14:paraId="31522BE2" w14:textId="77777777" w:rsidTr="00593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6E86EDCE" w14:textId="77777777" w:rsidR="007C0340" w:rsidRDefault="007C0340" w:rsidP="005934BA">
            <w:r>
              <w:t>MQ CPMG (apo/</w:t>
            </w:r>
            <w:proofErr w:type="spellStart"/>
            <w:r>
              <w:t>dUMP</w:t>
            </w:r>
            <w:proofErr w:type="spellEnd"/>
            <w:r>
              <w:t>, 850/600 MHz)</w:t>
            </w:r>
          </w:p>
        </w:tc>
        <w:tc>
          <w:tcPr>
            <w:tcW w:w="1215" w:type="dxa"/>
          </w:tcPr>
          <w:p w14:paraId="495DFD35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00" w:type="dxa"/>
          </w:tcPr>
          <w:p w14:paraId="35C7C062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256" w:type="dxa"/>
          </w:tcPr>
          <w:p w14:paraId="4B2C392E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48" w:type="dxa"/>
          </w:tcPr>
          <w:p w14:paraId="7A9A81C8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1.5</w:t>
            </w:r>
          </w:p>
        </w:tc>
        <w:tc>
          <w:tcPr>
            <w:tcW w:w="1287" w:type="dxa"/>
          </w:tcPr>
          <w:p w14:paraId="1471E153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27 (2 duplicates, 50 – 2000 Hz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</w:rPr>
                    <m:t>cpmg</m:t>
                  </m:r>
                </m:sub>
              </m:sSub>
            </m:oMath>
            <w:r>
              <w:t>)</w:t>
            </w:r>
          </w:p>
        </w:tc>
        <w:tc>
          <w:tcPr>
            <w:tcW w:w="1279" w:type="dxa"/>
          </w:tcPr>
          <w:p w14:paraId="6FDDF6CE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</w:tr>
      <w:tr w:rsidR="007C0340" w14:paraId="0FC361EF" w14:textId="77777777" w:rsidTr="0059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386A3812" w14:textId="77777777" w:rsidR="007C0340" w:rsidRDefault="007C0340" w:rsidP="005934BA">
            <w:r w:rsidRPr="004252A5">
              <w:rPr>
                <w:vertAlign w:val="superscript"/>
              </w:rPr>
              <w:t>13</w:t>
            </w:r>
            <w:r>
              <w:t>C SQ CPMG (apo/</w:t>
            </w:r>
            <w:proofErr w:type="spellStart"/>
            <w:r>
              <w:t>dUMP</w:t>
            </w:r>
            <w:proofErr w:type="spellEnd"/>
            <w:r>
              <w:t>, 850 MHz)</w:t>
            </w:r>
          </w:p>
        </w:tc>
        <w:tc>
          <w:tcPr>
            <w:tcW w:w="1215" w:type="dxa"/>
          </w:tcPr>
          <w:p w14:paraId="5DF5E281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200" w:type="dxa"/>
          </w:tcPr>
          <w:p w14:paraId="3CFF5225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256" w:type="dxa"/>
          </w:tcPr>
          <w:p w14:paraId="29FF22C5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48" w:type="dxa"/>
          </w:tcPr>
          <w:p w14:paraId="3BE5A46D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87" w:type="dxa"/>
          </w:tcPr>
          <w:p w14:paraId="73E1C0A9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20 (2 duplicates, 100 – 2000 Hz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</w:rPr>
                    <m:t>cpmg</m:t>
                  </m:r>
                </m:sub>
              </m:sSub>
            </m:oMath>
            <w:r>
              <w:t>)</w:t>
            </w:r>
          </w:p>
        </w:tc>
        <w:tc>
          <w:tcPr>
            <w:tcW w:w="1279" w:type="dxa"/>
          </w:tcPr>
          <w:p w14:paraId="36A91625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</w:tr>
      <w:tr w:rsidR="007C0340" w14:paraId="3930CC58" w14:textId="77777777" w:rsidTr="00593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5590D528" w14:textId="77777777" w:rsidR="007C0340" w:rsidRDefault="007C0340" w:rsidP="005934BA">
            <w:r w:rsidRPr="00C902E9">
              <w:rPr>
                <w:vertAlign w:val="superscript"/>
              </w:rPr>
              <w:t>13</w:t>
            </w:r>
            <w:r>
              <w:t>C CEST (apo 600 MHz, 41/25 Hz spin lock)</w:t>
            </w:r>
          </w:p>
        </w:tc>
        <w:tc>
          <w:tcPr>
            <w:tcW w:w="1215" w:type="dxa"/>
          </w:tcPr>
          <w:p w14:paraId="304E3660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200" w:type="dxa"/>
          </w:tcPr>
          <w:p w14:paraId="4388C85B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256" w:type="dxa"/>
          </w:tcPr>
          <w:p w14:paraId="717B2FD6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248" w:type="dxa"/>
          </w:tcPr>
          <w:p w14:paraId="1DE70A59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87" w:type="dxa"/>
          </w:tcPr>
          <w:p w14:paraId="4384B77F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 (40 Hz steps)/113 (25 Hz steps)</w:t>
            </w:r>
          </w:p>
        </w:tc>
        <w:tc>
          <w:tcPr>
            <w:tcW w:w="1279" w:type="dxa"/>
          </w:tcPr>
          <w:p w14:paraId="558061B2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R="007C0340" w14:paraId="69972B6F" w14:textId="77777777" w:rsidTr="0059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201C2E47" w14:textId="77777777" w:rsidR="007C0340" w:rsidRDefault="007C0340" w:rsidP="005934BA">
            <w:proofErr w:type="spellStart"/>
            <w:r>
              <w:t>sPRE</w:t>
            </w:r>
            <w:proofErr w:type="spellEnd"/>
          </w:p>
        </w:tc>
        <w:tc>
          <w:tcPr>
            <w:tcW w:w="1215" w:type="dxa"/>
          </w:tcPr>
          <w:p w14:paraId="74281941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88</w:t>
            </w:r>
          </w:p>
        </w:tc>
        <w:tc>
          <w:tcPr>
            <w:tcW w:w="1200" w:type="dxa"/>
          </w:tcPr>
          <w:p w14:paraId="415DCD0C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256" w:type="dxa"/>
          </w:tcPr>
          <w:p w14:paraId="469017B5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248" w:type="dxa"/>
          </w:tcPr>
          <w:p w14:paraId="20EA4622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1.2</w:t>
            </w:r>
          </w:p>
        </w:tc>
        <w:tc>
          <w:tcPr>
            <w:tcW w:w="1287" w:type="dxa"/>
          </w:tcPr>
          <w:p w14:paraId="569155D9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9" w:type="dxa"/>
          </w:tcPr>
          <w:p w14:paraId="20975B52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7C0340" w14:paraId="5EFC4716" w14:textId="77777777" w:rsidTr="00593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676A2893" w14:textId="77777777" w:rsidR="007C0340" w:rsidRPr="00970346" w:rsidRDefault="007C0340" w:rsidP="005934BA">
            <w:r w:rsidRPr="00970346">
              <w:rPr>
                <w:vertAlign w:val="superscript"/>
              </w:rPr>
              <w:t>2</w:t>
            </w:r>
            <w:r>
              <w:t>H R</w:t>
            </w:r>
            <w:r w:rsidRPr="00970346">
              <w:rPr>
                <w:vertAlign w:val="subscript"/>
              </w:rPr>
              <w:t>2</w:t>
            </w:r>
            <w:r>
              <w:rPr>
                <w:vertAlign w:val="subscript"/>
              </w:rPr>
              <w:t xml:space="preserve"> </w:t>
            </w:r>
            <w:r>
              <w:t>(apo/</w:t>
            </w:r>
            <w:proofErr w:type="spellStart"/>
            <w:r>
              <w:t>dUMP</w:t>
            </w:r>
            <w:proofErr w:type="spellEnd"/>
            <w:r>
              <w:t>/TMP, 600 MHz)</w:t>
            </w:r>
          </w:p>
        </w:tc>
        <w:tc>
          <w:tcPr>
            <w:tcW w:w="1215" w:type="dxa"/>
          </w:tcPr>
          <w:p w14:paraId="6EA374C7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200" w:type="dxa"/>
          </w:tcPr>
          <w:p w14:paraId="0FC3ED48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256" w:type="dxa"/>
          </w:tcPr>
          <w:p w14:paraId="6A72A7B7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248" w:type="dxa"/>
          </w:tcPr>
          <w:p w14:paraId="4B98F909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87" w:type="dxa"/>
          </w:tcPr>
          <w:p w14:paraId="4696BB24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279" w:type="dxa"/>
          </w:tcPr>
          <w:p w14:paraId="1F962AFF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0 - 2</w:t>
            </w:r>
          </w:p>
        </w:tc>
      </w:tr>
      <w:tr w:rsidR="007C0340" w14:paraId="0B9321E2" w14:textId="77777777" w:rsidTr="0059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0F3FF7A7" w14:textId="77777777" w:rsidR="007C0340" w:rsidRPr="00970346" w:rsidRDefault="007C0340" w:rsidP="005934BA">
            <w:pPr>
              <w:rPr>
                <w:vertAlign w:val="superscript"/>
              </w:rPr>
            </w:pPr>
            <w:r w:rsidRPr="00970346">
              <w:rPr>
                <w:vertAlign w:val="superscript"/>
              </w:rPr>
              <w:t>2</w:t>
            </w:r>
            <w:r>
              <w:t>H R</w:t>
            </w:r>
            <w:r w:rsidRPr="00970346">
              <w:rPr>
                <w:vertAlign w:val="subscript"/>
              </w:rPr>
              <w:t>2</w:t>
            </w:r>
            <w:r>
              <w:rPr>
                <w:vertAlign w:val="subscript"/>
              </w:rPr>
              <w:t xml:space="preserve"> </w:t>
            </w:r>
            <w:r>
              <w:t>(</w:t>
            </w:r>
            <w:r>
              <w:rPr>
                <w:rFonts w:cstheme="minorHAnsi"/>
              </w:rPr>
              <w:t>Δ</w:t>
            </w:r>
            <w:r>
              <w:t>25 apo, 600 MHz)</w:t>
            </w:r>
          </w:p>
        </w:tc>
        <w:tc>
          <w:tcPr>
            <w:tcW w:w="1215" w:type="dxa"/>
          </w:tcPr>
          <w:p w14:paraId="240C8149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200" w:type="dxa"/>
          </w:tcPr>
          <w:p w14:paraId="0EC8892A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256" w:type="dxa"/>
          </w:tcPr>
          <w:p w14:paraId="3E42DA36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248" w:type="dxa"/>
          </w:tcPr>
          <w:p w14:paraId="25BA2E2C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87" w:type="dxa"/>
          </w:tcPr>
          <w:p w14:paraId="728A1EAE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 (2 duplicates)</w:t>
            </w:r>
          </w:p>
        </w:tc>
        <w:tc>
          <w:tcPr>
            <w:tcW w:w="1279" w:type="dxa"/>
          </w:tcPr>
          <w:p w14:paraId="37C7EB1A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0 - 3</w:t>
            </w:r>
          </w:p>
        </w:tc>
      </w:tr>
      <w:tr w:rsidR="007C0340" w14:paraId="7BB9E9A2" w14:textId="77777777" w:rsidTr="00593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2687A1FC" w14:textId="77777777" w:rsidR="007C0340" w:rsidRPr="00970346" w:rsidRDefault="007C0340" w:rsidP="005934BA">
            <w:pPr>
              <w:rPr>
                <w:vertAlign w:val="superscript"/>
              </w:rPr>
            </w:pPr>
            <w:r w:rsidRPr="00970346">
              <w:rPr>
                <w:vertAlign w:val="superscript"/>
              </w:rPr>
              <w:t>2</w:t>
            </w:r>
            <w:r>
              <w:t>H R</w:t>
            </w:r>
            <w:r w:rsidRPr="00970346">
              <w:rPr>
                <w:vertAlign w:val="subscript"/>
              </w:rPr>
              <w:t>2</w:t>
            </w:r>
            <w:r>
              <w:rPr>
                <w:vertAlign w:val="subscript"/>
              </w:rPr>
              <w:t xml:space="preserve"> </w:t>
            </w:r>
            <w:r>
              <w:t>(</w:t>
            </w:r>
            <w:r>
              <w:rPr>
                <w:rFonts w:cstheme="minorHAnsi"/>
              </w:rPr>
              <w:t>Δ</w:t>
            </w:r>
            <w:r>
              <w:t xml:space="preserve">25 </w:t>
            </w:r>
            <w:proofErr w:type="spellStart"/>
            <w:r>
              <w:t>dUMP</w:t>
            </w:r>
            <w:proofErr w:type="spellEnd"/>
            <w:r>
              <w:t>, 600 MHz)</w:t>
            </w:r>
          </w:p>
        </w:tc>
        <w:tc>
          <w:tcPr>
            <w:tcW w:w="1215" w:type="dxa"/>
          </w:tcPr>
          <w:p w14:paraId="3C5E13F1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</w:t>
            </w:r>
          </w:p>
        </w:tc>
        <w:tc>
          <w:tcPr>
            <w:tcW w:w="1200" w:type="dxa"/>
          </w:tcPr>
          <w:p w14:paraId="002FE4C3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256" w:type="dxa"/>
          </w:tcPr>
          <w:p w14:paraId="4867C902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248" w:type="dxa"/>
          </w:tcPr>
          <w:p w14:paraId="50972619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87" w:type="dxa"/>
          </w:tcPr>
          <w:p w14:paraId="519D632D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 (2 duplicates)</w:t>
            </w:r>
          </w:p>
        </w:tc>
        <w:tc>
          <w:tcPr>
            <w:tcW w:w="1279" w:type="dxa"/>
          </w:tcPr>
          <w:p w14:paraId="1DF283E0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0 - 3</w:t>
            </w:r>
          </w:p>
        </w:tc>
      </w:tr>
      <w:tr w:rsidR="007C0340" w14:paraId="5D26A3A2" w14:textId="77777777" w:rsidTr="0059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2644F413" w14:textId="77777777" w:rsidR="007C0340" w:rsidRPr="00C668A3" w:rsidRDefault="007C0340" w:rsidP="005934BA">
            <w:r w:rsidRPr="00C668A3">
              <w:rPr>
                <w:vertAlign w:val="superscript"/>
              </w:rPr>
              <w:t>15</w:t>
            </w:r>
            <w:r>
              <w:t xml:space="preserve">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>
              <w:rPr>
                <w:rFonts w:eastAsiaTheme="minorEastAsia"/>
              </w:rPr>
              <w:t xml:space="preserve"> (apo, 600 MHz)</w:t>
            </w:r>
          </w:p>
        </w:tc>
        <w:tc>
          <w:tcPr>
            <w:tcW w:w="1215" w:type="dxa"/>
          </w:tcPr>
          <w:p w14:paraId="3E543912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1200" w:type="dxa"/>
          </w:tcPr>
          <w:p w14:paraId="401E3BE9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256" w:type="dxa"/>
          </w:tcPr>
          <w:p w14:paraId="62ED2159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48" w:type="dxa"/>
          </w:tcPr>
          <w:p w14:paraId="3E254D04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3.5</w:t>
            </w:r>
          </w:p>
        </w:tc>
        <w:tc>
          <w:tcPr>
            <w:tcW w:w="1287" w:type="dxa"/>
          </w:tcPr>
          <w:p w14:paraId="38086BB2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 (2 duplicates)</w:t>
            </w:r>
          </w:p>
        </w:tc>
        <w:tc>
          <w:tcPr>
            <w:tcW w:w="1279" w:type="dxa"/>
          </w:tcPr>
          <w:p w14:paraId="36184BF4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0 - 3600</w:t>
            </w:r>
          </w:p>
        </w:tc>
      </w:tr>
      <w:tr w:rsidR="007C0340" w14:paraId="06D01E8E" w14:textId="77777777" w:rsidTr="00593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2E606F72" w14:textId="77777777" w:rsidR="007C0340" w:rsidRPr="00C668A3" w:rsidRDefault="007C0340" w:rsidP="005934BA">
            <w:r w:rsidRPr="00C668A3">
              <w:rPr>
                <w:vertAlign w:val="superscript"/>
              </w:rPr>
              <w:t>15</w:t>
            </w:r>
            <w:r>
              <w:t xml:space="preserve">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>
              <w:rPr>
                <w:rFonts w:eastAsiaTheme="minorEastAsia"/>
              </w:rPr>
              <w:t xml:space="preserve"> (apo, 500 MHz)</w:t>
            </w:r>
          </w:p>
        </w:tc>
        <w:tc>
          <w:tcPr>
            <w:tcW w:w="1215" w:type="dxa"/>
          </w:tcPr>
          <w:p w14:paraId="44A029FA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150</w:t>
            </w:r>
          </w:p>
        </w:tc>
        <w:tc>
          <w:tcPr>
            <w:tcW w:w="1200" w:type="dxa"/>
          </w:tcPr>
          <w:p w14:paraId="4F773330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256" w:type="dxa"/>
          </w:tcPr>
          <w:p w14:paraId="2AF38A56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48" w:type="dxa"/>
          </w:tcPr>
          <w:p w14:paraId="5C0ECD2C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3.5</w:t>
            </w:r>
          </w:p>
        </w:tc>
        <w:tc>
          <w:tcPr>
            <w:tcW w:w="1287" w:type="dxa"/>
          </w:tcPr>
          <w:p w14:paraId="3EE1F936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 (2 duplicates)</w:t>
            </w:r>
          </w:p>
        </w:tc>
        <w:tc>
          <w:tcPr>
            <w:tcW w:w="1279" w:type="dxa"/>
          </w:tcPr>
          <w:p w14:paraId="7E22597D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0 - 3600</w:t>
            </w:r>
          </w:p>
        </w:tc>
      </w:tr>
      <w:tr w:rsidR="007C0340" w14:paraId="0D0D527C" w14:textId="77777777" w:rsidTr="0059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7930D0B9" w14:textId="77777777" w:rsidR="007C0340" w:rsidRPr="00970346" w:rsidRDefault="007C0340" w:rsidP="005934BA">
            <w:pPr>
              <w:rPr>
                <w:vertAlign w:val="superscript"/>
              </w:rPr>
            </w:pPr>
            <w:r w:rsidRPr="00C668A3">
              <w:rPr>
                <w:vertAlign w:val="superscript"/>
              </w:rPr>
              <w:t>15</w:t>
            </w:r>
            <w:r>
              <w:t xml:space="preserve">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ρ</m:t>
                  </m:r>
                </m:sub>
              </m:sSub>
            </m:oMath>
            <w:r>
              <w:rPr>
                <w:rFonts w:eastAsiaTheme="minorEastAsia"/>
              </w:rPr>
              <w:t xml:space="preserve"> (apo, 600 MHz)</w:t>
            </w:r>
          </w:p>
        </w:tc>
        <w:tc>
          <w:tcPr>
            <w:tcW w:w="1215" w:type="dxa"/>
          </w:tcPr>
          <w:p w14:paraId="60C450AD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1200" w:type="dxa"/>
          </w:tcPr>
          <w:p w14:paraId="6657E645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256" w:type="dxa"/>
          </w:tcPr>
          <w:p w14:paraId="5529D4B5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48" w:type="dxa"/>
          </w:tcPr>
          <w:p w14:paraId="40D21652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3.5</w:t>
            </w:r>
          </w:p>
        </w:tc>
        <w:tc>
          <w:tcPr>
            <w:tcW w:w="1287" w:type="dxa"/>
          </w:tcPr>
          <w:p w14:paraId="56AF1736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 (2 duplicates)</w:t>
            </w:r>
          </w:p>
        </w:tc>
        <w:tc>
          <w:tcPr>
            <w:tcW w:w="1279" w:type="dxa"/>
          </w:tcPr>
          <w:p w14:paraId="161A6124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0 - 70</w:t>
            </w:r>
          </w:p>
        </w:tc>
      </w:tr>
      <w:tr w:rsidR="007C0340" w14:paraId="6D1A9504" w14:textId="77777777" w:rsidTr="00593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53221F8F" w14:textId="77777777" w:rsidR="007C0340" w:rsidRPr="00970346" w:rsidRDefault="007C0340" w:rsidP="005934BA">
            <w:pPr>
              <w:rPr>
                <w:vertAlign w:val="superscript"/>
              </w:rPr>
            </w:pPr>
            <w:r w:rsidRPr="00C668A3">
              <w:rPr>
                <w:vertAlign w:val="superscript"/>
              </w:rPr>
              <w:t>15</w:t>
            </w:r>
            <w:r>
              <w:t xml:space="preserve">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ρ</m:t>
                  </m:r>
                </m:sub>
              </m:sSub>
            </m:oMath>
            <w:r>
              <w:rPr>
                <w:rFonts w:eastAsiaTheme="minorEastAsia"/>
              </w:rPr>
              <w:t xml:space="preserve"> (apo, 500 MHz)</w:t>
            </w:r>
          </w:p>
        </w:tc>
        <w:tc>
          <w:tcPr>
            <w:tcW w:w="1215" w:type="dxa"/>
          </w:tcPr>
          <w:p w14:paraId="5F2199D9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150</w:t>
            </w:r>
          </w:p>
        </w:tc>
        <w:tc>
          <w:tcPr>
            <w:tcW w:w="1200" w:type="dxa"/>
          </w:tcPr>
          <w:p w14:paraId="2717FF10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256" w:type="dxa"/>
          </w:tcPr>
          <w:p w14:paraId="5EA0CB7F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248" w:type="dxa"/>
          </w:tcPr>
          <w:p w14:paraId="59ABBA4D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3.5</w:t>
            </w:r>
          </w:p>
        </w:tc>
        <w:tc>
          <w:tcPr>
            <w:tcW w:w="1287" w:type="dxa"/>
          </w:tcPr>
          <w:p w14:paraId="2C16FCC8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 (2 duplicates)</w:t>
            </w:r>
          </w:p>
        </w:tc>
        <w:tc>
          <w:tcPr>
            <w:tcW w:w="1279" w:type="dxa"/>
          </w:tcPr>
          <w:p w14:paraId="08EC5236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0 - 70</w:t>
            </w:r>
          </w:p>
        </w:tc>
      </w:tr>
      <w:tr w:rsidR="007C0340" w14:paraId="199EA2E1" w14:textId="77777777" w:rsidTr="0059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2FD3AB85" w14:textId="77777777" w:rsidR="007C0340" w:rsidRPr="007566A0" w:rsidRDefault="007C0340" w:rsidP="005934BA">
            <w:r>
              <w:t>Heteronuclear NOE (apo, 600 MHz)</w:t>
            </w:r>
          </w:p>
        </w:tc>
        <w:tc>
          <w:tcPr>
            <w:tcW w:w="1215" w:type="dxa"/>
          </w:tcPr>
          <w:p w14:paraId="6667EAE6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1200" w:type="dxa"/>
          </w:tcPr>
          <w:p w14:paraId="3BAB74BD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256" w:type="dxa"/>
          </w:tcPr>
          <w:p w14:paraId="3BAA41D0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1248" w:type="dxa"/>
          </w:tcPr>
          <w:p w14:paraId="0DABA986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12/1 + 11 saturation</w:t>
            </w:r>
          </w:p>
        </w:tc>
        <w:tc>
          <w:tcPr>
            <w:tcW w:w="1287" w:type="dxa"/>
          </w:tcPr>
          <w:p w14:paraId="0D932ECF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9" w:type="dxa"/>
          </w:tcPr>
          <w:p w14:paraId="6277665B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7C0340" w14:paraId="370E88A7" w14:textId="77777777" w:rsidTr="00593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75DB41D7" w14:textId="77777777" w:rsidR="007C0340" w:rsidRDefault="007C0340" w:rsidP="005934BA">
            <w:r>
              <w:t>Heteronuclear NOE (apo, 500 MHz)</w:t>
            </w:r>
          </w:p>
        </w:tc>
        <w:tc>
          <w:tcPr>
            <w:tcW w:w="1215" w:type="dxa"/>
          </w:tcPr>
          <w:p w14:paraId="7779C678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140</w:t>
            </w:r>
          </w:p>
        </w:tc>
        <w:tc>
          <w:tcPr>
            <w:tcW w:w="1200" w:type="dxa"/>
          </w:tcPr>
          <w:p w14:paraId="15BFE30E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256" w:type="dxa"/>
          </w:tcPr>
          <w:p w14:paraId="7D76547E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248" w:type="dxa"/>
          </w:tcPr>
          <w:p w14:paraId="3F945FC2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12/1 + 11 saturation</w:t>
            </w:r>
          </w:p>
        </w:tc>
        <w:tc>
          <w:tcPr>
            <w:tcW w:w="1287" w:type="dxa"/>
          </w:tcPr>
          <w:p w14:paraId="3A2A643A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9" w:type="dxa"/>
          </w:tcPr>
          <w:p w14:paraId="0753DB3E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7C0340" w14:paraId="55204105" w14:textId="77777777" w:rsidTr="0059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439D522C" w14:textId="77777777" w:rsidR="007C0340" w:rsidRDefault="007C0340" w:rsidP="005934BA">
            <w:r w:rsidRPr="00C668A3">
              <w:rPr>
                <w:vertAlign w:val="superscript"/>
              </w:rPr>
              <w:t>15</w:t>
            </w:r>
            <w:r>
              <w:t xml:space="preserve">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>
              <w:rPr>
                <w:rFonts w:eastAsiaTheme="minorEastAsia"/>
              </w:rPr>
              <w:t xml:space="preserve"> (dUMP, 600 MHz)</w:t>
            </w:r>
          </w:p>
        </w:tc>
        <w:tc>
          <w:tcPr>
            <w:tcW w:w="1215" w:type="dxa"/>
          </w:tcPr>
          <w:p w14:paraId="05664438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1200" w:type="dxa"/>
          </w:tcPr>
          <w:p w14:paraId="3F53D0D7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256" w:type="dxa"/>
          </w:tcPr>
          <w:p w14:paraId="0D7FA04D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48" w:type="dxa"/>
          </w:tcPr>
          <w:p w14:paraId="7435556E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3.5</w:t>
            </w:r>
          </w:p>
        </w:tc>
        <w:tc>
          <w:tcPr>
            <w:tcW w:w="1287" w:type="dxa"/>
          </w:tcPr>
          <w:p w14:paraId="3D1B444A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 (2 duplicates)</w:t>
            </w:r>
          </w:p>
        </w:tc>
        <w:tc>
          <w:tcPr>
            <w:tcW w:w="1279" w:type="dxa"/>
          </w:tcPr>
          <w:p w14:paraId="5A1790F1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0 - 3600</w:t>
            </w:r>
          </w:p>
        </w:tc>
      </w:tr>
      <w:tr w:rsidR="007C0340" w14:paraId="0A7FBD81" w14:textId="77777777" w:rsidTr="00593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516B43FE" w14:textId="77777777" w:rsidR="007C0340" w:rsidRPr="00C668A3" w:rsidRDefault="007C0340" w:rsidP="005934BA">
            <w:pPr>
              <w:rPr>
                <w:vertAlign w:val="superscript"/>
              </w:rPr>
            </w:pPr>
            <w:r w:rsidRPr="00C668A3">
              <w:rPr>
                <w:vertAlign w:val="superscript"/>
              </w:rPr>
              <w:t>15</w:t>
            </w:r>
            <w:r>
              <w:t xml:space="preserve">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>
              <w:rPr>
                <w:rFonts w:eastAsiaTheme="minorEastAsia"/>
              </w:rPr>
              <w:t xml:space="preserve"> (dUMP, 500 MHz)</w:t>
            </w:r>
          </w:p>
        </w:tc>
        <w:tc>
          <w:tcPr>
            <w:tcW w:w="1215" w:type="dxa"/>
          </w:tcPr>
          <w:p w14:paraId="1B1C45B0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1200" w:type="dxa"/>
          </w:tcPr>
          <w:p w14:paraId="26AA1F52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256" w:type="dxa"/>
          </w:tcPr>
          <w:p w14:paraId="678050F9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48" w:type="dxa"/>
          </w:tcPr>
          <w:p w14:paraId="40AF4589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3.5</w:t>
            </w:r>
          </w:p>
        </w:tc>
        <w:tc>
          <w:tcPr>
            <w:tcW w:w="1287" w:type="dxa"/>
          </w:tcPr>
          <w:p w14:paraId="1F0B73E2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 (2 duplicates)</w:t>
            </w:r>
          </w:p>
        </w:tc>
        <w:tc>
          <w:tcPr>
            <w:tcW w:w="1279" w:type="dxa"/>
          </w:tcPr>
          <w:p w14:paraId="15697A26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0 - 2800</w:t>
            </w:r>
          </w:p>
        </w:tc>
      </w:tr>
      <w:tr w:rsidR="007C0340" w14:paraId="21284A01" w14:textId="77777777" w:rsidTr="0059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6195AC18" w14:textId="77777777" w:rsidR="007C0340" w:rsidRPr="00C668A3" w:rsidRDefault="007C0340" w:rsidP="005934BA">
            <w:pPr>
              <w:rPr>
                <w:vertAlign w:val="superscript"/>
              </w:rPr>
            </w:pPr>
            <w:r w:rsidRPr="00C668A3">
              <w:rPr>
                <w:vertAlign w:val="superscript"/>
              </w:rPr>
              <w:t>15</w:t>
            </w:r>
            <w:r>
              <w:t xml:space="preserve">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ρ</m:t>
                  </m:r>
                </m:sub>
              </m:sSub>
            </m:oMath>
            <w:r>
              <w:rPr>
                <w:rFonts w:eastAsiaTheme="minorEastAsia"/>
              </w:rPr>
              <w:t xml:space="preserve"> (dUMP, 600 MHz)</w:t>
            </w:r>
          </w:p>
        </w:tc>
        <w:tc>
          <w:tcPr>
            <w:tcW w:w="1215" w:type="dxa"/>
          </w:tcPr>
          <w:p w14:paraId="45F7F155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1200" w:type="dxa"/>
          </w:tcPr>
          <w:p w14:paraId="53F210D6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256" w:type="dxa"/>
          </w:tcPr>
          <w:p w14:paraId="087CBC1C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248" w:type="dxa"/>
          </w:tcPr>
          <w:p w14:paraId="344933E6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3.5</w:t>
            </w:r>
          </w:p>
        </w:tc>
        <w:tc>
          <w:tcPr>
            <w:tcW w:w="1287" w:type="dxa"/>
          </w:tcPr>
          <w:p w14:paraId="7758BB18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 (2 duplicates)</w:t>
            </w:r>
          </w:p>
        </w:tc>
        <w:tc>
          <w:tcPr>
            <w:tcW w:w="1279" w:type="dxa"/>
          </w:tcPr>
          <w:p w14:paraId="220E7EEF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0 - 70</w:t>
            </w:r>
          </w:p>
        </w:tc>
      </w:tr>
      <w:tr w:rsidR="007C0340" w14:paraId="69F0B370" w14:textId="77777777" w:rsidTr="00593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21ABBE2A" w14:textId="77777777" w:rsidR="007C0340" w:rsidRPr="00C668A3" w:rsidRDefault="007C0340" w:rsidP="005934BA">
            <w:pPr>
              <w:rPr>
                <w:vertAlign w:val="superscript"/>
              </w:rPr>
            </w:pPr>
            <w:r w:rsidRPr="00C668A3">
              <w:rPr>
                <w:vertAlign w:val="superscript"/>
              </w:rPr>
              <w:lastRenderedPageBreak/>
              <w:t>15</w:t>
            </w:r>
            <w:r>
              <w:t xml:space="preserve">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ρ</m:t>
                  </m:r>
                </m:sub>
              </m:sSub>
            </m:oMath>
            <w:r>
              <w:rPr>
                <w:rFonts w:eastAsiaTheme="minorEastAsia"/>
              </w:rPr>
              <w:t xml:space="preserve"> (dUMP, 500 MHz)</w:t>
            </w:r>
          </w:p>
        </w:tc>
        <w:tc>
          <w:tcPr>
            <w:tcW w:w="1215" w:type="dxa"/>
          </w:tcPr>
          <w:p w14:paraId="54AB14C4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1200" w:type="dxa"/>
          </w:tcPr>
          <w:p w14:paraId="4248964B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256" w:type="dxa"/>
          </w:tcPr>
          <w:p w14:paraId="75BA9515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248" w:type="dxa"/>
          </w:tcPr>
          <w:p w14:paraId="11F63EAB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3.5</w:t>
            </w:r>
          </w:p>
        </w:tc>
        <w:tc>
          <w:tcPr>
            <w:tcW w:w="1287" w:type="dxa"/>
          </w:tcPr>
          <w:p w14:paraId="2ECED94C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(2 duplicates)</w:t>
            </w:r>
          </w:p>
        </w:tc>
        <w:tc>
          <w:tcPr>
            <w:tcW w:w="1279" w:type="dxa"/>
          </w:tcPr>
          <w:p w14:paraId="507314C5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0 - 70</w:t>
            </w:r>
          </w:p>
        </w:tc>
      </w:tr>
      <w:tr w:rsidR="007C0340" w14:paraId="5D116190" w14:textId="77777777" w:rsidTr="0059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5220C2C7" w14:textId="77777777" w:rsidR="007C0340" w:rsidRPr="00C668A3" w:rsidRDefault="007C0340" w:rsidP="005934BA">
            <w:pPr>
              <w:rPr>
                <w:vertAlign w:val="superscript"/>
              </w:rPr>
            </w:pPr>
            <w:r>
              <w:t>Heteronuclear NOE (</w:t>
            </w:r>
            <w:proofErr w:type="spellStart"/>
            <w:r>
              <w:t>dUMP</w:t>
            </w:r>
            <w:proofErr w:type="spellEnd"/>
            <w:r>
              <w:t>, 600 MHz)</w:t>
            </w:r>
          </w:p>
        </w:tc>
        <w:tc>
          <w:tcPr>
            <w:tcW w:w="1215" w:type="dxa"/>
          </w:tcPr>
          <w:p w14:paraId="4DDD2622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1200" w:type="dxa"/>
          </w:tcPr>
          <w:p w14:paraId="380CB806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256" w:type="dxa"/>
          </w:tcPr>
          <w:p w14:paraId="5AFC9791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248" w:type="dxa"/>
          </w:tcPr>
          <w:p w14:paraId="274F8A44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12/1 + 11 saturation</w:t>
            </w:r>
          </w:p>
        </w:tc>
        <w:tc>
          <w:tcPr>
            <w:tcW w:w="1287" w:type="dxa"/>
          </w:tcPr>
          <w:p w14:paraId="31781E75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9" w:type="dxa"/>
          </w:tcPr>
          <w:p w14:paraId="68353A7B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7C0340" w14:paraId="076E669B" w14:textId="77777777" w:rsidTr="00593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7ED8CC31" w14:textId="77777777" w:rsidR="007C0340" w:rsidRDefault="007C0340" w:rsidP="005934BA">
            <w:r w:rsidRPr="00C668A3">
              <w:rPr>
                <w:vertAlign w:val="superscript"/>
              </w:rPr>
              <w:t>15</w:t>
            </w:r>
            <w:r>
              <w:t xml:space="preserve">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>
              <w:rPr>
                <w:rFonts w:eastAsiaTheme="minorEastAsia"/>
              </w:rPr>
              <w:t xml:space="preserve"> (TMP, 600 MHz)</w:t>
            </w:r>
          </w:p>
        </w:tc>
        <w:tc>
          <w:tcPr>
            <w:tcW w:w="1215" w:type="dxa"/>
          </w:tcPr>
          <w:p w14:paraId="5E1E6FCE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</w:t>
            </w:r>
          </w:p>
        </w:tc>
        <w:tc>
          <w:tcPr>
            <w:tcW w:w="1200" w:type="dxa"/>
          </w:tcPr>
          <w:p w14:paraId="50B4235A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256" w:type="dxa"/>
          </w:tcPr>
          <w:p w14:paraId="29BD14A7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48" w:type="dxa"/>
          </w:tcPr>
          <w:p w14:paraId="55CE2628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3.5</w:t>
            </w:r>
          </w:p>
        </w:tc>
        <w:tc>
          <w:tcPr>
            <w:tcW w:w="1287" w:type="dxa"/>
          </w:tcPr>
          <w:p w14:paraId="609A9E0D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 (2 duplicates)</w:t>
            </w:r>
          </w:p>
        </w:tc>
        <w:tc>
          <w:tcPr>
            <w:tcW w:w="1279" w:type="dxa"/>
          </w:tcPr>
          <w:p w14:paraId="26AE4A8A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0 - 3600</w:t>
            </w:r>
          </w:p>
        </w:tc>
      </w:tr>
      <w:tr w:rsidR="007C0340" w14:paraId="7A221D31" w14:textId="77777777" w:rsidTr="0059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3162ECF3" w14:textId="77777777" w:rsidR="007C0340" w:rsidRDefault="007C0340" w:rsidP="005934BA">
            <w:r w:rsidRPr="00C668A3">
              <w:rPr>
                <w:vertAlign w:val="superscript"/>
              </w:rPr>
              <w:t>15</w:t>
            </w:r>
            <w:r>
              <w:t xml:space="preserve">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ρ</m:t>
                  </m:r>
                </m:sub>
              </m:sSub>
            </m:oMath>
            <w:r>
              <w:rPr>
                <w:rFonts w:eastAsiaTheme="minorEastAsia"/>
              </w:rPr>
              <w:t xml:space="preserve"> (TMP, 600 MHz)</w:t>
            </w:r>
          </w:p>
        </w:tc>
        <w:tc>
          <w:tcPr>
            <w:tcW w:w="1215" w:type="dxa"/>
          </w:tcPr>
          <w:p w14:paraId="3B28F94C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140</w:t>
            </w:r>
          </w:p>
        </w:tc>
        <w:tc>
          <w:tcPr>
            <w:tcW w:w="1200" w:type="dxa"/>
          </w:tcPr>
          <w:p w14:paraId="2DF0BC57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256" w:type="dxa"/>
          </w:tcPr>
          <w:p w14:paraId="07762662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48" w:type="dxa"/>
          </w:tcPr>
          <w:p w14:paraId="5AAB29BC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3.5</w:t>
            </w:r>
          </w:p>
        </w:tc>
        <w:tc>
          <w:tcPr>
            <w:tcW w:w="1287" w:type="dxa"/>
          </w:tcPr>
          <w:p w14:paraId="736CEA9C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 (2 duplicates)</w:t>
            </w:r>
          </w:p>
        </w:tc>
        <w:tc>
          <w:tcPr>
            <w:tcW w:w="1279" w:type="dxa"/>
          </w:tcPr>
          <w:p w14:paraId="3471504B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0 - 50</w:t>
            </w:r>
          </w:p>
        </w:tc>
      </w:tr>
      <w:tr w:rsidR="007C0340" w14:paraId="3C27B4C2" w14:textId="77777777" w:rsidTr="00593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09C6D9BD" w14:textId="77777777" w:rsidR="007C0340" w:rsidRDefault="007C0340" w:rsidP="005934BA">
            <w:r>
              <w:t>Heteronuclear NOE (TMP, 600 MHz)</w:t>
            </w:r>
          </w:p>
        </w:tc>
        <w:tc>
          <w:tcPr>
            <w:tcW w:w="1215" w:type="dxa"/>
          </w:tcPr>
          <w:p w14:paraId="2C9BE1BB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</w:t>
            </w:r>
          </w:p>
        </w:tc>
        <w:tc>
          <w:tcPr>
            <w:tcW w:w="1200" w:type="dxa"/>
          </w:tcPr>
          <w:p w14:paraId="732F9401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256" w:type="dxa"/>
          </w:tcPr>
          <w:p w14:paraId="034DD8BD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1248" w:type="dxa"/>
          </w:tcPr>
          <w:p w14:paraId="5C806D33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12/1 + 11 saturation</w:t>
            </w:r>
          </w:p>
        </w:tc>
        <w:tc>
          <w:tcPr>
            <w:tcW w:w="1287" w:type="dxa"/>
          </w:tcPr>
          <w:p w14:paraId="45EA339E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9" w:type="dxa"/>
          </w:tcPr>
          <w:p w14:paraId="44CB0911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7C0340" w14:paraId="0AD963A9" w14:textId="77777777" w:rsidTr="0059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5A4E3950" w14:textId="77777777" w:rsidR="007C0340" w:rsidRDefault="007C0340" w:rsidP="005934BA">
            <w:r w:rsidRPr="00C668A3">
              <w:rPr>
                <w:vertAlign w:val="superscript"/>
              </w:rPr>
              <w:t>15</w:t>
            </w:r>
            <w:r>
              <w:t xml:space="preserve">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>
              <w:rPr>
                <w:rFonts w:eastAsiaTheme="minorEastAsia"/>
              </w:rPr>
              <w:t xml:space="preserve"> (</w:t>
            </w:r>
            <w:r>
              <w:rPr>
                <w:rFonts w:eastAsiaTheme="minorEastAsia" w:cstheme="minorHAnsi"/>
              </w:rPr>
              <w:t>Δ</w:t>
            </w:r>
            <w:r>
              <w:rPr>
                <w:rFonts w:eastAsiaTheme="minorEastAsia"/>
              </w:rPr>
              <w:t>25 apo, 600 MHz)</w:t>
            </w:r>
          </w:p>
        </w:tc>
        <w:tc>
          <w:tcPr>
            <w:tcW w:w="1215" w:type="dxa"/>
          </w:tcPr>
          <w:p w14:paraId="05F98CCE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1200" w:type="dxa"/>
          </w:tcPr>
          <w:p w14:paraId="519B6D0A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256" w:type="dxa"/>
          </w:tcPr>
          <w:p w14:paraId="52B2E6EF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48" w:type="dxa"/>
          </w:tcPr>
          <w:p w14:paraId="3452318C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3.5</w:t>
            </w:r>
          </w:p>
        </w:tc>
        <w:tc>
          <w:tcPr>
            <w:tcW w:w="1287" w:type="dxa"/>
          </w:tcPr>
          <w:p w14:paraId="50438FB7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 (2 duplicates)</w:t>
            </w:r>
          </w:p>
        </w:tc>
        <w:tc>
          <w:tcPr>
            <w:tcW w:w="1279" w:type="dxa"/>
          </w:tcPr>
          <w:p w14:paraId="4AED40BD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0 - 3600</w:t>
            </w:r>
          </w:p>
        </w:tc>
      </w:tr>
      <w:tr w:rsidR="007C0340" w14:paraId="3F46A364" w14:textId="77777777" w:rsidTr="00593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50D10B6E" w14:textId="77777777" w:rsidR="007C0340" w:rsidRPr="00C668A3" w:rsidRDefault="007C0340" w:rsidP="005934BA">
            <w:pPr>
              <w:rPr>
                <w:vertAlign w:val="superscript"/>
              </w:rPr>
            </w:pPr>
            <w:r w:rsidRPr="00C668A3">
              <w:rPr>
                <w:vertAlign w:val="superscript"/>
              </w:rPr>
              <w:t>15</w:t>
            </w:r>
            <w:r>
              <w:t xml:space="preserve">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ρ</m:t>
                  </m:r>
                </m:sub>
              </m:sSub>
            </m:oMath>
            <w:r>
              <w:rPr>
                <w:rFonts w:eastAsiaTheme="minorEastAsia"/>
              </w:rPr>
              <w:t xml:space="preserve"> (</w:t>
            </w:r>
            <w:r>
              <w:rPr>
                <w:rFonts w:eastAsiaTheme="minorEastAsia" w:cstheme="minorHAnsi"/>
              </w:rPr>
              <w:t>Δ</w:t>
            </w:r>
            <w:r>
              <w:rPr>
                <w:rFonts w:eastAsiaTheme="minorEastAsia"/>
              </w:rPr>
              <w:t>25 apo, 600 MHz)</w:t>
            </w:r>
          </w:p>
        </w:tc>
        <w:tc>
          <w:tcPr>
            <w:tcW w:w="1215" w:type="dxa"/>
          </w:tcPr>
          <w:p w14:paraId="7EB06E46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1200" w:type="dxa"/>
          </w:tcPr>
          <w:p w14:paraId="5183622C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256" w:type="dxa"/>
          </w:tcPr>
          <w:p w14:paraId="385A1DCF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48" w:type="dxa"/>
          </w:tcPr>
          <w:p w14:paraId="74365048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3.5</w:t>
            </w:r>
          </w:p>
        </w:tc>
        <w:tc>
          <w:tcPr>
            <w:tcW w:w="1287" w:type="dxa"/>
          </w:tcPr>
          <w:p w14:paraId="62B2E24D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 (2 duplicates)</w:t>
            </w:r>
          </w:p>
        </w:tc>
        <w:tc>
          <w:tcPr>
            <w:tcW w:w="1279" w:type="dxa"/>
          </w:tcPr>
          <w:p w14:paraId="03A07F77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0 - 50</w:t>
            </w:r>
          </w:p>
        </w:tc>
      </w:tr>
      <w:tr w:rsidR="007C0340" w14:paraId="6702D5B2" w14:textId="77777777" w:rsidTr="0059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13F6FEC9" w14:textId="77777777" w:rsidR="007C0340" w:rsidRPr="00C668A3" w:rsidRDefault="007C0340" w:rsidP="005934BA">
            <w:pPr>
              <w:rPr>
                <w:vertAlign w:val="superscript"/>
              </w:rPr>
            </w:pPr>
            <w:r>
              <w:t>Heteronuclear NOE (</w:t>
            </w:r>
            <w:r>
              <w:rPr>
                <w:rFonts w:eastAsiaTheme="minorEastAsia" w:cstheme="minorHAnsi"/>
              </w:rPr>
              <w:t>Δ</w:t>
            </w:r>
            <w:r>
              <w:rPr>
                <w:rFonts w:eastAsiaTheme="minorEastAsia"/>
              </w:rPr>
              <w:t>25 apo,</w:t>
            </w:r>
            <w:r>
              <w:t xml:space="preserve"> 600 MHz)</w:t>
            </w:r>
          </w:p>
        </w:tc>
        <w:tc>
          <w:tcPr>
            <w:tcW w:w="1215" w:type="dxa"/>
          </w:tcPr>
          <w:p w14:paraId="05991521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92</w:t>
            </w:r>
          </w:p>
        </w:tc>
        <w:tc>
          <w:tcPr>
            <w:tcW w:w="1200" w:type="dxa"/>
          </w:tcPr>
          <w:p w14:paraId="5CCC37A0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1256" w:type="dxa"/>
          </w:tcPr>
          <w:p w14:paraId="217EEE83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1248" w:type="dxa"/>
          </w:tcPr>
          <w:p w14:paraId="1D90D4F5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12/1 + 11 saturation</w:t>
            </w:r>
          </w:p>
        </w:tc>
        <w:tc>
          <w:tcPr>
            <w:tcW w:w="1287" w:type="dxa"/>
          </w:tcPr>
          <w:p w14:paraId="58468BC7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9" w:type="dxa"/>
          </w:tcPr>
          <w:p w14:paraId="256D23CA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7C0340" w14:paraId="50ED3D64" w14:textId="77777777" w:rsidTr="00593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72CCFB48" w14:textId="77777777" w:rsidR="007C0340" w:rsidRDefault="007C0340" w:rsidP="005934BA">
            <w:r w:rsidRPr="00C668A3">
              <w:rPr>
                <w:vertAlign w:val="superscript"/>
              </w:rPr>
              <w:t>15</w:t>
            </w:r>
            <w:r>
              <w:t xml:space="preserve">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>
              <w:rPr>
                <w:rFonts w:eastAsiaTheme="minorEastAsia"/>
              </w:rPr>
              <w:t xml:space="preserve"> (</w:t>
            </w:r>
            <w:r>
              <w:rPr>
                <w:rFonts w:eastAsiaTheme="minorEastAsia" w:cstheme="minorHAnsi"/>
              </w:rPr>
              <w:t>Δ</w:t>
            </w:r>
            <w:r>
              <w:rPr>
                <w:rFonts w:eastAsiaTheme="minorEastAsia"/>
              </w:rPr>
              <w:t xml:space="preserve">25 </w:t>
            </w:r>
            <w:proofErr w:type="spellStart"/>
            <w:r>
              <w:rPr>
                <w:rFonts w:eastAsiaTheme="minorEastAsia"/>
              </w:rPr>
              <w:t>dUMP</w:t>
            </w:r>
            <w:proofErr w:type="spellEnd"/>
            <w:r>
              <w:rPr>
                <w:rFonts w:eastAsiaTheme="minorEastAsia"/>
              </w:rPr>
              <w:t>, 600 MHz)</w:t>
            </w:r>
          </w:p>
        </w:tc>
        <w:tc>
          <w:tcPr>
            <w:tcW w:w="1215" w:type="dxa"/>
          </w:tcPr>
          <w:p w14:paraId="3CD0EF65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1200" w:type="dxa"/>
          </w:tcPr>
          <w:p w14:paraId="367CC172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1256" w:type="dxa"/>
          </w:tcPr>
          <w:p w14:paraId="6B15FE64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48" w:type="dxa"/>
          </w:tcPr>
          <w:p w14:paraId="45CD2336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3.5</w:t>
            </w:r>
          </w:p>
        </w:tc>
        <w:tc>
          <w:tcPr>
            <w:tcW w:w="1287" w:type="dxa"/>
          </w:tcPr>
          <w:p w14:paraId="69CCA336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 (2 duplicates)</w:t>
            </w:r>
          </w:p>
        </w:tc>
        <w:tc>
          <w:tcPr>
            <w:tcW w:w="1279" w:type="dxa"/>
          </w:tcPr>
          <w:p w14:paraId="6A9E2B3A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0 - 3600</w:t>
            </w:r>
          </w:p>
        </w:tc>
      </w:tr>
      <w:tr w:rsidR="007C0340" w14:paraId="75E91B64" w14:textId="77777777" w:rsidTr="0059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3858FFB1" w14:textId="77777777" w:rsidR="007C0340" w:rsidRPr="00C668A3" w:rsidRDefault="007C0340" w:rsidP="005934BA">
            <w:pPr>
              <w:rPr>
                <w:vertAlign w:val="superscript"/>
              </w:rPr>
            </w:pPr>
            <w:r w:rsidRPr="00C668A3">
              <w:rPr>
                <w:vertAlign w:val="superscript"/>
              </w:rPr>
              <w:t>15</w:t>
            </w:r>
            <w:r>
              <w:t xml:space="preserve">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ρ</m:t>
                  </m:r>
                </m:sub>
              </m:sSub>
            </m:oMath>
            <w:r>
              <w:rPr>
                <w:rFonts w:eastAsiaTheme="minorEastAsia"/>
              </w:rPr>
              <w:t xml:space="preserve"> (</w:t>
            </w:r>
            <w:r>
              <w:rPr>
                <w:rFonts w:eastAsiaTheme="minorEastAsia" w:cstheme="minorHAnsi"/>
              </w:rPr>
              <w:t>Δ</w:t>
            </w:r>
            <w:r>
              <w:rPr>
                <w:rFonts w:eastAsiaTheme="minorEastAsia"/>
              </w:rPr>
              <w:t xml:space="preserve">25 </w:t>
            </w:r>
            <w:proofErr w:type="spellStart"/>
            <w:r>
              <w:rPr>
                <w:rFonts w:eastAsiaTheme="minorEastAsia"/>
              </w:rPr>
              <w:t>dUMP</w:t>
            </w:r>
            <w:proofErr w:type="spellEnd"/>
            <w:r>
              <w:rPr>
                <w:rFonts w:eastAsiaTheme="minorEastAsia"/>
              </w:rPr>
              <w:t>, 600 MHz)</w:t>
            </w:r>
          </w:p>
        </w:tc>
        <w:tc>
          <w:tcPr>
            <w:tcW w:w="1215" w:type="dxa"/>
          </w:tcPr>
          <w:p w14:paraId="49560563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1200" w:type="dxa"/>
          </w:tcPr>
          <w:p w14:paraId="041989E0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1256" w:type="dxa"/>
          </w:tcPr>
          <w:p w14:paraId="62CB00DC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248" w:type="dxa"/>
          </w:tcPr>
          <w:p w14:paraId="20ECD163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3.5</w:t>
            </w:r>
          </w:p>
        </w:tc>
        <w:tc>
          <w:tcPr>
            <w:tcW w:w="1287" w:type="dxa"/>
          </w:tcPr>
          <w:p w14:paraId="38299829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 (2 duplicates)</w:t>
            </w:r>
          </w:p>
        </w:tc>
        <w:tc>
          <w:tcPr>
            <w:tcW w:w="1279" w:type="dxa"/>
          </w:tcPr>
          <w:p w14:paraId="2EBF2487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0 - 50</w:t>
            </w:r>
          </w:p>
        </w:tc>
      </w:tr>
      <w:tr w:rsidR="007C0340" w14:paraId="46D7C5FF" w14:textId="77777777" w:rsidTr="00593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0ACCCF0E" w14:textId="77777777" w:rsidR="007C0340" w:rsidRPr="008E7EA5" w:rsidRDefault="007C0340" w:rsidP="005934BA">
            <w:r>
              <w:rPr>
                <w:vertAlign w:val="superscript"/>
              </w:rPr>
              <w:t>1</w:t>
            </w:r>
            <w:r>
              <w:t>H-</w:t>
            </w:r>
            <w:r w:rsidRPr="008E7EA5">
              <w:rPr>
                <w:vertAlign w:val="superscript"/>
              </w:rPr>
              <w:t>13</w:t>
            </w:r>
            <w:r>
              <w:t>C HMQC (full length apo)</w:t>
            </w:r>
          </w:p>
        </w:tc>
        <w:tc>
          <w:tcPr>
            <w:tcW w:w="1215" w:type="dxa"/>
          </w:tcPr>
          <w:p w14:paraId="6E300C26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150</w:t>
            </w:r>
          </w:p>
        </w:tc>
        <w:tc>
          <w:tcPr>
            <w:tcW w:w="1200" w:type="dxa"/>
          </w:tcPr>
          <w:p w14:paraId="444EF342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256" w:type="dxa"/>
          </w:tcPr>
          <w:p w14:paraId="23D702B8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48" w:type="dxa"/>
          </w:tcPr>
          <w:p w14:paraId="0A901B39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1.5</w:t>
            </w:r>
          </w:p>
        </w:tc>
        <w:tc>
          <w:tcPr>
            <w:tcW w:w="1287" w:type="dxa"/>
          </w:tcPr>
          <w:p w14:paraId="55710D08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9" w:type="dxa"/>
          </w:tcPr>
          <w:p w14:paraId="6D0DD601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7C0340" w14:paraId="27B72265" w14:textId="77777777" w:rsidTr="0059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5ED39530" w14:textId="77777777" w:rsidR="007C0340" w:rsidRPr="00C668A3" w:rsidRDefault="007C0340" w:rsidP="005934BA">
            <w:pPr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  <w:r>
              <w:t>H-</w:t>
            </w:r>
            <w:r w:rsidRPr="008E7EA5">
              <w:rPr>
                <w:vertAlign w:val="superscript"/>
              </w:rPr>
              <w:t>13</w:t>
            </w:r>
            <w:r>
              <w:t>C HMQC (</w:t>
            </w:r>
            <w:r>
              <w:rPr>
                <w:rFonts w:cstheme="minorHAnsi"/>
              </w:rPr>
              <w:t>Δ</w:t>
            </w:r>
            <w:r>
              <w:t>25 apo)</w:t>
            </w:r>
          </w:p>
        </w:tc>
        <w:tc>
          <w:tcPr>
            <w:tcW w:w="1215" w:type="dxa"/>
          </w:tcPr>
          <w:p w14:paraId="760F2C33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88</w:t>
            </w:r>
          </w:p>
        </w:tc>
        <w:tc>
          <w:tcPr>
            <w:tcW w:w="1200" w:type="dxa"/>
          </w:tcPr>
          <w:p w14:paraId="3F1F9198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256" w:type="dxa"/>
          </w:tcPr>
          <w:p w14:paraId="392151CE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48" w:type="dxa"/>
          </w:tcPr>
          <w:p w14:paraId="4E4C20A7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1.2</w:t>
            </w:r>
          </w:p>
        </w:tc>
        <w:tc>
          <w:tcPr>
            <w:tcW w:w="1287" w:type="dxa"/>
          </w:tcPr>
          <w:p w14:paraId="598D982F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79" w:type="dxa"/>
          </w:tcPr>
          <w:p w14:paraId="28142409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7C0340" w14:paraId="073A441A" w14:textId="77777777" w:rsidTr="00593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37AF4E37" w14:textId="77777777" w:rsidR="007C0340" w:rsidRPr="006D40D5" w:rsidRDefault="007C0340" w:rsidP="005934BA">
            <w:r>
              <w:t>1D selective CEST (apo, 850 MHz)</w:t>
            </w:r>
          </w:p>
        </w:tc>
        <w:tc>
          <w:tcPr>
            <w:tcW w:w="1215" w:type="dxa"/>
          </w:tcPr>
          <w:p w14:paraId="5B585F6F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00" w:type="dxa"/>
          </w:tcPr>
          <w:p w14:paraId="6851FBCA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256" w:type="dxa"/>
          </w:tcPr>
          <w:p w14:paraId="2C3565C0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</w:t>
            </w:r>
          </w:p>
        </w:tc>
        <w:tc>
          <w:tcPr>
            <w:tcW w:w="1248" w:type="dxa"/>
          </w:tcPr>
          <w:p w14:paraId="178D49C6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87" w:type="dxa"/>
          </w:tcPr>
          <w:p w14:paraId="2253EE4C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 (25 Hz steps)</w:t>
            </w:r>
          </w:p>
        </w:tc>
        <w:tc>
          <w:tcPr>
            <w:tcW w:w="1279" w:type="dxa"/>
          </w:tcPr>
          <w:p w14:paraId="08E9AA63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R="007C0340" w14:paraId="3F14964E" w14:textId="77777777" w:rsidTr="0059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61534C65" w14:textId="77777777" w:rsidR="007C0340" w:rsidRDefault="007C0340" w:rsidP="005934BA">
            <w:r>
              <w:t>MQ CPMG (</w:t>
            </w:r>
            <w:r>
              <w:rPr>
                <w:rFonts w:cstheme="minorHAnsi"/>
              </w:rPr>
              <w:t>Δ</w:t>
            </w:r>
            <w:r>
              <w:t>25 apo, 850/600 MHz)</w:t>
            </w:r>
          </w:p>
        </w:tc>
        <w:tc>
          <w:tcPr>
            <w:tcW w:w="1215" w:type="dxa"/>
          </w:tcPr>
          <w:p w14:paraId="53A6AC50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00" w:type="dxa"/>
          </w:tcPr>
          <w:p w14:paraId="3C2D48F0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256" w:type="dxa"/>
          </w:tcPr>
          <w:p w14:paraId="3053EACB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48" w:type="dxa"/>
          </w:tcPr>
          <w:p w14:paraId="1E632BCA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1.5</w:t>
            </w:r>
          </w:p>
        </w:tc>
        <w:tc>
          <w:tcPr>
            <w:tcW w:w="1287" w:type="dxa"/>
          </w:tcPr>
          <w:p w14:paraId="5D93A724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27 (2 duplicates, 50 – 2000 Hz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</w:rPr>
                    <m:t>cpmg</m:t>
                  </m:r>
                </m:sub>
              </m:sSub>
            </m:oMath>
            <w:r>
              <w:t>)</w:t>
            </w:r>
          </w:p>
        </w:tc>
        <w:tc>
          <w:tcPr>
            <w:tcW w:w="1279" w:type="dxa"/>
          </w:tcPr>
          <w:p w14:paraId="04800A37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</w:tr>
      <w:tr w:rsidR="007C0340" w14:paraId="02DD5554" w14:textId="77777777" w:rsidTr="005934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13D6FC44" w14:textId="77777777" w:rsidR="007C0340" w:rsidRDefault="007C0340" w:rsidP="005934BA">
            <w:r>
              <w:t>SQ CPMG (</w:t>
            </w:r>
            <w:r>
              <w:rPr>
                <w:rFonts w:cstheme="minorHAnsi"/>
              </w:rPr>
              <w:t>Δ</w:t>
            </w:r>
            <w:r>
              <w:t>25 apo, 850 MHz)</w:t>
            </w:r>
          </w:p>
        </w:tc>
        <w:tc>
          <w:tcPr>
            <w:tcW w:w="1215" w:type="dxa"/>
          </w:tcPr>
          <w:p w14:paraId="39986C95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1200" w:type="dxa"/>
          </w:tcPr>
          <w:p w14:paraId="278A6C98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256" w:type="dxa"/>
          </w:tcPr>
          <w:p w14:paraId="0474BC3E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248" w:type="dxa"/>
          </w:tcPr>
          <w:p w14:paraId="0D6652C5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1.5</w:t>
            </w:r>
          </w:p>
        </w:tc>
        <w:tc>
          <w:tcPr>
            <w:tcW w:w="1287" w:type="dxa"/>
          </w:tcPr>
          <w:p w14:paraId="2982048B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20 (2 duplicates, 100 – 2000 Hz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</w:rPr>
                    <m:t>cpmg</m:t>
                  </m:r>
                </m:sub>
              </m:sSub>
            </m:oMath>
            <w:r>
              <w:t>)</w:t>
            </w:r>
          </w:p>
        </w:tc>
        <w:tc>
          <w:tcPr>
            <w:tcW w:w="1279" w:type="dxa"/>
          </w:tcPr>
          <w:p w14:paraId="7BF50C14" w14:textId="77777777" w:rsidR="007C0340" w:rsidRDefault="007C0340" w:rsidP="00593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</w:tr>
      <w:tr w:rsidR="007C0340" w14:paraId="45118CAC" w14:textId="77777777" w:rsidTr="005934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5" w:type="dxa"/>
          </w:tcPr>
          <w:p w14:paraId="001F26F3" w14:textId="77777777" w:rsidR="007C0340" w:rsidRDefault="007C0340" w:rsidP="005934BA">
            <w:r w:rsidRPr="00917455">
              <w:rPr>
                <w:vertAlign w:val="superscript"/>
              </w:rPr>
              <w:t>1</w:t>
            </w:r>
            <w:r>
              <w:t>H CPMG 2-plane (apo, 850 MHz)</w:t>
            </w:r>
          </w:p>
        </w:tc>
        <w:tc>
          <w:tcPr>
            <w:tcW w:w="1215" w:type="dxa"/>
          </w:tcPr>
          <w:p w14:paraId="4625EAEE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200" w:type="dxa"/>
          </w:tcPr>
          <w:p w14:paraId="37B29535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256" w:type="dxa"/>
          </w:tcPr>
          <w:p w14:paraId="5912D949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248" w:type="dxa"/>
          </w:tcPr>
          <w:p w14:paraId="4326A6DA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87" w:type="dxa"/>
          </w:tcPr>
          <w:p w14:paraId="3CDBD129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 (50 and 2000 Hz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</w:rPr>
                    <m:t>cpmg</m:t>
                  </m:r>
                </m:sub>
              </m:sSub>
            </m:oMath>
            <w:r>
              <w:t>)</w:t>
            </w:r>
          </w:p>
        </w:tc>
        <w:tc>
          <w:tcPr>
            <w:tcW w:w="1279" w:type="dxa"/>
          </w:tcPr>
          <w:p w14:paraId="57F3F52C" w14:textId="77777777" w:rsidR="007C0340" w:rsidRDefault="007C0340" w:rsidP="00593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</w:tr>
    </w:tbl>
    <w:p w14:paraId="65877B73" w14:textId="77777777" w:rsidR="00B949F1" w:rsidRDefault="00B949F1"/>
    <w:sectPr w:rsidR="00B94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40"/>
    <w:rsid w:val="007C0340"/>
    <w:rsid w:val="00B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7DFE9"/>
  <w15:chartTrackingRefBased/>
  <w15:docId w15:val="{124B4C6C-C18A-455A-BA6B-6DCF6BCE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">
    <w:name w:val="Grid Table 5 Dark"/>
    <w:basedOn w:val="TableNormal"/>
    <w:uiPriority w:val="50"/>
    <w:rsid w:val="007C03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</dc:creator>
  <cp:keywords/>
  <dc:description/>
  <cp:lastModifiedBy>Jeff</cp:lastModifiedBy>
  <cp:revision>1</cp:revision>
  <dcterms:created xsi:type="dcterms:W3CDTF">2022-08-09T20:03:00Z</dcterms:created>
  <dcterms:modified xsi:type="dcterms:W3CDTF">2022-08-09T20:03:00Z</dcterms:modified>
</cp:coreProperties>
</file>