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C20DD7" w:rsidR="00F102CC" w:rsidRPr="003D5AF6" w:rsidRDefault="009068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A9437AB" w:rsidR="00F102CC" w:rsidRPr="003D5AF6" w:rsidRDefault="009068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36486F7" w:rsidR="00F102CC" w:rsidRPr="003D5AF6" w:rsidRDefault="009068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1AD8688" w:rsidR="00F102CC" w:rsidRPr="003D5AF6" w:rsidRDefault="009068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5DD4F72" w:rsidR="00F102CC" w:rsidRPr="003D5AF6" w:rsidRDefault="009068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94F2B69" w:rsidR="00F102CC" w:rsidRPr="003D5AF6" w:rsidRDefault="009068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894430" w:rsidR="00F102CC" w:rsidRPr="003D5AF6" w:rsidRDefault="009068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EEA60D6" w:rsidR="00F102CC" w:rsidRPr="003D5AF6" w:rsidRDefault="009068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2E33F8" w:rsidR="00F102CC" w:rsidRPr="003D5AF6" w:rsidRDefault="009068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05E96A4" w:rsidR="00F102CC" w:rsidRDefault="0090683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B5CA11D" w:rsidR="00F102CC" w:rsidRPr="003D5AF6" w:rsidRDefault="00906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41F607D" w:rsidR="00F102CC" w:rsidRPr="003D5AF6" w:rsidRDefault="00906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460D7A9" w:rsidR="00F102CC" w:rsidRPr="003D5AF6" w:rsidRDefault="00906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FF6D2C8" w:rsidR="00F102CC" w:rsidRDefault="0090683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B010723" w:rsidR="00F102CC" w:rsidRPr="003D5AF6" w:rsidRDefault="00906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17BCAAA" w:rsidR="00F102CC" w:rsidRPr="003D5AF6" w:rsidRDefault="00906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51ACCD3" w:rsidR="00F102CC" w:rsidRPr="003D5AF6" w:rsidRDefault="00906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030983C" w:rsidR="00F102CC" w:rsidRPr="003D5AF6" w:rsidRDefault="00906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34D30FB" w:rsidR="00F102CC" w:rsidRPr="003D5AF6" w:rsidRDefault="00906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35CD857" w:rsidR="00F102CC" w:rsidRPr="003D5AF6" w:rsidRDefault="00906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BE43C34" w:rsidR="00F102CC" w:rsidRPr="003D5AF6" w:rsidRDefault="00906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DE64C04" w:rsidR="00F102CC" w:rsidRPr="003D5AF6" w:rsidRDefault="00906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6FF06FA" w:rsidR="00F102CC" w:rsidRPr="003D5AF6" w:rsidRDefault="00906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CAFF5A2" w:rsidR="00F102CC" w:rsidRPr="003D5AF6" w:rsidRDefault="002D49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C881DB3"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1CF03E5" w:rsidR="00F102CC" w:rsidRPr="003D5AF6" w:rsidRDefault="00906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DD55990" w:rsidR="00F102CC" w:rsidRPr="003D5AF6" w:rsidRDefault="00906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CD995F8" w:rsidR="00F102CC" w:rsidRPr="003D5AF6" w:rsidRDefault="00906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6D5F96E" w:rsidR="00F102CC" w:rsidRPr="003D5AF6" w:rsidRDefault="00906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included link to the code  in our Data Availability statement upon submission</w:t>
            </w:r>
            <w:r w:rsidR="002D4906">
              <w:rPr>
                <w:rFonts w:ascii="Noto Sans" w:eastAsia="Noto Sans" w:hAnsi="Noto Sans" w:cs="Noto Sans"/>
                <w:bCs/>
                <w:color w:val="434343"/>
                <w:sz w:val="18"/>
                <w:szCs w:val="18"/>
              </w:rPr>
              <w:t xml:space="preserve">, and added reference in the text to our </w:t>
            </w:r>
            <w:proofErr w:type="spellStart"/>
            <w:r w:rsidR="002D4906">
              <w:rPr>
                <w:rFonts w:ascii="Noto Sans" w:eastAsia="Noto Sans" w:hAnsi="Noto Sans" w:cs="Noto Sans"/>
                <w:bCs/>
                <w:color w:val="434343"/>
                <w:sz w:val="18"/>
                <w:szCs w:val="18"/>
              </w:rPr>
              <w:t>github</w:t>
            </w:r>
            <w:proofErr w:type="spellEnd"/>
            <w:r w:rsidR="002D4906">
              <w:rPr>
                <w:rFonts w:ascii="Noto Sans" w:eastAsia="Noto Sans" w:hAnsi="Noto Sans" w:cs="Noto Sans"/>
                <w:bCs/>
                <w:color w:val="434343"/>
                <w:sz w:val="18"/>
                <w:szCs w:val="18"/>
              </w:rPr>
              <w:t xml:space="preserve"> page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D4E74D4" w:rsidR="00F102CC" w:rsidRPr="003D5AF6" w:rsidRDefault="0090683E">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We included link to the code  in our Data Availability statement upon submission</w:t>
            </w:r>
            <w:r w:rsidR="002D4906">
              <w:rPr>
                <w:rFonts w:ascii="Noto Sans" w:eastAsia="Noto Sans" w:hAnsi="Noto Sans" w:cs="Noto Sans"/>
                <w:bCs/>
                <w:color w:val="434343"/>
                <w:sz w:val="18"/>
                <w:szCs w:val="18"/>
              </w:rPr>
              <w:t xml:space="preserve">, and added reference in the text to our </w:t>
            </w:r>
            <w:proofErr w:type="spellStart"/>
            <w:r w:rsidR="002D4906">
              <w:rPr>
                <w:rFonts w:ascii="Noto Sans" w:eastAsia="Noto Sans" w:hAnsi="Noto Sans" w:cs="Noto Sans"/>
                <w:bCs/>
                <w:color w:val="434343"/>
                <w:sz w:val="18"/>
                <w:szCs w:val="18"/>
              </w:rPr>
              <w:t>github</w:t>
            </w:r>
            <w:proofErr w:type="spellEnd"/>
            <w:r w:rsidR="002D4906">
              <w:rPr>
                <w:rFonts w:ascii="Noto Sans" w:eastAsia="Noto Sans" w:hAnsi="Noto Sans" w:cs="Noto Sans"/>
                <w:bCs/>
                <w:color w:val="434343"/>
                <w:sz w:val="18"/>
                <w:szCs w:val="18"/>
              </w:rPr>
              <w:t xml:space="preserve"> page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6DFDD07" w:rsidR="00F102CC" w:rsidRPr="003D5AF6" w:rsidRDefault="00906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included link to the code  in our Data Availability statement upon submission</w:t>
            </w:r>
            <w:r w:rsidR="002D4906">
              <w:rPr>
                <w:rFonts w:ascii="Noto Sans" w:eastAsia="Noto Sans" w:hAnsi="Noto Sans" w:cs="Noto Sans"/>
                <w:bCs/>
                <w:color w:val="434343"/>
                <w:sz w:val="18"/>
                <w:szCs w:val="18"/>
              </w:rPr>
              <w:t xml:space="preserve">, and added reference in the text to our </w:t>
            </w:r>
            <w:proofErr w:type="spellStart"/>
            <w:r w:rsidR="002D4906">
              <w:rPr>
                <w:rFonts w:ascii="Noto Sans" w:eastAsia="Noto Sans" w:hAnsi="Noto Sans" w:cs="Noto Sans"/>
                <w:bCs/>
                <w:color w:val="434343"/>
                <w:sz w:val="18"/>
                <w:szCs w:val="18"/>
              </w:rPr>
              <w:t>github</w:t>
            </w:r>
            <w:proofErr w:type="spellEnd"/>
            <w:r w:rsidR="002D4906">
              <w:rPr>
                <w:rFonts w:ascii="Noto Sans" w:eastAsia="Noto Sans" w:hAnsi="Noto Sans" w:cs="Noto Sans"/>
                <w:bCs/>
                <w:color w:val="434343"/>
                <w:sz w:val="18"/>
                <w:szCs w:val="18"/>
              </w:rPr>
              <w:t xml:space="preserve"> </w:t>
            </w:r>
            <w:r w:rsidR="002D4906">
              <w:rPr>
                <w:rFonts w:ascii="Noto Sans" w:eastAsia="Noto Sans" w:hAnsi="Noto Sans" w:cs="Noto Sans"/>
                <w:bCs/>
                <w:color w:val="434343"/>
                <w:sz w:val="18"/>
                <w:szCs w:val="18"/>
              </w:rPr>
              <w:lastRenderedPageBreak/>
              <w:t>page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81F2ED1" w:rsidR="00F102CC" w:rsidRPr="003D5AF6" w:rsidRDefault="009068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D73CC">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BD5B7" w14:textId="77777777" w:rsidR="00FD73CC" w:rsidRDefault="00FD73CC">
      <w:r>
        <w:separator/>
      </w:r>
    </w:p>
  </w:endnote>
  <w:endnote w:type="continuationSeparator" w:id="0">
    <w:p w14:paraId="6CE0D414" w14:textId="77777777" w:rsidR="00FD73CC" w:rsidRDefault="00FD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74E3B" w14:textId="77777777" w:rsidR="00FD73CC" w:rsidRDefault="00FD73CC">
      <w:r>
        <w:separator/>
      </w:r>
    </w:p>
  </w:footnote>
  <w:footnote w:type="continuationSeparator" w:id="0">
    <w:p w14:paraId="7801567A" w14:textId="77777777" w:rsidR="00FD73CC" w:rsidRDefault="00FD7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5796167">
    <w:abstractNumId w:val="2"/>
  </w:num>
  <w:num w:numId="2" w16cid:durableId="221261446">
    <w:abstractNumId w:val="0"/>
  </w:num>
  <w:num w:numId="3" w16cid:durableId="1104112663">
    <w:abstractNumId w:val="1"/>
  </w:num>
  <w:num w:numId="4" w16cid:durableId="1700009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C4514"/>
    <w:rsid w:val="002209A8"/>
    <w:rsid w:val="002D4906"/>
    <w:rsid w:val="003D5AF6"/>
    <w:rsid w:val="00427975"/>
    <w:rsid w:val="004E2C31"/>
    <w:rsid w:val="005B0259"/>
    <w:rsid w:val="007054B6"/>
    <w:rsid w:val="0090683E"/>
    <w:rsid w:val="009C7B26"/>
    <w:rsid w:val="00A11E52"/>
    <w:rsid w:val="00BD41E9"/>
    <w:rsid w:val="00C84413"/>
    <w:rsid w:val="00F102CC"/>
    <w:rsid w:val="00F91042"/>
    <w:rsid w:val="00FD7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1529</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Francois, Dr.</cp:lastModifiedBy>
  <cp:revision>7</cp:revision>
  <dcterms:created xsi:type="dcterms:W3CDTF">2022-02-28T12:21:00Z</dcterms:created>
  <dcterms:modified xsi:type="dcterms:W3CDTF">2022-08-25T13:35:00Z</dcterms:modified>
</cp:coreProperties>
</file>