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293D" w14:textId="0B44D990" w:rsidR="00657C1C" w:rsidRDefault="00657C1C" w:rsidP="00657C1C">
      <w:pPr>
        <w:rPr>
          <w:b/>
          <w:bCs/>
        </w:rPr>
      </w:pPr>
      <w:r>
        <w:rPr>
          <w:b/>
          <w:bCs/>
        </w:rPr>
        <w:t>Supplementary File 2. Flow Cytometry B cell BAIT antibody panel</w:t>
      </w:r>
    </w:p>
    <w:p w14:paraId="6B5B18F7" w14:textId="77777777" w:rsidR="00657C1C" w:rsidRPr="00CD48F9" w:rsidRDefault="00657C1C" w:rsidP="00657C1C">
      <w:pPr>
        <w:rPr>
          <w:b/>
          <w:bCs/>
        </w:rPr>
      </w:pPr>
    </w:p>
    <w:tbl>
      <w:tblPr>
        <w:tblW w:w="6096" w:type="dxa"/>
        <w:tblLook w:val="04A0" w:firstRow="1" w:lastRow="0" w:firstColumn="1" w:lastColumn="0" w:noHBand="0" w:noVBand="1"/>
      </w:tblPr>
      <w:tblGrid>
        <w:gridCol w:w="1060"/>
        <w:gridCol w:w="1227"/>
        <w:gridCol w:w="1079"/>
        <w:gridCol w:w="1060"/>
        <w:gridCol w:w="1670"/>
      </w:tblGrid>
      <w:tr w:rsidR="00657C1C" w:rsidRPr="00B45637" w14:paraId="05027E00" w14:textId="77777777" w:rsidTr="00E66C9E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EA3D9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Marker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07839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Label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10BFC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clone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57DF6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cat no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E4824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ZA"/>
              </w:rPr>
              <w:t>Supplier</w:t>
            </w:r>
          </w:p>
        </w:tc>
      </w:tr>
      <w:tr w:rsidR="00657C1C" w:rsidRPr="00B45637" w14:paraId="6DBC34C4" w14:textId="77777777" w:rsidTr="00E66C9E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6F36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L/D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40B6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APC-Cy7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54A5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FF35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L10119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4FBE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Invitrogen</w:t>
            </w:r>
          </w:p>
        </w:tc>
      </w:tr>
      <w:tr w:rsidR="00657C1C" w:rsidRPr="00B45637" w14:paraId="21C51F2B" w14:textId="77777777" w:rsidTr="00E66C9E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4700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CD45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B852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Hv500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4FC27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HI30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4041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560777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E085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BD Horizon</w:t>
            </w:r>
          </w:p>
        </w:tc>
      </w:tr>
      <w:tr w:rsidR="00657C1C" w:rsidRPr="00B45637" w14:paraId="33C5417D" w14:textId="77777777" w:rsidTr="00E66C9E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67B9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CF966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Bv711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AC0C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OKT3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3B13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317328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2556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657C1C" w:rsidRPr="00B45637" w14:paraId="3339861D" w14:textId="77777777" w:rsidTr="00E66C9E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2BF5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CD14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1DC8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Bv711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8250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M5E2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E5D2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301838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69F5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657C1C" w:rsidRPr="00B45637" w14:paraId="66CB27F3" w14:textId="77777777" w:rsidTr="00E66C9E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AE385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CD19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4F1E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Bv605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F7A8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HIB19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C5FF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302244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F7291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657C1C" w:rsidRPr="00B45637" w14:paraId="6ED838A0" w14:textId="77777777" w:rsidTr="00E66C9E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781C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CD27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940E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PE-Cy5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9450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1A4CD27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6F84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6607107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10C79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Beckman Coulter</w:t>
            </w:r>
          </w:p>
        </w:tc>
      </w:tr>
      <w:tr w:rsidR="00657C1C" w:rsidRPr="00B45637" w14:paraId="719AF9F0" w14:textId="77777777" w:rsidTr="00E66C9E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3494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CD38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1111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PECy7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AA65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HIT2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A9C7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303516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FCE7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657C1C" w:rsidRPr="00B45637" w14:paraId="4DD08953" w14:textId="77777777" w:rsidTr="00E66C9E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6C17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IgM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8A98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PerCP</w:t>
            </w:r>
            <w:proofErr w:type="spellEnd"/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/Cy5.5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FB3B3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MHM-88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A2A2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314512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FB11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657C1C" w:rsidRPr="00B45637" w14:paraId="58B3BD8A" w14:textId="77777777" w:rsidTr="00E66C9E">
        <w:trPr>
          <w:trHeight w:val="32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204D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IgD</w:t>
            </w:r>
            <w:proofErr w:type="spellEnd"/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 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FA11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AF700 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650C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IA6-2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5567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348230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144E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657C1C" w:rsidRPr="00B45637" w14:paraId="68BA14C8" w14:textId="77777777" w:rsidTr="00E66C9E">
        <w:trPr>
          <w:trHeight w:val="32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42BC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 xml:space="preserve">CXCR3 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D37A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PE-CF594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DD78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IC6/CXCR3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0F86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562451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53BB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BD Horizon</w:t>
            </w:r>
          </w:p>
        </w:tc>
      </w:tr>
      <w:tr w:rsidR="00657C1C" w:rsidRPr="00B45637" w14:paraId="408AAE35" w14:textId="77777777" w:rsidTr="00E66C9E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336B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CD21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65E3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Bv421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A362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B-ly4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AD25A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562966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81F7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BD Horizon</w:t>
            </w:r>
          </w:p>
        </w:tc>
      </w:tr>
      <w:tr w:rsidR="00657C1C" w:rsidRPr="00B45637" w14:paraId="2275C6C3" w14:textId="77777777" w:rsidTr="00E66C9E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FA0D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BAIT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938C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SA-APC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B3EFE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8E03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405207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C6C2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  <w:tr w:rsidR="00657C1C" w:rsidRPr="00B45637" w14:paraId="34ED8BAE" w14:textId="77777777" w:rsidTr="00E66C9E">
        <w:trPr>
          <w:trHeight w:val="31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E8DB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BIAT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CE01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SA-PE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0242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8E97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405204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375B" w14:textId="77777777" w:rsidR="00657C1C" w:rsidRPr="00B45637" w:rsidRDefault="00657C1C" w:rsidP="00E6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</w:pPr>
            <w:proofErr w:type="spellStart"/>
            <w:r w:rsidRPr="00B4563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ZA"/>
              </w:rPr>
              <w:t>BioLegend</w:t>
            </w:r>
            <w:proofErr w:type="spellEnd"/>
          </w:p>
        </w:tc>
      </w:tr>
    </w:tbl>
    <w:p w14:paraId="5E44C4CC" w14:textId="77777777" w:rsidR="00657C1C" w:rsidRDefault="00657C1C"/>
    <w:sectPr w:rsidR="00657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1C"/>
    <w:rsid w:val="0047676E"/>
    <w:rsid w:val="0065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99DC8A"/>
  <w15:chartTrackingRefBased/>
  <w15:docId w15:val="{F41769EC-EBCC-46E7-850A-E06BC979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Krause</dc:creator>
  <cp:keywords/>
  <dc:description/>
  <cp:lastModifiedBy>Robert Krause</cp:lastModifiedBy>
  <cp:revision>1</cp:revision>
  <dcterms:created xsi:type="dcterms:W3CDTF">2022-09-28T08:09:00Z</dcterms:created>
  <dcterms:modified xsi:type="dcterms:W3CDTF">2022-09-28T08:09:00Z</dcterms:modified>
</cp:coreProperties>
</file>