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4EDB8D"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49A603"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2B401EB"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table 5, and geo database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BA7D6B"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6A652F"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B8AAE5"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80DF78"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09D4FD"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3CB1F2" w:rsidR="00F102CC" w:rsidRPr="003D5AF6" w:rsidRDefault="00D1314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83680F" w:rsidR="00F102CC" w:rsidRDefault="00D1314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3BC471"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EBF759"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7CDD89"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4BA031" w:rsidR="00F102CC" w:rsidRDefault="00D1314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4D6652"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5B2E8E"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E385E6"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827BE5" w:rsidR="00F102CC" w:rsidRPr="003D5AF6" w:rsidRDefault="00D13142" w:rsidP="007875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78756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78756A">
              <w:rPr>
                <w:rFonts w:ascii="Noto Sans" w:eastAsia="Noto Sans" w:hAnsi="Noto Sans" w:cs="Noto Sans"/>
                <w:bCs/>
                <w:color w:val="434343"/>
                <w:sz w:val="18"/>
                <w:szCs w:val="18"/>
              </w:rPr>
              <w:t>supplemental table 1 (metadata), and</w:t>
            </w:r>
            <w:r>
              <w:rPr>
                <w:rFonts w:ascii="Noto Sans" w:eastAsia="Noto Sans" w:hAnsi="Noto Sans" w:cs="Noto Sans"/>
                <w:bCs/>
                <w:color w:val="434343"/>
                <w:sz w:val="18"/>
                <w:szCs w:val="18"/>
              </w:rPr>
              <w:t xml:space="preserve"> methods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3CB621"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23CC27"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5BEEE7"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E8DB9F"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5BE0EE"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9342E0"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FCEF5A"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531500"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802C08"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 #37 indicated at first time of use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2602D4"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474347"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ECC07A"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1A0DF51" w:rsidR="00F102CC" w:rsidRPr="003D5AF6" w:rsidRDefault="00D13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8756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8756A">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3D5AF6"/>
    <w:rsid w:val="00427975"/>
    <w:rsid w:val="004E2C31"/>
    <w:rsid w:val="005B0259"/>
    <w:rsid w:val="007054B6"/>
    <w:rsid w:val="0078756A"/>
    <w:rsid w:val="009C7B26"/>
    <w:rsid w:val="00A11E52"/>
    <w:rsid w:val="00BD41E9"/>
    <w:rsid w:val="00C84413"/>
    <w:rsid w:val="00D1314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D131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14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D131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14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1468</Words>
  <Characters>8371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Craft</cp:lastModifiedBy>
  <cp:revision>3</cp:revision>
  <dcterms:created xsi:type="dcterms:W3CDTF">2022-05-23T14:17:00Z</dcterms:created>
  <dcterms:modified xsi:type="dcterms:W3CDTF">2022-05-23T14:19:00Z</dcterms:modified>
</cp:coreProperties>
</file>