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F7031" w14:textId="77777777" w:rsidR="00344319" w:rsidRDefault="00344319"/>
    <w:p w14:paraId="47C09E13" w14:textId="51026FEC" w:rsidR="00764FD1" w:rsidRPr="00764FD1" w:rsidRDefault="00781B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tary File </w:t>
      </w:r>
      <w:r w:rsidR="0092282D">
        <w:rPr>
          <w:rFonts w:ascii="Arial" w:hAnsi="Arial" w:cs="Arial"/>
          <w:sz w:val="22"/>
          <w:szCs w:val="22"/>
        </w:rPr>
        <w:t>6</w:t>
      </w:r>
      <w:r w:rsidR="00764FD1" w:rsidRPr="00764FD1">
        <w:rPr>
          <w:rFonts w:ascii="Arial" w:hAnsi="Arial" w:cs="Arial"/>
          <w:sz w:val="22"/>
          <w:szCs w:val="22"/>
        </w:rPr>
        <w:t>. Oligonucleotides</w:t>
      </w:r>
    </w:p>
    <w:tbl>
      <w:tblPr>
        <w:tblStyle w:val="TableGrid"/>
        <w:tblpPr w:leftFromText="180" w:rightFromText="180" w:vertAnchor="text" w:horzAnchor="page" w:tblpX="1369" w:tblpY="193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088"/>
      </w:tblGrid>
      <w:tr w:rsidR="00764FD1" w:rsidRPr="003C67F3" w14:paraId="2EAB5C9D" w14:textId="77777777" w:rsidTr="00764FD1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A557A93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4C2DC5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84CCA4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764FD1" w:rsidRPr="003C67F3" w14:paraId="24511645" w14:textId="77777777" w:rsidTr="00764FD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F0CACE0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qPCR primers for RNA expression</w:t>
            </w:r>
          </w:p>
        </w:tc>
      </w:tr>
      <w:tr w:rsidR="00764FD1" w:rsidRPr="003C67F3" w14:paraId="25ED5F8A" w14:textId="77777777" w:rsidTr="00764FD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55D02982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TBP : Forward : TGAGTTGCTCATACCGTGCTGCTA</w:t>
            </w:r>
          </w:p>
          <w:p w14:paraId="2DD55544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 CCCTCAAACCAACTTGTCAACAGC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6C34E0E6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43A4D788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64FD1" w:rsidRPr="003C67F3" w14:paraId="74C579B9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1E76F086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PRG4: Forward : ACCACCACCAGACCTAACCAAACT</w:t>
            </w:r>
          </w:p>
          <w:p w14:paraId="53F611C8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 TGAGGTGTTTCTCCTTCAGCACCA</w:t>
            </w:r>
          </w:p>
        </w:tc>
        <w:tc>
          <w:tcPr>
            <w:tcW w:w="2250" w:type="dxa"/>
            <w:shd w:val="clear" w:color="auto" w:fill="auto"/>
          </w:tcPr>
          <w:p w14:paraId="2214FBFA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1A1362E4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726CE4B6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6DBB78D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 xml:space="preserve">COL10A1 : Forward : </w:t>
            </w:r>
            <w:r>
              <w:rPr>
                <w:rFonts w:ascii="Arial" w:hAnsi="Arial" w:cs="Arial"/>
                <w:sz w:val="20"/>
                <w:szCs w:val="20"/>
              </w:rPr>
              <w:t>AAAGGCTACCTGGATCAGGCTTCA</w:t>
            </w:r>
          </w:p>
          <w:p w14:paraId="461D741D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>
              <w:rPr>
                <w:rFonts w:ascii="Arial" w:hAnsi="Arial" w:cs="Arial"/>
                <w:sz w:val="20"/>
                <w:szCs w:val="20"/>
              </w:rPr>
              <w:t>ATAGGCCATTTGACTCGGCATTGG</w:t>
            </w:r>
          </w:p>
        </w:tc>
        <w:tc>
          <w:tcPr>
            <w:tcW w:w="2250" w:type="dxa"/>
            <w:shd w:val="clear" w:color="auto" w:fill="auto"/>
          </w:tcPr>
          <w:p w14:paraId="72FC58D8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55E94E47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334F110E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68F2209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 xml:space="preserve">PTH1R : Forward : </w:t>
            </w:r>
            <w:r w:rsidRPr="00E045B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GAGTGGGAGACAGTCATGTG</w:t>
            </w:r>
          </w:p>
          <w:p w14:paraId="4C19A04A" w14:textId="77777777" w:rsidR="00764FD1" w:rsidRPr="00E045BD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E045B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GGAAATCATTCAACCACCCATC</w:t>
            </w:r>
          </w:p>
        </w:tc>
        <w:tc>
          <w:tcPr>
            <w:tcW w:w="2250" w:type="dxa"/>
            <w:shd w:val="clear" w:color="auto" w:fill="auto"/>
          </w:tcPr>
          <w:p w14:paraId="0E271BBD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0D5FE7DF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055DA2EF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B4E2504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PTHLH : Forward : CAAGGTGGAGACGTACAAAGAG</w:t>
            </w:r>
          </w:p>
          <w:p w14:paraId="7FEF0FF9" w14:textId="77777777" w:rsidR="00764FD1" w:rsidRPr="00E045BD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 CCCAGTCACTCCAGAGTCTAA</w:t>
            </w:r>
          </w:p>
        </w:tc>
        <w:tc>
          <w:tcPr>
            <w:tcW w:w="2250" w:type="dxa"/>
            <w:shd w:val="clear" w:color="auto" w:fill="auto"/>
          </w:tcPr>
          <w:p w14:paraId="1144B7AD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144710D6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73BE0DB9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4405F59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FGF18 : Forward : CGTGACCTAGTACACCAATGATAA</w:t>
            </w:r>
          </w:p>
          <w:p w14:paraId="6496BFD5" w14:textId="77777777" w:rsidR="00764FD1" w:rsidRPr="00E045BD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Reverse: ACTGCAATATACAGAGAGGTGAAA</w:t>
            </w:r>
          </w:p>
        </w:tc>
        <w:tc>
          <w:tcPr>
            <w:tcW w:w="2250" w:type="dxa"/>
            <w:shd w:val="clear" w:color="auto" w:fill="auto"/>
          </w:tcPr>
          <w:p w14:paraId="064A3ACE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68BE9DF1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0B9E46EF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D2176FA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FGFR3 : Forward : GAAGGTTTATCCCGCCGATAG</w:t>
            </w:r>
          </w:p>
          <w:p w14:paraId="67DE4FED" w14:textId="77777777" w:rsidR="00764FD1" w:rsidRPr="00E045BD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Reverse: CACTGGAATCACCTCCAACTATTA</w:t>
            </w:r>
          </w:p>
        </w:tc>
        <w:tc>
          <w:tcPr>
            <w:tcW w:w="2250" w:type="dxa"/>
            <w:shd w:val="clear" w:color="auto" w:fill="auto"/>
          </w:tcPr>
          <w:p w14:paraId="56AD21A5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4AF09C05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290442F2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213ED81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 xml:space="preserve">RELA : Forward : </w:t>
            </w:r>
            <w:r w:rsidRPr="00E045B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TGAGCCCACAAAGCCTTATC</w:t>
            </w:r>
          </w:p>
          <w:p w14:paraId="618B4DEB" w14:textId="77777777" w:rsidR="00764FD1" w:rsidRPr="00E045BD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 w:rsidRPr="00E045B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ACAATGCCAGTGCCATACA</w:t>
            </w:r>
          </w:p>
        </w:tc>
        <w:tc>
          <w:tcPr>
            <w:tcW w:w="2250" w:type="dxa"/>
            <w:shd w:val="clear" w:color="auto" w:fill="auto"/>
          </w:tcPr>
          <w:p w14:paraId="38392B54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04401222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6AD53DEB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3891848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RUNX2 : Forward : AGTTTGTTCTCTGACCGCCTCAGT</w:t>
            </w:r>
          </w:p>
          <w:p w14:paraId="5D7537E1" w14:textId="77777777" w:rsidR="00764FD1" w:rsidRPr="00E045BD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 AAAGGACTTGGTGCAGAGTTCAGG</w:t>
            </w:r>
          </w:p>
        </w:tc>
        <w:tc>
          <w:tcPr>
            <w:tcW w:w="2250" w:type="dxa"/>
            <w:shd w:val="clear" w:color="auto" w:fill="auto"/>
          </w:tcPr>
          <w:p w14:paraId="74ED95A4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5992ABCA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4A1B42" w14:paraId="073BC060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14:paraId="11B562E6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 xml:space="preserve">MEOX1 : Forward : </w:t>
            </w:r>
            <w:r w:rsidRPr="00E045B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GTCAACGTGAGTTTGGATCTCT</w:t>
            </w:r>
          </w:p>
          <w:p w14:paraId="769FD536" w14:textId="77777777" w:rsidR="00764FD1" w:rsidRPr="002D66DA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 w:rsidRPr="00E045B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CCACAGCTCTTGCCCTTT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6CC379A4" w14:textId="77777777" w:rsidR="00764FD1" w:rsidRPr="003C67F3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14:paraId="221E80B1" w14:textId="77777777" w:rsidR="00764FD1" w:rsidRPr="003C67F3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1B7E2D02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1A4FCD96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 xml:space="preserve">CHI3L1 : Forward : </w:t>
            </w:r>
            <w:r w:rsidRPr="00E045B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CTCTATCACCAAGGAGCCAAA</w:t>
            </w:r>
          </w:p>
          <w:p w14:paraId="028EBB81" w14:textId="77777777" w:rsidR="00764FD1" w:rsidRPr="003C67F3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E045B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CGTTCCTAAGTGAAGGTTTCAAG </w:t>
            </w:r>
          </w:p>
        </w:tc>
        <w:tc>
          <w:tcPr>
            <w:tcW w:w="2250" w:type="dxa"/>
            <w:shd w:val="clear" w:color="auto" w:fill="auto"/>
          </w:tcPr>
          <w:p w14:paraId="38BBE655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1B8013A4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2608C8" w14:paraId="60EB3746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2916291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PANX3 : Forward : </w:t>
            </w:r>
            <w:r w:rsidRPr="002608C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CGTTTATGGAGGCAATTCCATATC</w:t>
            </w:r>
          </w:p>
          <w:p w14:paraId="2E7F4166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Reverse :</w:t>
            </w:r>
            <w:r w:rsidRPr="002608C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GATTGCCTCACTTGCTCTCT</w:t>
            </w:r>
          </w:p>
        </w:tc>
        <w:tc>
          <w:tcPr>
            <w:tcW w:w="2250" w:type="dxa"/>
            <w:shd w:val="clear" w:color="auto" w:fill="auto"/>
          </w:tcPr>
          <w:p w14:paraId="62FCAF08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12D3C2F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2608C8" w14:paraId="1E9C9A7F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3AB46573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ALPL : Forward : </w:t>
            </w:r>
            <w:r w:rsidRPr="002608C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CCTTGCTCACTCACTCACTC</w:t>
            </w:r>
          </w:p>
          <w:p w14:paraId="35A4D1A2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CTGCCAGGTGGCTCTTC</w:t>
            </w:r>
          </w:p>
        </w:tc>
        <w:tc>
          <w:tcPr>
            <w:tcW w:w="2250" w:type="dxa"/>
            <w:shd w:val="clear" w:color="auto" w:fill="auto"/>
          </w:tcPr>
          <w:p w14:paraId="0F0AFA10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3327F2DB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2608C8" w14:paraId="4CCD5BF6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8DFB2EE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GLIPR2 : Forward : GGAAGGTGGCAGACTTAAGAA</w:t>
            </w:r>
          </w:p>
          <w:p w14:paraId="38E0488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Reverse : CATCACACACACAAGCACATAC</w:t>
            </w:r>
          </w:p>
        </w:tc>
        <w:tc>
          <w:tcPr>
            <w:tcW w:w="2250" w:type="dxa"/>
            <w:shd w:val="clear" w:color="auto" w:fill="auto"/>
          </w:tcPr>
          <w:p w14:paraId="0F4B247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50C265EF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2608C8" w14:paraId="4E361EE7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14:paraId="7D4DD9E9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LOXL2 : Forward : CCAACGTGGCCAAGATTCA</w:t>
            </w:r>
          </w:p>
          <w:p w14:paraId="2EADAEE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Reverse : CCACTGGCCATCATAGTACAC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581C16CE" w14:textId="77777777" w:rsidR="00764FD1" w:rsidRPr="002608C8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14:paraId="48A3C7D5" w14:textId="77777777" w:rsidR="00764FD1" w:rsidRPr="002608C8" w:rsidRDefault="00764FD1" w:rsidP="00764FD1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2608C8" w14:paraId="25AD5283" w14:textId="77777777" w:rsidTr="00764FD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0D4C6CAC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DKK3 : Forward : GCTGTGGGTAGATGTGCAATA</w:t>
            </w:r>
          </w:p>
          <w:p w14:paraId="47F1B36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Reverse : CTGGGAAGAAGATGTAGGAAGAAG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1E7CB470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3122F8BE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2608C8" w14:paraId="6EC81EE1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5433BFE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TLR2 : Forward : CACTGGACAATGCCACATATC</w:t>
            </w:r>
          </w:p>
          <w:p w14:paraId="7F612EED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Reverse : CACAAGACAGAGAAGCCTGATT</w:t>
            </w:r>
          </w:p>
        </w:tc>
        <w:tc>
          <w:tcPr>
            <w:tcW w:w="2250" w:type="dxa"/>
            <w:shd w:val="clear" w:color="auto" w:fill="auto"/>
          </w:tcPr>
          <w:p w14:paraId="4E522804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40D60D46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159D0376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E557F86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LTBP2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GGTTACTGCGAGAACACAGA</w:t>
            </w:r>
          </w:p>
          <w:p w14:paraId="0109ECCF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GAGGCCATTTCCAGGTAGTT</w:t>
            </w:r>
          </w:p>
        </w:tc>
        <w:tc>
          <w:tcPr>
            <w:tcW w:w="2250" w:type="dxa"/>
            <w:shd w:val="clear" w:color="auto" w:fill="auto"/>
          </w:tcPr>
          <w:p w14:paraId="74CE6C5B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2E1FD0E1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7A7FAAB4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439A706D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COL15A1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TGAACGCATCCCAACATAGG</w:t>
            </w:r>
          </w:p>
          <w:p w14:paraId="16D7E609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AGGACATCTTACACTCAACAACA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3A091FA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720D1230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6087328C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14:paraId="0EC4B18E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ATOH8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CCTGAGACTATCCCAGAAGAGA</w:t>
            </w:r>
          </w:p>
          <w:p w14:paraId="2ADC594C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TGGAGACAGGAAGGAGCATA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625A81BD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14:paraId="4530144A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20680BFD" w14:textId="77777777" w:rsidTr="00764FD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3DAB12A1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ACAN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 w:rsidRPr="0014225B">
              <w:rPr>
                <w:rFonts w:ascii="Arial" w:hAnsi="Arial" w:cs="Arial"/>
                <w:sz w:val="20"/>
                <w:szCs w:val="20"/>
              </w:rPr>
              <w:t>CCAAGAGCAGTGCAATCGTTGGTT</w:t>
            </w:r>
          </w:p>
          <w:p w14:paraId="66F6884C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225B">
              <w:rPr>
                <w:rFonts w:ascii="Arial" w:hAnsi="Arial" w:cs="Arial"/>
                <w:sz w:val="20"/>
                <w:szCs w:val="20"/>
              </w:rPr>
              <w:t>ATACATTCAGCTGCGGTTCCGAGT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1AD7B556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60546308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67303047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2A0B9D5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C16orf72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AAGTTCCTCCACCACGAAAC</w:t>
            </w:r>
          </w:p>
          <w:p w14:paraId="7B0600CF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AGGGTTGCAAATCAGTCTCTAC</w:t>
            </w:r>
          </w:p>
        </w:tc>
        <w:tc>
          <w:tcPr>
            <w:tcW w:w="2250" w:type="dxa"/>
            <w:shd w:val="clear" w:color="auto" w:fill="auto"/>
          </w:tcPr>
          <w:p w14:paraId="3059FCA3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073DC160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737CE028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3EB8FAAB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RCL1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CCTGTGTTGGCATTGGTTTC</w:t>
            </w:r>
          </w:p>
          <w:p w14:paraId="59755B05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AGCTTCTGCTTTGTCTGTAGG</w:t>
            </w:r>
          </w:p>
        </w:tc>
        <w:tc>
          <w:tcPr>
            <w:tcW w:w="2250" w:type="dxa"/>
            <w:shd w:val="clear" w:color="auto" w:fill="auto"/>
          </w:tcPr>
          <w:p w14:paraId="0631B40C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3BD4F30C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7C5D877F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18B065B4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WNT10B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AGAGTGGGTGAATGTGTGTAAG</w:t>
            </w:r>
          </w:p>
          <w:p w14:paraId="423A77F1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GAGTGACCTTGGAAGGAAATCA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58183250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334F1821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79B5CEE3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14:paraId="2B24075A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GPR153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GCTTCATCGTGGCTGAGAT</w:t>
            </w:r>
          </w:p>
          <w:p w14:paraId="203AD70C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CGATGGCTGTGCAGATCA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0C58A88D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14:paraId="4046DDBF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118397D6" w14:textId="77777777" w:rsidTr="00764FD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4ECEC6E3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MAP4K3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AGCTGCAGTAACCTGTCTTC</w:t>
            </w:r>
          </w:p>
          <w:p w14:paraId="6DB0C602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AAGCACTTGTGTGGTTCAATATG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31A928DF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4191CD73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09911218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064A52B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RXRA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GCCTGGAACATCTCTTCTTCTT</w:t>
            </w:r>
          </w:p>
          <w:p w14:paraId="30210D7B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CCGCAGGCCTAAGTCATTT</w:t>
            </w:r>
          </w:p>
        </w:tc>
        <w:tc>
          <w:tcPr>
            <w:tcW w:w="2250" w:type="dxa"/>
            <w:shd w:val="clear" w:color="auto" w:fill="auto"/>
          </w:tcPr>
          <w:p w14:paraId="7F0EFDA0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7D24D876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4872023C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1D6FD380" w14:textId="77777777" w:rsidR="00764FD1" w:rsidRPr="00E045BD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SCUBE1</w:t>
            </w:r>
            <w:r w:rsidRPr="00E045BD">
              <w:rPr>
                <w:rFonts w:ascii="Arial" w:hAnsi="Arial" w:cs="Arial"/>
                <w:sz w:val="20"/>
                <w:szCs w:val="20"/>
              </w:rPr>
              <w:t xml:space="preserve"> : Forward : </w:t>
            </w:r>
            <w:r>
              <w:rPr>
                <w:rFonts w:ascii="Arial" w:hAnsi="Arial" w:cs="Arial"/>
                <w:sz w:val="20"/>
                <w:szCs w:val="20"/>
              </w:rPr>
              <w:t>GGACGAGTGTCAGGACAATAA</w:t>
            </w:r>
          </w:p>
          <w:p w14:paraId="6611927D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E045BD">
              <w:rPr>
                <w:rFonts w:ascii="Arial" w:hAnsi="Arial" w:cs="Arial"/>
                <w:sz w:val="20"/>
                <w:szCs w:val="20"/>
              </w:rPr>
              <w:t>Reverse :</w:t>
            </w:r>
            <w:r>
              <w:rPr>
                <w:rFonts w:ascii="Arial" w:hAnsi="Arial" w:cs="Arial"/>
                <w:sz w:val="20"/>
                <w:szCs w:val="20"/>
              </w:rPr>
              <w:t xml:space="preserve"> GCTGGTTGTCACTAAGGAAGA</w:t>
            </w:r>
          </w:p>
        </w:tc>
        <w:tc>
          <w:tcPr>
            <w:tcW w:w="2250" w:type="dxa"/>
            <w:shd w:val="clear" w:color="auto" w:fill="auto"/>
          </w:tcPr>
          <w:p w14:paraId="4B2DC011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088" w:type="dxa"/>
            <w:shd w:val="clear" w:color="auto" w:fill="auto"/>
          </w:tcPr>
          <w:p w14:paraId="352E3347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666C5925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8CC90A9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AD68D92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5401DC46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605DA4C7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14:paraId="65A4D9F9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004B1721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14:paraId="5BC2EF27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77B9BE40" w14:textId="77777777" w:rsidTr="00764FD1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14:paraId="038746F4" w14:textId="2DABAB1D" w:rsidR="00764FD1" w:rsidRPr="002608C8" w:rsidRDefault="00764FD1" w:rsidP="00764F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8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ChIP-qPCR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Primers</w:t>
            </w:r>
            <w:r w:rsidRPr="002608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(from ActiveMotif)</w:t>
            </w:r>
          </w:p>
        </w:tc>
      </w:tr>
      <w:tr w:rsidR="00764FD1" w:rsidRPr="003C67F3" w14:paraId="570E7969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BC4A59F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hDPF1 peak positive control for RUNX2 binding : </w:t>
            </w:r>
          </w:p>
          <w:p w14:paraId="32128EB8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Forward : GCTGTGCCAACCACTTTCTAC</w:t>
            </w:r>
          </w:p>
          <w:p w14:paraId="0CF9E70A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Reverse : CCGTTCTGCTGTGGGTAATG</w:t>
            </w:r>
          </w:p>
        </w:tc>
        <w:tc>
          <w:tcPr>
            <w:tcW w:w="2250" w:type="dxa"/>
            <w:shd w:val="clear" w:color="auto" w:fill="auto"/>
          </w:tcPr>
          <w:p w14:paraId="6A2114F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122E39A0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 DPF1_+16kA, </w:t>
            </w:r>
          </w:p>
          <w:p w14:paraId="12656633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 DPF1_+16kB</w:t>
            </w:r>
          </w:p>
        </w:tc>
      </w:tr>
      <w:tr w:rsidR="00764FD1" w:rsidRPr="003C67F3" w14:paraId="04036EF2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154848A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hBIRC3 peak positive control for RELA binding : </w:t>
            </w:r>
          </w:p>
          <w:p w14:paraId="026D8258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Forward : GCTTTTGGGTCATGGAAATC</w:t>
            </w:r>
          </w:p>
          <w:p w14:paraId="3E2E2623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Reverse : TCCCCACCCCTATCTGTACC</w:t>
            </w:r>
          </w:p>
        </w:tc>
        <w:tc>
          <w:tcPr>
            <w:tcW w:w="2250" w:type="dxa"/>
            <w:shd w:val="clear" w:color="auto" w:fill="auto"/>
          </w:tcPr>
          <w:p w14:paraId="0B79E11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5DBCE7B3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h BIRC3-24 A, </w:t>
            </w:r>
          </w:p>
          <w:p w14:paraId="3311AEA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h BIRC3-24 B</w:t>
            </w:r>
          </w:p>
          <w:p w14:paraId="4865CA01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4FD1" w:rsidRPr="003C67F3" w14:paraId="569A8347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12C3E09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COL15A1 peak bound by RELA : </w:t>
            </w:r>
          </w:p>
          <w:p w14:paraId="7F8B5D1C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GGCTACTTGGTGCTTCAGGA</w:t>
            </w:r>
          </w:p>
          <w:p w14:paraId="2080091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CCCTCAATGGTCGCTTTTTA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AE96C0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17E23CFC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h COL15-804 _A, </w:t>
            </w:r>
          </w:p>
          <w:p w14:paraId="5D4A4D83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h COL15-804 _B</w:t>
            </w:r>
          </w:p>
          <w:p w14:paraId="068C7CC0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201B3EC3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14:paraId="00AB171C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PRG4 peak bound by RELA : </w:t>
            </w:r>
          </w:p>
          <w:p w14:paraId="3EA23842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Forward : CTTGCCTTACTCCTGCCTTTAG</w:t>
            </w:r>
          </w:p>
          <w:p w14:paraId="70550076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Reverse : TGGATATGGATCTGCTGTTTG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07FF94EC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14:paraId="7300E47E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h_PRG4-64K_A, </w:t>
            </w:r>
          </w:p>
          <w:p w14:paraId="044AAFE9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h_PRG4-64K_B</w:t>
            </w:r>
          </w:p>
          <w:p w14:paraId="404B341E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75843134" w14:textId="77777777" w:rsidTr="00764FD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50438CD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LTBP2 peak bound by RELA : </w:t>
            </w:r>
          </w:p>
          <w:p w14:paraId="4A7EF151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Forward : AAAACCCGGCAGAGAGAGTC</w:t>
            </w:r>
          </w:p>
          <w:p w14:paraId="02FC88C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TGTGTCTGGGCAAACCTTTC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2D17A6F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7F6D0A73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h LTBP2 -4.5K_A, </w:t>
            </w:r>
          </w:p>
          <w:p w14:paraId="1536E1E1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h LTBP2 -4.5K_B</w:t>
            </w:r>
          </w:p>
        </w:tc>
      </w:tr>
      <w:tr w:rsidR="00764FD1" w:rsidRPr="003C67F3" w14:paraId="7AC8EED0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B608822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GLIPR2 peak bound by RELA : </w:t>
            </w:r>
          </w:p>
          <w:p w14:paraId="71535E16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CTGTCGGGATGAACTTTCTG</w:t>
            </w:r>
          </w:p>
          <w:p w14:paraId="264D54D3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GGACTGGAGTGTGTCCTTTC</w:t>
            </w:r>
          </w:p>
        </w:tc>
        <w:tc>
          <w:tcPr>
            <w:tcW w:w="2250" w:type="dxa"/>
            <w:shd w:val="clear" w:color="auto" w:fill="auto"/>
          </w:tcPr>
          <w:p w14:paraId="7FBBEC9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6770DADC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h_GLIPR2+574_A, </w:t>
            </w:r>
          </w:p>
          <w:p w14:paraId="6F892121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h_GLIPR2+574_B</w:t>
            </w:r>
          </w:p>
        </w:tc>
      </w:tr>
      <w:tr w:rsidR="00764FD1" w:rsidRPr="003C67F3" w14:paraId="1543B7EB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97E9D46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DKK3 peak bound by RELA : </w:t>
            </w:r>
          </w:p>
          <w:p w14:paraId="596435B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TGTTCTCAAGCAGCAGACATG</w:t>
            </w:r>
          </w:p>
          <w:p w14:paraId="746D5231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CCTCTTGGGGAAACTCACAG</w:t>
            </w:r>
          </w:p>
        </w:tc>
        <w:tc>
          <w:tcPr>
            <w:tcW w:w="2250" w:type="dxa"/>
            <w:shd w:val="clear" w:color="auto" w:fill="auto"/>
          </w:tcPr>
          <w:p w14:paraId="20F72228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43E611DA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h_DKK3-71K_A, </w:t>
            </w:r>
          </w:p>
          <w:p w14:paraId="6C47B04F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h_DKK3-71K_A</w:t>
            </w:r>
          </w:p>
        </w:tc>
      </w:tr>
      <w:tr w:rsidR="00764FD1" w:rsidRPr="003C67F3" w14:paraId="4C366EE3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1F3778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TLR2 peak bound by RELA : </w:t>
            </w:r>
          </w:p>
          <w:p w14:paraId="543D68FB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TTCATGTCCCGCAATGTAGAG</w:t>
            </w:r>
          </w:p>
          <w:p w14:paraId="52F15773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CTTGACCCCACCTTGTTTCTC</w:t>
            </w:r>
          </w:p>
        </w:tc>
        <w:tc>
          <w:tcPr>
            <w:tcW w:w="2250" w:type="dxa"/>
            <w:shd w:val="clear" w:color="auto" w:fill="auto"/>
          </w:tcPr>
          <w:p w14:paraId="0FB4B0B2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21EB4EF1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h_TLR2+78K_A, </w:t>
            </w:r>
          </w:p>
          <w:p w14:paraId="5B4048D1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h_TLR2+78K_B</w:t>
            </w:r>
          </w:p>
        </w:tc>
      </w:tr>
      <w:tr w:rsidR="00764FD1" w:rsidRPr="003C67F3" w14:paraId="48690EA6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F48E90F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LOXL2 peak bound by RELA : </w:t>
            </w:r>
          </w:p>
          <w:p w14:paraId="0B21C230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CGCAGCACTTGGTTTCTCTC</w:t>
            </w:r>
          </w:p>
          <w:p w14:paraId="292367D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GCCTCGTTGCCAGTACAGTG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4E53194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64FE0D96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h_LOXL2+43K_A, </w:t>
            </w:r>
          </w:p>
          <w:p w14:paraId="015C2E4E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h_LOXL2+43K_B</w:t>
            </w:r>
          </w:p>
        </w:tc>
      </w:tr>
      <w:tr w:rsidR="00764FD1" w:rsidRPr="003C67F3" w14:paraId="70B37BBA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14:paraId="0163C582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ACAN peak bound by RUNX2 : </w:t>
            </w:r>
          </w:p>
          <w:p w14:paraId="6B9CCAF0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TCCCAACCAAACCTCTCTTG</w:t>
            </w:r>
          </w:p>
          <w:p w14:paraId="79225AA9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TTCACCCAGGCCAGTAAGAC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35FD0C57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14:paraId="47CF44B0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h_ACAN-35K_A, </w:t>
            </w:r>
          </w:p>
          <w:p w14:paraId="758B0108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h_ACAN-35K_B</w:t>
            </w:r>
          </w:p>
        </w:tc>
      </w:tr>
      <w:tr w:rsidR="00764FD1" w:rsidRPr="003C67F3" w14:paraId="0EF6EBAF" w14:textId="77777777" w:rsidTr="00764FD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309E7719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ATOH8 peak bound by RUNX2 : </w:t>
            </w:r>
          </w:p>
          <w:p w14:paraId="4A4BBC8B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TTTGACGACCCGTTCCTATG</w:t>
            </w:r>
          </w:p>
          <w:p w14:paraId="568CFEC1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CGGAGAACAACGCCTAAGTC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7A161F48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3DBAFFF2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h_ATOH8-692_ A, </w:t>
            </w:r>
          </w:p>
          <w:p w14:paraId="49F9CB3E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h_ATOH8-692_ B</w:t>
            </w:r>
          </w:p>
        </w:tc>
      </w:tr>
      <w:tr w:rsidR="00764FD1" w:rsidRPr="003C67F3" w14:paraId="63A6817F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31BC4A1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C16orf72 peak bound by RUNX2 : </w:t>
            </w:r>
          </w:p>
          <w:p w14:paraId="1F73A3C2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TTTACATGCCGTGGTGAATC</w:t>
            </w:r>
          </w:p>
          <w:p w14:paraId="325E1AED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GGGCCAGCGAGAAAGTTAAG</w:t>
            </w:r>
          </w:p>
        </w:tc>
        <w:tc>
          <w:tcPr>
            <w:tcW w:w="2250" w:type="dxa"/>
            <w:shd w:val="clear" w:color="auto" w:fill="auto"/>
          </w:tcPr>
          <w:p w14:paraId="5F3BBA9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1171C0B8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h_Cl6ORF72-18K_A, </w:t>
            </w:r>
          </w:p>
          <w:p w14:paraId="53FB1D79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h_Cl6ORF72-18K_B</w:t>
            </w:r>
          </w:p>
        </w:tc>
      </w:tr>
      <w:tr w:rsidR="00764FD1" w:rsidRPr="003C67F3" w14:paraId="14E80D45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5C2DD7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COL10A1 peak bound by RUNX2 : </w:t>
            </w:r>
          </w:p>
          <w:p w14:paraId="1FB739DC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CCTCCCAAAGCTACCCTGTC</w:t>
            </w:r>
            <w:r w:rsidRPr="002608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336AA9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CAACCAAAATCTAACCTGTGTTC</w:t>
            </w:r>
          </w:p>
        </w:tc>
        <w:tc>
          <w:tcPr>
            <w:tcW w:w="2250" w:type="dxa"/>
            <w:shd w:val="clear" w:color="auto" w:fill="auto"/>
          </w:tcPr>
          <w:p w14:paraId="768FC902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051F35FC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h_COL10A1-3702_A, </w:t>
            </w:r>
          </w:p>
          <w:p w14:paraId="1966B986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h_COL10A1-3702_B</w:t>
            </w:r>
          </w:p>
        </w:tc>
      </w:tr>
      <w:tr w:rsidR="00764FD1" w:rsidRPr="003C67F3" w14:paraId="2277B931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551BD66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RCL1 peak bound by RUNX2 : </w:t>
            </w:r>
          </w:p>
          <w:p w14:paraId="4BDBC7C6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CCCCAGGAGAGTTGACACAG</w:t>
            </w:r>
          </w:p>
          <w:p w14:paraId="498BC8F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AGCAGTGGCTGAAATGTTTG</w:t>
            </w:r>
          </w:p>
        </w:tc>
        <w:tc>
          <w:tcPr>
            <w:tcW w:w="2250" w:type="dxa"/>
            <w:shd w:val="clear" w:color="auto" w:fill="auto"/>
          </w:tcPr>
          <w:p w14:paraId="12A9F4B1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1D1CE3EC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h_RCL145k_A, </w:t>
            </w:r>
          </w:p>
          <w:p w14:paraId="7860A25B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h_RCL145k_B</w:t>
            </w:r>
          </w:p>
          <w:p w14:paraId="2E418428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3D807BB5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6084B4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WNT10B peak bound by RUNX2 : </w:t>
            </w:r>
          </w:p>
          <w:p w14:paraId="673D4274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GTGTCATCAAGGGCAAGTA</w:t>
            </w:r>
          </w:p>
          <w:p w14:paraId="342B3D8C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CAGTGTGAGTGGGGAACTC</w:t>
            </w:r>
          </w:p>
        </w:tc>
        <w:tc>
          <w:tcPr>
            <w:tcW w:w="2250" w:type="dxa"/>
            <w:shd w:val="clear" w:color="auto" w:fill="auto"/>
          </w:tcPr>
          <w:p w14:paraId="79E502C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61A904E7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h_WNT10B+802_A, </w:t>
            </w:r>
          </w:p>
          <w:p w14:paraId="2C2E0622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h_WNT10B+802_B</w:t>
            </w:r>
          </w:p>
          <w:p w14:paraId="7CAE159F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4FD1" w:rsidRPr="003C67F3" w14:paraId="73B4D2E5" w14:textId="77777777" w:rsidTr="00764FD1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0516ADD8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GPR153 peak bound by RUNX2 : </w:t>
            </w:r>
          </w:p>
          <w:p w14:paraId="5217D7D6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GAGCAGCGTGAATCCGTAAC</w:t>
            </w:r>
          </w:p>
          <w:p w14:paraId="77C01890" w14:textId="77777777" w:rsidR="00764FD1" w:rsidRPr="002608C8" w:rsidRDefault="00764FD1" w:rsidP="00764FD1">
            <w:pPr>
              <w:pStyle w:val="Default"/>
              <w:rPr>
                <w:sz w:val="20"/>
                <w:szCs w:val="20"/>
              </w:rPr>
            </w:pPr>
            <w:r w:rsidRPr="002608C8">
              <w:rPr>
                <w:sz w:val="20"/>
                <w:szCs w:val="20"/>
              </w:rPr>
              <w:t>Reverse : GCTTCTAGGAACCGGGAATC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1F7B34C4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54A3FEC5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h_GPR153-578_A, </w:t>
            </w:r>
          </w:p>
          <w:p w14:paraId="3271B4EB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h_GPR153-578_B</w:t>
            </w:r>
          </w:p>
          <w:p w14:paraId="4F365DAF" w14:textId="77777777" w:rsidR="00764FD1" w:rsidRPr="002608C8" w:rsidRDefault="00764FD1" w:rsidP="00764FD1">
            <w:pPr>
              <w:pStyle w:val="Default"/>
              <w:rPr>
                <w:sz w:val="20"/>
                <w:szCs w:val="20"/>
              </w:rPr>
            </w:pPr>
          </w:p>
        </w:tc>
      </w:tr>
      <w:tr w:rsidR="00764FD1" w:rsidRPr="003C67F3" w14:paraId="7101D5D3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B0B909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MAP4K3 peak bound by RUNX2 : </w:t>
            </w:r>
          </w:p>
          <w:p w14:paraId="05B75611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AAGGAGGTGGTGGCTAGTTTC</w:t>
            </w:r>
          </w:p>
          <w:p w14:paraId="656D6FDD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TCACTGGGTTTATGCGTCAG</w:t>
            </w:r>
          </w:p>
        </w:tc>
        <w:tc>
          <w:tcPr>
            <w:tcW w:w="2250" w:type="dxa"/>
            <w:shd w:val="clear" w:color="auto" w:fill="auto"/>
          </w:tcPr>
          <w:p w14:paraId="32695923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0E8D641E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h_MAP4K3-54K_A, </w:t>
            </w:r>
          </w:p>
          <w:p w14:paraId="6146828D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h_MAP4K3-54K_B</w:t>
            </w:r>
          </w:p>
          <w:p w14:paraId="690B4924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115DCFF6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E74E122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Putative RXRA peak bound by RUNX2 : </w:t>
            </w:r>
          </w:p>
          <w:p w14:paraId="14EDBB5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GCAAATGTGGATGCTTGTTG</w:t>
            </w:r>
          </w:p>
          <w:p w14:paraId="7F386798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GTACTGCTCCTTGGGGACAG</w:t>
            </w:r>
          </w:p>
        </w:tc>
        <w:tc>
          <w:tcPr>
            <w:tcW w:w="2250" w:type="dxa"/>
            <w:shd w:val="clear" w:color="auto" w:fill="auto"/>
          </w:tcPr>
          <w:p w14:paraId="31EB2981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25A41A4C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h_RXRA-279K_A, </w:t>
            </w:r>
          </w:p>
          <w:p w14:paraId="2391A6AF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h_RXRA-279K_B</w:t>
            </w:r>
          </w:p>
          <w:p w14:paraId="25B44F95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D1" w:rsidRPr="003C67F3" w14:paraId="6429D434" w14:textId="77777777" w:rsidTr="00764FD1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6FFD91F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lastRenderedPageBreak/>
              <w:t xml:space="preserve">Putative SCUBE1 peak bound by RUNX2 : </w:t>
            </w:r>
          </w:p>
          <w:p w14:paraId="3039626A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Forward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GCCCACTTCCCACAAATAAAG</w:t>
            </w:r>
          </w:p>
          <w:p w14:paraId="2481426B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 xml:space="preserve">Reverse : </w:t>
            </w: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CACCTCATCCCAACCACATAC</w:t>
            </w:r>
          </w:p>
        </w:tc>
        <w:tc>
          <w:tcPr>
            <w:tcW w:w="2250" w:type="dxa"/>
            <w:shd w:val="clear" w:color="auto" w:fill="auto"/>
          </w:tcPr>
          <w:p w14:paraId="0DDDC868" w14:textId="77777777" w:rsidR="00764FD1" w:rsidRPr="002608C8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 w:rsidRPr="002608C8"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shd w:val="clear" w:color="auto" w:fill="auto"/>
          </w:tcPr>
          <w:p w14:paraId="105E06D7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 xml:space="preserve">h_SCUBE1-37K_A, </w:t>
            </w:r>
          </w:p>
          <w:p w14:paraId="02391D68" w14:textId="77777777" w:rsidR="00764FD1" w:rsidRPr="002608C8" w:rsidRDefault="00764FD1" w:rsidP="00764F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8C8">
              <w:rPr>
                <w:rFonts w:ascii="Arial" w:hAnsi="Arial" w:cs="Arial"/>
                <w:color w:val="000000"/>
                <w:sz w:val="20"/>
                <w:szCs w:val="20"/>
              </w:rPr>
              <w:t>h_SCUBE1-37K_B</w:t>
            </w:r>
          </w:p>
        </w:tc>
      </w:tr>
      <w:tr w:rsidR="00764FD1" w:rsidRPr="003C67F3" w14:paraId="3E18609C" w14:textId="77777777" w:rsidTr="00764FD1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33BEBC4A" w14:textId="4ECCE968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Untr12</w:t>
            </w:r>
            <w:r w:rsidRPr="002608C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64FD1">
              <w:rPr>
                <w:rFonts w:ascii="Arial" w:hAnsi="Arial" w:cs="Arial"/>
                <w:sz w:val="20"/>
                <w:szCs w:val="20"/>
              </w:rPr>
              <w:t>Human negative control primer set 1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74A34DB" w14:textId="04A5840D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 Motif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2386FBF5" w14:textId="45450C03" w:rsidR="00764FD1" w:rsidRPr="00764FD1" w:rsidRDefault="00764FD1" w:rsidP="00764FD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Catalog#</w:t>
            </w:r>
            <w:r w:rsidRPr="00764FD1">
              <w:rPr>
                <w:rFonts w:ascii="Calibri" w:hAnsi="Calibri"/>
                <w:color w:val="000000"/>
              </w:rPr>
              <w:t>71001</w:t>
            </w:r>
          </w:p>
          <w:p w14:paraId="34DA8476" w14:textId="77777777" w:rsidR="00764FD1" w:rsidRPr="003C67F3" w:rsidRDefault="00764FD1" w:rsidP="00764F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89AC7" w14:textId="77777777" w:rsidR="00764FD1" w:rsidRDefault="00764FD1"/>
    <w:p w14:paraId="38A6A759" w14:textId="77777777" w:rsidR="00764FD1" w:rsidRDefault="00764FD1"/>
    <w:sectPr w:rsidR="00764FD1" w:rsidSect="00764F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EF0"/>
    <w:rsid w:val="000803CA"/>
    <w:rsid w:val="000930E8"/>
    <w:rsid w:val="0014225B"/>
    <w:rsid w:val="002608C8"/>
    <w:rsid w:val="002D05E9"/>
    <w:rsid w:val="002D66DA"/>
    <w:rsid w:val="002E77E9"/>
    <w:rsid w:val="00344319"/>
    <w:rsid w:val="00390987"/>
    <w:rsid w:val="003F219E"/>
    <w:rsid w:val="00505813"/>
    <w:rsid w:val="00764FD1"/>
    <w:rsid w:val="00781BB9"/>
    <w:rsid w:val="007D6AE1"/>
    <w:rsid w:val="00900F9B"/>
    <w:rsid w:val="0092282D"/>
    <w:rsid w:val="00983771"/>
    <w:rsid w:val="009F14E5"/>
    <w:rsid w:val="00C2148C"/>
    <w:rsid w:val="00CC31E7"/>
    <w:rsid w:val="00D95505"/>
    <w:rsid w:val="00E045BD"/>
    <w:rsid w:val="00E34E80"/>
    <w:rsid w:val="00F726AB"/>
    <w:rsid w:val="00FA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948C11"/>
  <w15:docId w15:val="{8CAED6BB-BB42-6740-AD4B-BBC71FDD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1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EF0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EF0"/>
    <w:pPr>
      <w:autoSpaceDE w:val="0"/>
      <w:autoSpaceDN w:val="0"/>
      <w:adjustRightInd w:val="0"/>
    </w:pPr>
    <w:rPr>
      <w:rFonts w:ascii="Arial" w:eastAsiaTheme="minorEastAsia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4679</Characters>
  <Application>Microsoft Office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Pregizer, Steven Karl</dc:creator>
  <cp:keywords/>
  <dc:description/>
  <cp:lastModifiedBy>Craft, April</cp:lastModifiedBy>
  <cp:revision>4</cp:revision>
  <dcterms:created xsi:type="dcterms:W3CDTF">2022-01-25T23:18:00Z</dcterms:created>
  <dcterms:modified xsi:type="dcterms:W3CDTF">2023-01-27T15:43:00Z</dcterms:modified>
</cp:coreProperties>
</file>