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26508C" w:rsidR="00F102CC" w:rsidRPr="003D5AF6" w:rsidRDefault="0072460F">
            <w:pPr>
              <w:rPr>
                <w:rFonts w:ascii="Noto Sans" w:eastAsia="Noto Sans" w:hAnsi="Noto Sans" w:cs="Noto Sans"/>
                <w:bCs/>
                <w:color w:val="434343"/>
                <w:sz w:val="18"/>
                <w:szCs w:val="18"/>
              </w:rPr>
            </w:pPr>
            <w:r>
              <w:rPr>
                <w:b/>
              </w:rPr>
              <w:t>“</w:t>
            </w:r>
            <w:r w:rsidRPr="009A6B8F">
              <w:rPr>
                <w:b/>
              </w:rPr>
              <w:t>Data and materials availability</w:t>
            </w:r>
            <w:r>
              <w:rPr>
                <w:b/>
              </w:rPr>
              <w:t>”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5EE7D84" w:rsidR="00F102CC" w:rsidRPr="003D5AF6" w:rsidRDefault="007246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8CA58C7" w:rsidR="00F102CC" w:rsidRPr="003D5AF6" w:rsidRDefault="007246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9C86649" w:rsidR="00F102CC" w:rsidRPr="003D5AF6" w:rsidRDefault="007246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82E667D" w:rsidR="00F102CC" w:rsidRPr="003D5AF6" w:rsidRDefault="007246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F2BF75F" w:rsidR="00F102CC" w:rsidRPr="003D5AF6" w:rsidRDefault="00F97CD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732A5B5"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1CE2B9" w:rsidR="00F102CC" w:rsidRPr="003D5AF6" w:rsidRDefault="0072460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FEDFBBA" w:rsidR="00F102CC" w:rsidRPr="003D5AF6" w:rsidRDefault="00F97CD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637A148" w:rsidR="00F102CC" w:rsidRPr="003D5AF6" w:rsidRDefault="00F97CD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02CBE2" w:rsidR="00F102CC" w:rsidRDefault="00F97CD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B12EB0A"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0998AE2"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Original publication of protocols cited in 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0307DF"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4247E7" w:rsidR="00F102CC" w:rsidRDefault="00F97C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FE012EA"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7D78B8E"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4AF8798"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39968AE"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80BCC0C"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A6ABA6A"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073B7E8"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EE804E7"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AD1509B" w:rsidR="00F102CC" w:rsidRPr="003D5AF6" w:rsidRDefault="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7CD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97CD3" w:rsidRDefault="00F97CD3" w:rsidP="00F97CD3">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738569" w:rsidR="00F97CD3" w:rsidRPr="003D5AF6" w:rsidRDefault="00F97CD3" w:rsidP="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97CD3" w:rsidRPr="003D5AF6" w:rsidRDefault="00F97CD3" w:rsidP="00F97CD3">
            <w:pPr>
              <w:spacing w:line="225" w:lineRule="auto"/>
              <w:rPr>
                <w:rFonts w:ascii="Noto Sans" w:eastAsia="Noto Sans" w:hAnsi="Noto Sans" w:cs="Noto Sans"/>
                <w:bCs/>
                <w:color w:val="434343"/>
                <w:sz w:val="18"/>
                <w:szCs w:val="18"/>
              </w:rPr>
            </w:pPr>
          </w:p>
        </w:tc>
      </w:tr>
      <w:tr w:rsidR="00F97CD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97CD3" w:rsidRPr="003D5AF6" w:rsidRDefault="00F97CD3" w:rsidP="00F97CD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97CD3" w:rsidRDefault="00F97CD3" w:rsidP="00F97CD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97CD3" w:rsidRDefault="00F97CD3" w:rsidP="00F97CD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7CD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97CD3" w:rsidRDefault="00F97CD3" w:rsidP="00F97CD3">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97CD3" w:rsidRDefault="00F97CD3" w:rsidP="00F97C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97CD3" w:rsidRDefault="00F97CD3" w:rsidP="00F97C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7CD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97CD3" w:rsidRDefault="00F97CD3" w:rsidP="00F97CD3">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6D55F5B" w:rsidR="00F97CD3" w:rsidRPr="003D5AF6" w:rsidRDefault="00F97CD3" w:rsidP="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97CD3" w:rsidRPr="003D5AF6" w:rsidRDefault="00F97CD3" w:rsidP="00F97CD3">
            <w:pPr>
              <w:spacing w:line="225" w:lineRule="auto"/>
              <w:rPr>
                <w:rFonts w:ascii="Noto Sans" w:eastAsia="Noto Sans" w:hAnsi="Noto Sans" w:cs="Noto Sans"/>
                <w:bCs/>
                <w:color w:val="434343"/>
                <w:sz w:val="18"/>
                <w:szCs w:val="18"/>
              </w:rPr>
            </w:pPr>
          </w:p>
        </w:tc>
      </w:tr>
      <w:tr w:rsidR="00F97CD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97CD3" w:rsidRDefault="00F97CD3" w:rsidP="00F97CD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EAF2BE" w:rsidR="00F97CD3" w:rsidRPr="003D5AF6" w:rsidRDefault="00F97CD3" w:rsidP="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w:t>
            </w:r>
            <w:r w:rsidRPr="00F97CD3">
              <w:rPr>
                <w:rFonts w:ascii="Noto Sans" w:eastAsia="Noto Sans" w:hAnsi="Noto Sans" w:cs="Noto Sans"/>
                <w:bCs/>
                <w:color w:val="434343"/>
                <w:sz w:val="18"/>
                <w:szCs w:val="18"/>
              </w:rPr>
              <w:t xml:space="preserve"> </w:t>
            </w:r>
            <w:r w:rsidRPr="00F97CD3">
              <w:rPr>
                <w:rFonts w:ascii="Noto Sans" w:eastAsia="Noto Sans" w:hAnsi="Noto Sans" w:cs="Noto Sans"/>
                <w:bCs/>
                <w:color w:val="434343"/>
                <w:sz w:val="18"/>
                <w:szCs w:val="18"/>
              </w:rPr>
              <w:t>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97CD3" w:rsidRPr="003D5AF6" w:rsidRDefault="00F97CD3" w:rsidP="00F97CD3">
            <w:pPr>
              <w:spacing w:line="225" w:lineRule="auto"/>
              <w:rPr>
                <w:rFonts w:ascii="Noto Sans" w:eastAsia="Noto Sans" w:hAnsi="Noto Sans" w:cs="Noto Sans"/>
                <w:bCs/>
                <w:color w:val="434343"/>
                <w:sz w:val="18"/>
                <w:szCs w:val="18"/>
              </w:rPr>
            </w:pPr>
          </w:p>
        </w:tc>
      </w:tr>
      <w:tr w:rsidR="00F97CD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97CD3" w:rsidRDefault="00F97CD3" w:rsidP="00F97CD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935B871" w:rsidR="00F97CD3" w:rsidRPr="003D5AF6" w:rsidRDefault="00F97CD3" w:rsidP="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w:t>
            </w:r>
            <w:r w:rsidRPr="00F97CD3">
              <w:rPr>
                <w:rFonts w:ascii="Noto Sans" w:eastAsia="Noto Sans" w:hAnsi="Noto Sans" w:cs="Noto Sans"/>
                <w:bCs/>
                <w:color w:val="434343"/>
                <w:sz w:val="18"/>
                <w:szCs w:val="18"/>
              </w:rPr>
              <w:t xml:space="preserve">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97CD3" w:rsidRPr="003D5AF6" w:rsidRDefault="00F97CD3" w:rsidP="00F97CD3">
            <w:pPr>
              <w:spacing w:line="225" w:lineRule="auto"/>
              <w:rPr>
                <w:rFonts w:ascii="Noto Sans" w:eastAsia="Noto Sans" w:hAnsi="Noto Sans" w:cs="Noto Sans"/>
                <w:bCs/>
                <w:color w:val="434343"/>
                <w:sz w:val="18"/>
                <w:szCs w:val="18"/>
              </w:rPr>
            </w:pPr>
          </w:p>
        </w:tc>
      </w:tr>
      <w:tr w:rsidR="00F97CD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97CD3" w:rsidRPr="003D5AF6" w:rsidRDefault="00F97CD3" w:rsidP="00F97CD3">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97CD3" w:rsidRDefault="00F97CD3" w:rsidP="00F97CD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97CD3" w:rsidRDefault="00F97CD3" w:rsidP="00F97CD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97CD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97CD3" w:rsidRDefault="00F97CD3" w:rsidP="00F97CD3">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97CD3" w:rsidRDefault="00F97CD3" w:rsidP="00F97C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97CD3" w:rsidRDefault="00F97CD3" w:rsidP="00F97C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97CD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97CD3" w:rsidRDefault="00F97CD3" w:rsidP="00F97CD3">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3E73433" w:rsidR="00F97CD3" w:rsidRPr="003D5AF6" w:rsidRDefault="00F97CD3" w:rsidP="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Described in</w:t>
            </w:r>
            <w:r w:rsidRPr="00F97CD3">
              <w:rPr>
                <w:rFonts w:ascii="Noto Sans" w:eastAsia="Noto Sans" w:hAnsi="Noto Sans" w:cs="Noto Sans"/>
                <w:bCs/>
                <w:color w:val="434343"/>
                <w:sz w:val="18"/>
                <w:szCs w:val="18"/>
              </w:rPr>
              <w:t xml:space="preserve">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97CD3" w:rsidRPr="003D5AF6" w:rsidRDefault="00F97CD3" w:rsidP="00F97CD3">
            <w:pPr>
              <w:spacing w:line="225" w:lineRule="auto"/>
              <w:rPr>
                <w:rFonts w:ascii="Noto Sans" w:eastAsia="Noto Sans" w:hAnsi="Noto Sans" w:cs="Noto Sans"/>
                <w:bCs/>
                <w:color w:val="434343"/>
                <w:sz w:val="18"/>
                <w:szCs w:val="18"/>
              </w:rPr>
            </w:pPr>
          </w:p>
        </w:tc>
      </w:tr>
      <w:tr w:rsidR="00F97CD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97CD3" w:rsidRDefault="00F97CD3" w:rsidP="00F97CD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7CA79F9" w:rsidR="00F97CD3" w:rsidRPr="003D5AF6" w:rsidRDefault="00F97CD3" w:rsidP="00F97CD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Described in</w:t>
            </w:r>
            <w:r w:rsidRPr="00F97CD3">
              <w:rPr>
                <w:rFonts w:ascii="Noto Sans" w:eastAsia="Noto Sans" w:hAnsi="Noto Sans" w:cs="Noto Sans"/>
                <w:bCs/>
                <w:color w:val="434343"/>
                <w:sz w:val="18"/>
                <w:szCs w:val="18"/>
              </w:rPr>
              <w:t xml:space="preserve"> Data and materials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97CD3" w:rsidRPr="003D5AF6" w:rsidRDefault="00F97CD3" w:rsidP="00F97CD3">
            <w:pPr>
              <w:spacing w:line="225" w:lineRule="auto"/>
              <w:rPr>
                <w:rFonts w:ascii="Noto Sans" w:eastAsia="Noto Sans" w:hAnsi="Noto Sans" w:cs="Noto Sans"/>
                <w:bCs/>
                <w:color w:val="434343"/>
                <w:sz w:val="18"/>
                <w:szCs w:val="18"/>
              </w:rPr>
            </w:pPr>
          </w:p>
        </w:tc>
      </w:tr>
      <w:tr w:rsidR="00F97CD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97CD3" w:rsidRDefault="00F97CD3" w:rsidP="00F97CD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97CD3" w:rsidRPr="003D5AF6" w:rsidRDefault="00F97CD3" w:rsidP="00F97CD3">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0E81B3E" w:rsidR="00F97CD3" w:rsidRPr="003D5AF6" w:rsidRDefault="00F97CD3" w:rsidP="00F97C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FC7E004" w:rsidR="00F102CC" w:rsidRPr="003D5AF6" w:rsidRDefault="00AC10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422FB">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D3B73" w14:textId="77777777" w:rsidR="00E422FB" w:rsidRDefault="00E422FB">
      <w:r>
        <w:separator/>
      </w:r>
    </w:p>
  </w:endnote>
  <w:endnote w:type="continuationSeparator" w:id="0">
    <w:p w14:paraId="77ABB46B" w14:textId="77777777" w:rsidR="00E422FB" w:rsidRDefault="00E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3CCAC" w14:textId="77777777" w:rsidR="00E422FB" w:rsidRDefault="00E422FB">
      <w:r>
        <w:separator/>
      </w:r>
    </w:p>
  </w:footnote>
  <w:footnote w:type="continuationSeparator" w:id="0">
    <w:p w14:paraId="0CF8A488" w14:textId="77777777" w:rsidR="00E422FB" w:rsidRDefault="00E4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92488578">
    <w:abstractNumId w:val="2"/>
  </w:num>
  <w:num w:numId="2" w16cid:durableId="12273393">
    <w:abstractNumId w:val="0"/>
  </w:num>
  <w:num w:numId="3" w16cid:durableId="981881893">
    <w:abstractNumId w:val="1"/>
  </w:num>
  <w:num w:numId="4" w16cid:durableId="168915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72460F"/>
    <w:rsid w:val="009C7B26"/>
    <w:rsid w:val="00A11E52"/>
    <w:rsid w:val="00AC10E1"/>
    <w:rsid w:val="00BD41E9"/>
    <w:rsid w:val="00C84413"/>
    <w:rsid w:val="00DA3D80"/>
    <w:rsid w:val="00E422FB"/>
    <w:rsid w:val="00F102CC"/>
    <w:rsid w:val="00F91042"/>
    <w:rsid w:val="00F97C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1415</Words>
  <Characters>8550</Characters>
  <Application>Microsoft Office Word</Application>
  <DocSecurity>0</DocSecurity>
  <Lines>164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WSHEW</dc:creator>
  <cp:lastModifiedBy>Woodrow L. Shew</cp:lastModifiedBy>
  <cp:revision>2</cp:revision>
  <dcterms:created xsi:type="dcterms:W3CDTF">2022-05-17T15:17:00Z</dcterms:created>
  <dcterms:modified xsi:type="dcterms:W3CDTF">2022-05-17T15:17:00Z</dcterms:modified>
</cp:coreProperties>
</file>