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26F1A5" w:rsidR="00F102CC" w:rsidRPr="003F2630" w:rsidRDefault="003F2630">
            <w:pPr>
              <w:rPr>
                <w:rFonts w:ascii="Noto Sans" w:eastAsia="Noto Sans" w:hAnsi="Noto Sans" w:cs="Noto Sans"/>
                <w:bCs/>
                <w:color w:val="434343"/>
                <w:sz w:val="18"/>
                <w:szCs w:val="18"/>
              </w:rPr>
            </w:pPr>
            <w:r w:rsidRPr="003F2630">
              <w:rPr>
                <w:rFonts w:ascii="Noto Sans" w:eastAsia="Noto Sans" w:hAnsi="Noto Sans" w:cs="Noto Sans"/>
                <w:bCs/>
                <w:color w:val="000000" w:themeColor="text1"/>
                <w:sz w:val="18"/>
                <w:szCs w:val="18"/>
              </w:rPr>
              <w:t>Main article text Line 891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6D2504C" w:rsidR="00F102CC" w:rsidRPr="003D5AF6" w:rsidRDefault="00700CF3">
            <w:pPr>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3FCCDC" w:rsidR="00F102CC" w:rsidRPr="003D5AF6" w:rsidRDefault="00700CF3">
            <w:pPr>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Supplemental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E5C376" w:rsidR="00F102CC" w:rsidRPr="003D5AF6" w:rsidRDefault="00700C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65D55A" w:rsidR="00F102CC" w:rsidRPr="003D5AF6" w:rsidRDefault="00700C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6C51C2" w:rsidR="00F102CC" w:rsidRPr="003D5AF6" w:rsidRDefault="00700CF3">
            <w:pPr>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BE83CA" w:rsidR="00F102CC" w:rsidRPr="003D5AF6" w:rsidRDefault="00700C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5DFE1E" w:rsidR="00F102CC" w:rsidRPr="003D5AF6" w:rsidRDefault="00700C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9682CA" w:rsidR="00F102CC" w:rsidRPr="003D5AF6" w:rsidRDefault="00700C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559EFE" w:rsidR="00F102CC" w:rsidRDefault="00700CF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BDD5AC" w:rsidR="00F102CC" w:rsidRPr="003D5AF6" w:rsidRDefault="00700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DEAFD80" w:rsidR="00F102CC" w:rsidRPr="003D5AF6" w:rsidRDefault="00680BD6">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Method Details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22B589" w:rsidR="00F102CC" w:rsidRPr="002035AC" w:rsidRDefault="00680BD6">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Not done</w:t>
            </w:r>
            <w:r w:rsidR="002035AC" w:rsidRPr="002035AC">
              <w:rPr>
                <w:rFonts w:ascii="Noto Sans" w:eastAsia="Noto Sans" w:hAnsi="Noto Sans" w:cs="Noto Sans"/>
                <w:bCs/>
                <w:color w:val="000000" w:themeColor="text1"/>
                <w:sz w:val="18"/>
                <w:szCs w:val="18"/>
              </w:rPr>
              <w:t xml:space="preserve">. </w:t>
            </w:r>
            <w:r w:rsidR="002035AC" w:rsidRPr="002035AC">
              <w:rPr>
                <w:rFonts w:ascii="Noto Sans" w:hAnsi="Noto Sans" w:cs="Noto Sans"/>
                <w:color w:val="000000" w:themeColor="text1"/>
                <w:sz w:val="18"/>
                <w:szCs w:val="18"/>
              </w:rPr>
              <w:t>For the longitudinal studies</w:t>
            </w:r>
            <w:r w:rsidR="002035AC">
              <w:rPr>
                <w:rFonts w:ascii="Noto Sans" w:hAnsi="Noto Sans" w:cs="Noto Sans"/>
                <w:color w:val="000000" w:themeColor="text1"/>
                <w:sz w:val="18"/>
                <w:szCs w:val="18"/>
              </w:rPr>
              <w:t xml:space="preserve"> reported in Figures 2, 6, and Supplemental Table 1</w:t>
            </w:r>
            <w:r w:rsidR="002035AC" w:rsidRPr="002035AC">
              <w:rPr>
                <w:rFonts w:ascii="Noto Sans" w:hAnsi="Noto Sans" w:cs="Noto Sans"/>
                <w:color w:val="000000" w:themeColor="text1"/>
                <w:sz w:val="18"/>
                <w:szCs w:val="18"/>
              </w:rPr>
              <w:t>, the 95% CI of reported differences in metrics was consistently beneath the sensitivity of the assay. Retroactively, this shows that we looked at enough animals to prevent type I error.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326C9D" w:rsidR="00F102CC" w:rsidRPr="005A0356" w:rsidRDefault="00680BD6">
            <w:pPr>
              <w:spacing w:line="225" w:lineRule="auto"/>
              <w:rPr>
                <w:rFonts w:ascii="Noto Sans" w:eastAsia="Noto Sans" w:hAnsi="Noto Sans" w:cs="Noto Sans"/>
                <w:bCs/>
                <w:color w:val="434343"/>
                <w:sz w:val="18"/>
                <w:szCs w:val="18"/>
              </w:rPr>
            </w:pPr>
            <w:r w:rsidRPr="005A035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A0C23EA" w:rsidR="00F102CC" w:rsidRPr="002035AC" w:rsidRDefault="00680BD6">
            <w:pPr>
              <w:spacing w:line="225" w:lineRule="auto"/>
              <w:rPr>
                <w:rFonts w:ascii="Noto Sans" w:eastAsia="Noto Sans" w:hAnsi="Noto Sans" w:cs="Noto Sans"/>
                <w:bCs/>
                <w:color w:val="000000" w:themeColor="text1"/>
                <w:sz w:val="18"/>
                <w:szCs w:val="18"/>
              </w:rPr>
            </w:pPr>
            <w:r w:rsidRPr="002035AC">
              <w:rPr>
                <w:rFonts w:ascii="Noto Sans" w:eastAsia="Noto Sans" w:hAnsi="Noto Sans" w:cs="Noto Sans"/>
                <w:bCs/>
                <w:color w:val="000000" w:themeColor="text1"/>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5563AB" w:rsidR="00F102CC" w:rsidRPr="003D5AF6" w:rsidRDefault="00342019">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Method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8518C0"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4975EDF" w:rsidR="00F102CC" w:rsidRPr="003D5AF6" w:rsidRDefault="005A0356">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Method Details</w:t>
            </w:r>
            <w:r w:rsidR="00CA1F00" w:rsidRPr="002035AC">
              <w:rPr>
                <w:rFonts w:ascii="Noto Sans" w:eastAsia="Noto Sans" w:hAnsi="Noto Sans" w:cs="Noto Sans"/>
                <w:bCs/>
                <w:color w:val="000000" w:themeColor="text1"/>
                <w:sz w:val="18"/>
                <w:szCs w:val="18"/>
              </w:rPr>
              <w:t>;</w:t>
            </w:r>
            <w:r w:rsidRPr="002035AC">
              <w:rPr>
                <w:rFonts w:ascii="Noto Sans" w:eastAsia="Noto Sans" w:hAnsi="Noto Sans" w:cs="Noto Sans"/>
                <w:bCs/>
                <w:color w:val="000000" w:themeColor="text1"/>
                <w:sz w:val="18"/>
                <w:szCs w:val="18"/>
              </w:rPr>
              <w:t xml:space="preserve"> </w:t>
            </w:r>
            <w:r w:rsidR="00A44220" w:rsidRPr="002035AC">
              <w:rPr>
                <w:rFonts w:ascii="Noto Sans" w:eastAsia="Noto Sans" w:hAnsi="Noto Sans" w:cs="Noto Sans"/>
                <w:bCs/>
                <w:color w:val="000000" w:themeColor="text1"/>
                <w:sz w:val="18"/>
                <w:szCs w:val="18"/>
              </w:rPr>
              <w:t>Figure 4, 5, 10</w:t>
            </w:r>
            <w:r w:rsidR="00CA1F00" w:rsidRPr="002035AC">
              <w:rPr>
                <w:rFonts w:ascii="Noto Sans" w:eastAsia="Noto Sans" w:hAnsi="Noto Sans" w:cs="Noto Sans"/>
                <w:bCs/>
                <w:color w:val="000000" w:themeColor="text1"/>
                <w:sz w:val="18"/>
                <w:szCs w:val="18"/>
              </w:rPr>
              <w:t>;</w:t>
            </w:r>
            <w:r w:rsidR="00A44220" w:rsidRPr="002035AC">
              <w:rPr>
                <w:rFonts w:ascii="Noto Sans" w:eastAsia="Noto Sans" w:hAnsi="Noto Sans" w:cs="Noto Sans"/>
                <w:bCs/>
                <w:color w:val="000000" w:themeColor="text1"/>
                <w:sz w:val="18"/>
                <w:szCs w:val="18"/>
              </w:rPr>
              <w:t xml:space="preserve"> </w:t>
            </w:r>
            <w:r w:rsidRPr="002035AC">
              <w:rPr>
                <w:rFonts w:ascii="Noto Sans" w:eastAsia="Noto Sans" w:hAnsi="Noto Sans" w:cs="Noto Sans"/>
                <w:bCs/>
                <w:color w:val="000000" w:themeColor="text1"/>
                <w:sz w:val="18"/>
                <w:szCs w:val="18"/>
              </w:rPr>
              <w:t>Legends for Figure</w:t>
            </w:r>
            <w:r w:rsidR="00A44220" w:rsidRPr="002035AC">
              <w:rPr>
                <w:rFonts w:ascii="Noto Sans" w:eastAsia="Noto Sans" w:hAnsi="Noto Sans" w:cs="Noto Sans"/>
                <w:bCs/>
                <w:color w:val="000000" w:themeColor="text1"/>
                <w:sz w:val="18"/>
                <w:szCs w:val="18"/>
              </w:rPr>
              <w:t>s</w:t>
            </w:r>
            <w:r w:rsidRPr="002035AC">
              <w:rPr>
                <w:rFonts w:ascii="Noto Sans" w:eastAsia="Noto Sans" w:hAnsi="Noto Sans" w:cs="Noto Sans"/>
                <w:bCs/>
                <w:color w:val="000000" w:themeColor="text1"/>
                <w:sz w:val="18"/>
                <w:szCs w:val="18"/>
              </w:rPr>
              <w:t xml:space="preserve"> 3, 4, </w:t>
            </w:r>
            <w:r w:rsidR="00A44220" w:rsidRPr="002035AC">
              <w:rPr>
                <w:rFonts w:ascii="Noto Sans" w:eastAsia="Noto Sans" w:hAnsi="Noto Sans" w:cs="Noto Sans"/>
                <w:bCs/>
                <w:color w:val="000000" w:themeColor="text1"/>
                <w:sz w:val="18"/>
                <w:szCs w:val="18"/>
              </w:rPr>
              <w:t>5, 6, 7, 8, 9, 10</w:t>
            </w:r>
            <w:r w:rsidR="00342019" w:rsidRPr="002035AC">
              <w:rPr>
                <w:rFonts w:ascii="Noto Sans" w:eastAsia="Noto Sans" w:hAnsi="Noto Sans" w:cs="Noto Sans"/>
                <w:bCs/>
                <w:color w:val="000000" w:themeColor="text1"/>
                <w:sz w:val="18"/>
                <w:szCs w:val="18"/>
              </w:rPr>
              <w:t xml:space="preserve"> and associated figure supplements</w:t>
            </w:r>
            <w:r w:rsidR="00A44220" w:rsidRPr="002035AC">
              <w:rPr>
                <w:rFonts w:ascii="Noto Sans" w:eastAsia="Noto Sans" w:hAnsi="Noto Sans" w:cs="Noto Sans"/>
                <w:bCs/>
                <w:color w:val="000000" w:themeColor="text1"/>
                <w:sz w:val="18"/>
                <w:szCs w:val="18"/>
              </w:rPr>
              <w:t>. Supplemental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048A44" w:rsidR="00F102CC" w:rsidRPr="003D5AF6" w:rsidRDefault="005A0356">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Method Details</w:t>
            </w:r>
            <w:r w:rsidR="00CA1F00" w:rsidRPr="002035AC">
              <w:rPr>
                <w:rFonts w:ascii="Noto Sans" w:eastAsia="Noto Sans" w:hAnsi="Noto Sans" w:cs="Noto Sans"/>
                <w:bCs/>
                <w:color w:val="000000" w:themeColor="text1"/>
                <w:sz w:val="18"/>
                <w:szCs w:val="18"/>
              </w:rPr>
              <w:t>;</w:t>
            </w:r>
            <w:r w:rsidR="00A44220" w:rsidRPr="002035AC">
              <w:rPr>
                <w:rFonts w:ascii="Noto Sans" w:eastAsia="Noto Sans" w:hAnsi="Noto Sans" w:cs="Noto Sans"/>
                <w:bCs/>
                <w:color w:val="000000" w:themeColor="text1"/>
                <w:sz w:val="18"/>
                <w:szCs w:val="18"/>
              </w:rPr>
              <w:t xml:space="preserve"> Legends for Figures 3, 4, 5, 6, 7, 8, 9, 10</w:t>
            </w:r>
            <w:r w:rsidR="00342019" w:rsidRPr="002035AC">
              <w:rPr>
                <w:rFonts w:ascii="Noto Sans" w:eastAsia="Noto Sans" w:hAnsi="Noto Sans" w:cs="Noto Sans"/>
                <w:bCs/>
                <w:color w:val="000000" w:themeColor="text1"/>
                <w:sz w:val="18"/>
                <w:szCs w:val="18"/>
              </w:rPr>
              <w:t xml:space="preserve"> and associated figure supplements</w:t>
            </w:r>
            <w:r w:rsidR="00A44220" w:rsidRPr="002035AC">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7E6627" w:rsidR="00F102CC" w:rsidRPr="003D5AF6" w:rsidRDefault="00700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DD4D78" w:rsidR="00F102CC" w:rsidRPr="003D5AF6" w:rsidRDefault="00DC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7D6EE4" w:rsidR="00F102CC" w:rsidRPr="003D5AF6" w:rsidRDefault="00DC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BC725D" w:rsidR="00F102CC" w:rsidRPr="003D5AF6" w:rsidRDefault="00DC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4131377" w:rsidR="00F102CC" w:rsidRPr="003D5AF6" w:rsidRDefault="00CA1F00">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Method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35D08C"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193600" w:rsidR="00F102CC" w:rsidRPr="003D5AF6" w:rsidRDefault="00A44220">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Legends for Figures 2, 3, 4, 5, 6, 7, 8, 9, 10</w:t>
            </w:r>
            <w:r w:rsidR="00342019" w:rsidRPr="002035AC">
              <w:rPr>
                <w:rFonts w:ascii="Noto Sans" w:eastAsia="Noto Sans" w:hAnsi="Noto Sans" w:cs="Noto Sans"/>
                <w:bCs/>
                <w:color w:val="000000" w:themeColor="text1"/>
                <w:sz w:val="18"/>
                <w:szCs w:val="18"/>
              </w:rPr>
              <w:t xml:space="preserve"> and associated figure supplements</w:t>
            </w:r>
            <w:r w:rsidR="00CA1F00" w:rsidRPr="002035AC">
              <w:rPr>
                <w:rFonts w:ascii="Noto Sans" w:eastAsia="Noto Sans" w:hAnsi="Noto Sans" w:cs="Noto Sans"/>
                <w:bCs/>
                <w:color w:val="000000" w:themeColor="text1"/>
                <w:sz w:val="18"/>
                <w:szCs w:val="18"/>
              </w:rPr>
              <w:t>;</w:t>
            </w:r>
            <w:r w:rsidR="00DC3A9A" w:rsidRPr="002035AC">
              <w:rPr>
                <w:rFonts w:ascii="Noto Sans" w:eastAsia="Noto Sans" w:hAnsi="Noto Sans" w:cs="Noto Sans"/>
                <w:bCs/>
                <w:color w:val="000000" w:themeColor="text1"/>
                <w:sz w:val="18"/>
                <w:szCs w:val="18"/>
              </w:rPr>
              <w:t xml:space="preserve"> Method</w:t>
            </w:r>
            <w:r w:rsidR="005A0356" w:rsidRPr="002035AC">
              <w:rPr>
                <w:rFonts w:ascii="Noto Sans" w:eastAsia="Noto Sans" w:hAnsi="Noto Sans" w:cs="Noto Sans"/>
                <w:bCs/>
                <w:color w:val="000000" w:themeColor="text1"/>
                <w:sz w:val="18"/>
                <w:szCs w:val="18"/>
              </w:rPr>
              <w:t xml:space="preserve"> Details</w:t>
            </w:r>
            <w:r w:rsidR="00342019" w:rsidRPr="002035AC">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97FB2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C154A1" w:rsidR="00F102CC" w:rsidRPr="003D5AF6" w:rsidRDefault="00342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625945" w:rsidR="00F102CC" w:rsidRPr="003D5AF6" w:rsidRDefault="00DC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E9C5E64" w:rsidR="00F102CC" w:rsidRPr="003D5AF6" w:rsidRDefault="00342019">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Legends for Figures 3, Figure 3 – figure supplement 1, Figure 9 – figure supplement 1</w:t>
            </w:r>
            <w:r w:rsidR="00CA1F00" w:rsidRPr="002035AC">
              <w:rPr>
                <w:rFonts w:ascii="Noto Sans" w:eastAsia="Noto Sans" w:hAnsi="Noto Sans" w:cs="Noto Sans"/>
                <w:bCs/>
                <w:color w:val="000000" w:themeColor="text1"/>
                <w:sz w:val="18"/>
                <w:szCs w:val="18"/>
              </w:rPr>
              <w:t>;</w:t>
            </w:r>
            <w:r w:rsidRPr="002035AC">
              <w:rPr>
                <w:rFonts w:ascii="Noto Sans" w:eastAsia="Noto Sans" w:hAnsi="Noto Sans" w:cs="Noto Sans"/>
                <w:bCs/>
                <w:color w:val="000000" w:themeColor="text1"/>
                <w:sz w:val="18"/>
                <w:szCs w:val="18"/>
              </w:rPr>
              <w:t xml:space="preserv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8C2995" w:rsidR="00F102CC" w:rsidRPr="003D5AF6" w:rsidRDefault="00DC3A9A">
            <w:pPr>
              <w:spacing w:line="225" w:lineRule="auto"/>
              <w:rPr>
                <w:rFonts w:ascii="Noto Sans" w:eastAsia="Noto Sans" w:hAnsi="Noto Sans" w:cs="Noto Sans"/>
                <w:bCs/>
                <w:color w:val="434343"/>
                <w:sz w:val="18"/>
                <w:szCs w:val="18"/>
              </w:rPr>
            </w:pPr>
            <w:r w:rsidRPr="002035AC">
              <w:rPr>
                <w:rFonts w:ascii="Noto Sans" w:eastAsia="Noto Sans" w:hAnsi="Noto Sans" w:cs="Noto Sans"/>
                <w:bCs/>
                <w:color w:val="000000" w:themeColor="text1"/>
                <w:sz w:val="18"/>
                <w:szCs w:val="18"/>
              </w:rPr>
              <w:t>Method</w:t>
            </w:r>
            <w:r w:rsidR="00342019" w:rsidRPr="002035AC">
              <w:rPr>
                <w:rFonts w:ascii="Noto Sans" w:eastAsia="Noto Sans" w:hAnsi="Noto Sans" w:cs="Noto Sans"/>
                <w:bCs/>
                <w:color w:val="000000" w:themeColor="text1"/>
                <w:sz w:val="18"/>
                <w:szCs w:val="18"/>
              </w:rPr>
              <w:t xml:space="preserve"> Details</w:t>
            </w:r>
            <w:r w:rsidR="00CA1F00" w:rsidRPr="002035AC">
              <w:rPr>
                <w:rFonts w:ascii="Noto Sans" w:eastAsia="Noto Sans" w:hAnsi="Noto Sans" w:cs="Noto Sans"/>
                <w:bCs/>
                <w:color w:val="000000" w:themeColor="text1"/>
                <w:sz w:val="18"/>
                <w:szCs w:val="18"/>
              </w:rPr>
              <w:t>;</w:t>
            </w:r>
            <w:r w:rsidRPr="002035AC">
              <w:rPr>
                <w:rFonts w:ascii="Noto Sans" w:eastAsia="Noto Sans" w:hAnsi="Noto Sans" w:cs="Noto Sans"/>
                <w:bCs/>
                <w:color w:val="000000" w:themeColor="text1"/>
                <w:sz w:val="18"/>
                <w:szCs w:val="18"/>
              </w:rPr>
              <w:t xml:space="preserv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197B85" w:rsidR="00F102CC" w:rsidRPr="003D5AF6" w:rsidRDefault="00DC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0C3ED6" w:rsidR="00F102CC" w:rsidRPr="003D5AF6" w:rsidRDefault="00DC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7E361A" w:rsidR="00F102CC" w:rsidRPr="003D5AF6" w:rsidRDefault="005A03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5A8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B45B" w14:textId="77777777" w:rsidR="00505A8E" w:rsidRDefault="00505A8E">
      <w:r>
        <w:separator/>
      </w:r>
    </w:p>
  </w:endnote>
  <w:endnote w:type="continuationSeparator" w:id="0">
    <w:p w14:paraId="7B9EB8A1" w14:textId="77777777" w:rsidR="00505A8E" w:rsidRDefault="0050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55A0" w14:textId="77777777" w:rsidR="00505A8E" w:rsidRDefault="00505A8E">
      <w:r>
        <w:separator/>
      </w:r>
    </w:p>
  </w:footnote>
  <w:footnote w:type="continuationSeparator" w:id="0">
    <w:p w14:paraId="3C5F6A24" w14:textId="77777777" w:rsidR="00505A8E" w:rsidRDefault="0050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35AC"/>
    <w:rsid w:val="002209A8"/>
    <w:rsid w:val="00342019"/>
    <w:rsid w:val="003D5AF6"/>
    <w:rsid w:val="003F2630"/>
    <w:rsid w:val="00427975"/>
    <w:rsid w:val="004E2C31"/>
    <w:rsid w:val="00505A8E"/>
    <w:rsid w:val="005228C3"/>
    <w:rsid w:val="005A0356"/>
    <w:rsid w:val="005B0259"/>
    <w:rsid w:val="00680BD6"/>
    <w:rsid w:val="00700CF3"/>
    <w:rsid w:val="007054B6"/>
    <w:rsid w:val="009C7B26"/>
    <w:rsid w:val="00A11E52"/>
    <w:rsid w:val="00A44220"/>
    <w:rsid w:val="00BC4C47"/>
    <w:rsid w:val="00BD41E9"/>
    <w:rsid w:val="00C84413"/>
    <w:rsid w:val="00CA1F00"/>
    <w:rsid w:val="00DC3A9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Himani Galagali</cp:lastModifiedBy>
  <cp:revision>8</cp:revision>
  <dcterms:created xsi:type="dcterms:W3CDTF">2022-02-28T12:21:00Z</dcterms:created>
  <dcterms:modified xsi:type="dcterms:W3CDTF">2022-05-06T01:21:00Z</dcterms:modified>
</cp:coreProperties>
</file>