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31DDA87" w:rsidR="00F102CC" w:rsidRPr="003D5AF6" w:rsidRDefault="002B59D5">
            <w:pPr>
              <w:rPr>
                <w:rFonts w:ascii="Noto Sans" w:eastAsia="Noto Sans" w:hAnsi="Noto Sans" w:cs="Noto Sans"/>
                <w:bCs/>
                <w:color w:val="434343"/>
                <w:sz w:val="18"/>
                <w:szCs w:val="18"/>
              </w:rPr>
            </w:pPr>
            <w:r>
              <w:rPr>
                <w:rFonts w:ascii="Noto Sans" w:eastAsia="Noto Sans" w:hAnsi="Noto Sans" w:cs="Noto Sans"/>
                <w:bCs/>
                <w:color w:val="434343"/>
                <w:sz w:val="18"/>
                <w:szCs w:val="18"/>
              </w:rPr>
              <w:t>Under “Data availability” in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89AA450" w:rsidR="00F102CC" w:rsidRPr="003D5AF6" w:rsidRDefault="00696C24">
            <w:pPr>
              <w:rPr>
                <w:rFonts w:ascii="Noto Sans" w:eastAsia="Noto Sans" w:hAnsi="Noto Sans" w:cs="Noto Sans"/>
                <w:bCs/>
                <w:color w:val="434343"/>
                <w:sz w:val="18"/>
                <w:szCs w:val="18"/>
              </w:rPr>
            </w:pPr>
            <w:r>
              <w:rPr>
                <w:rFonts w:ascii="Noto Sans" w:eastAsia="Noto Sans" w:hAnsi="Noto Sans" w:cs="Noto Sans"/>
                <w:bCs/>
                <w:color w:val="434343"/>
                <w:sz w:val="18"/>
                <w:szCs w:val="18"/>
              </w:rPr>
              <w:t>In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B555C03" w:rsidR="00F102CC" w:rsidRPr="003D5AF6" w:rsidRDefault="002B59D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4B7B960" w:rsidR="00F102CC" w:rsidRPr="003D5AF6" w:rsidRDefault="002B59D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74F935B" w:rsidR="00F102CC" w:rsidRPr="003D5AF6" w:rsidRDefault="002B59D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A6A131E" w:rsidR="00F102CC" w:rsidRPr="003D5AF6" w:rsidRDefault="002B59D5">
            <w:pPr>
              <w:rPr>
                <w:rFonts w:ascii="Noto Sans" w:eastAsia="Noto Sans" w:hAnsi="Noto Sans" w:cs="Noto Sans"/>
                <w:bCs/>
                <w:color w:val="434343"/>
                <w:sz w:val="18"/>
                <w:szCs w:val="18"/>
              </w:rPr>
            </w:pPr>
            <w:r>
              <w:rPr>
                <w:rFonts w:ascii="Noto Sans" w:eastAsia="Noto Sans" w:hAnsi="Noto Sans" w:cs="Noto Sans"/>
                <w:bCs/>
                <w:color w:val="434343"/>
                <w:sz w:val="18"/>
                <w:szCs w:val="18"/>
              </w:rPr>
              <w:t>Under “Mice and LCMV Cl13 infection” in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26C3026" w:rsidR="00F102CC" w:rsidRPr="003D5AF6" w:rsidRDefault="002B59D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B80223B" w:rsidR="00F102CC" w:rsidRPr="003D5AF6" w:rsidRDefault="002B59D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1C56051" w:rsidR="00F102CC" w:rsidRPr="003D5AF6" w:rsidRDefault="002B59D5">
            <w:pPr>
              <w:rPr>
                <w:rFonts w:ascii="Noto Sans" w:eastAsia="Noto Sans" w:hAnsi="Noto Sans" w:cs="Noto Sans"/>
                <w:bCs/>
                <w:color w:val="434343"/>
                <w:sz w:val="18"/>
                <w:szCs w:val="18"/>
              </w:rPr>
            </w:pPr>
            <w:r>
              <w:rPr>
                <w:rFonts w:ascii="Noto Sans" w:eastAsia="Noto Sans" w:hAnsi="Noto Sans" w:cs="Noto Sans"/>
                <w:bCs/>
                <w:color w:val="434343"/>
                <w:sz w:val="18"/>
                <w:szCs w:val="18"/>
              </w:rPr>
              <w:t>Under “Mice and LCMV Cl13 infection” in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C0CC0B7" w:rsidR="00F102CC" w:rsidRDefault="002B59D5">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04A1CA5" w:rsidR="00F102CC" w:rsidRPr="003D5AF6" w:rsidRDefault="002B59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639E2EB" w:rsidR="00F102CC" w:rsidRPr="003D5AF6" w:rsidRDefault="002B59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32FDBD3" w:rsidR="00F102CC" w:rsidRPr="003D5AF6" w:rsidRDefault="002B59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E10FCEE" w:rsidR="00F102CC" w:rsidRDefault="002B59D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CC3F0AF" w:rsidR="00F102CC" w:rsidRPr="003D5AF6" w:rsidRDefault="002B59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3F52238" w:rsidR="00F102CC" w:rsidRPr="003D5AF6" w:rsidRDefault="002B59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DD7B326" w:rsidR="00F102CC" w:rsidRPr="003D5AF6" w:rsidRDefault="002B59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are provided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2CC3D77" w:rsidR="00F102CC" w:rsidRPr="003D5AF6" w:rsidRDefault="002B59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describe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05EB381" w:rsidR="00F102CC" w:rsidRPr="003D5AF6" w:rsidRDefault="002B59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988A62" w14:textId="77777777" w:rsidR="002B59D5" w:rsidRPr="002B59D5" w:rsidRDefault="002B59D5" w:rsidP="002B59D5">
            <w:pPr>
              <w:pStyle w:val="NormalWeb"/>
              <w:rPr>
                <w:sz w:val="18"/>
                <w:szCs w:val="18"/>
              </w:rPr>
            </w:pPr>
            <w:r w:rsidRPr="002B59D5">
              <w:rPr>
                <w:sz w:val="18"/>
                <w:szCs w:val="18"/>
              </w:rPr>
              <w:t xml:space="preserve">Mice were bred and maintained in a closed breeding facility, and mouse handling conformed to the requirements of the Institutional Animal Care and Use Committee guidelines of the Medical College of Wisconsin </w:t>
            </w:r>
          </w:p>
          <w:p w14:paraId="2A6BA9BD" w14:textId="4CDD948C"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2C0340E" w:rsidR="00F102CC" w:rsidRPr="003D5AF6" w:rsidRDefault="002B59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239286F" w:rsidR="00F102CC" w:rsidRPr="003D5AF6" w:rsidRDefault="002B59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5D0E6DD" w:rsidR="00F102CC" w:rsidRPr="003D5AF6" w:rsidRDefault="002B59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6A2A6F1" w:rsidR="00F102CC" w:rsidRPr="003D5AF6" w:rsidRDefault="002B59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Listed in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7A0567C" w:rsidR="00F102CC" w:rsidRPr="003D5AF6" w:rsidRDefault="002B59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DCA4015" w:rsidR="00F102CC" w:rsidRPr="003D5AF6" w:rsidRDefault="002B59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Sequencing data has been deposited in the GEO database and accession numbers will be made available upon publication.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F92AA5D" w:rsidR="00F102CC" w:rsidRPr="003D5AF6" w:rsidRDefault="00696C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4705361" w:rsidR="00F102CC" w:rsidRPr="003D5AF6" w:rsidRDefault="002B59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43B9A30" w:rsidR="00F102CC" w:rsidRPr="003D5AF6" w:rsidRDefault="002B59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192D581"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D96F723" w:rsidR="00F102CC" w:rsidRPr="003D5AF6" w:rsidRDefault="002B59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393A912" w:rsidR="00F102CC" w:rsidRPr="003D5AF6" w:rsidRDefault="002B59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A125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BFB40" w14:textId="77777777" w:rsidR="008A1256" w:rsidRDefault="008A1256">
      <w:r>
        <w:separator/>
      </w:r>
    </w:p>
  </w:endnote>
  <w:endnote w:type="continuationSeparator" w:id="0">
    <w:p w14:paraId="096C55C1" w14:textId="77777777" w:rsidR="008A1256" w:rsidRDefault="008A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B2A41" w14:textId="77777777" w:rsidR="008A1256" w:rsidRDefault="008A1256">
      <w:r>
        <w:separator/>
      </w:r>
    </w:p>
  </w:footnote>
  <w:footnote w:type="continuationSeparator" w:id="0">
    <w:p w14:paraId="1445B2C6" w14:textId="77777777" w:rsidR="008A1256" w:rsidRDefault="008A1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63612290">
    <w:abstractNumId w:val="2"/>
  </w:num>
  <w:num w:numId="2" w16cid:durableId="14578951">
    <w:abstractNumId w:val="0"/>
  </w:num>
  <w:num w:numId="3" w16cid:durableId="524947131">
    <w:abstractNumId w:val="1"/>
  </w:num>
  <w:num w:numId="4" w16cid:durableId="473259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B59D5"/>
    <w:rsid w:val="003D5AF6"/>
    <w:rsid w:val="00427975"/>
    <w:rsid w:val="004B538F"/>
    <w:rsid w:val="004E2C31"/>
    <w:rsid w:val="005B0259"/>
    <w:rsid w:val="00696C24"/>
    <w:rsid w:val="007054B6"/>
    <w:rsid w:val="008A1256"/>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NormalWeb">
    <w:name w:val="Normal (Web)"/>
    <w:basedOn w:val="Normal"/>
    <w:uiPriority w:val="99"/>
    <w:semiHidden/>
    <w:unhideWhenUsed/>
    <w:rsid w:val="002B59D5"/>
    <w:pPr>
      <w:widowControl/>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692088">
      <w:bodyDiv w:val="1"/>
      <w:marLeft w:val="0"/>
      <w:marRight w:val="0"/>
      <w:marTop w:val="0"/>
      <w:marBottom w:val="0"/>
      <w:divBdr>
        <w:top w:val="none" w:sz="0" w:space="0" w:color="auto"/>
        <w:left w:val="none" w:sz="0" w:space="0" w:color="auto"/>
        <w:bottom w:val="none" w:sz="0" w:space="0" w:color="auto"/>
        <w:right w:val="none" w:sz="0" w:space="0" w:color="auto"/>
      </w:divBdr>
      <w:divsChild>
        <w:div w:id="136462921">
          <w:marLeft w:val="0"/>
          <w:marRight w:val="0"/>
          <w:marTop w:val="0"/>
          <w:marBottom w:val="0"/>
          <w:divBdr>
            <w:top w:val="none" w:sz="0" w:space="0" w:color="auto"/>
            <w:left w:val="none" w:sz="0" w:space="0" w:color="auto"/>
            <w:bottom w:val="none" w:sz="0" w:space="0" w:color="auto"/>
            <w:right w:val="none" w:sz="0" w:space="0" w:color="auto"/>
          </w:divBdr>
          <w:divsChild>
            <w:div w:id="22364672">
              <w:marLeft w:val="0"/>
              <w:marRight w:val="0"/>
              <w:marTop w:val="0"/>
              <w:marBottom w:val="0"/>
              <w:divBdr>
                <w:top w:val="none" w:sz="0" w:space="0" w:color="auto"/>
                <w:left w:val="none" w:sz="0" w:space="0" w:color="auto"/>
                <w:bottom w:val="none" w:sz="0" w:space="0" w:color="auto"/>
                <w:right w:val="none" w:sz="0" w:space="0" w:color="auto"/>
              </w:divBdr>
              <w:divsChild>
                <w:div w:id="48775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113762">
      <w:bodyDiv w:val="1"/>
      <w:marLeft w:val="0"/>
      <w:marRight w:val="0"/>
      <w:marTop w:val="0"/>
      <w:marBottom w:val="0"/>
      <w:divBdr>
        <w:top w:val="none" w:sz="0" w:space="0" w:color="auto"/>
        <w:left w:val="none" w:sz="0" w:space="0" w:color="auto"/>
        <w:bottom w:val="none" w:sz="0" w:space="0" w:color="auto"/>
        <w:right w:val="none" w:sz="0" w:space="0" w:color="auto"/>
      </w:divBdr>
      <w:divsChild>
        <w:div w:id="1838572308">
          <w:marLeft w:val="0"/>
          <w:marRight w:val="0"/>
          <w:marTop w:val="0"/>
          <w:marBottom w:val="0"/>
          <w:divBdr>
            <w:top w:val="none" w:sz="0" w:space="0" w:color="auto"/>
            <w:left w:val="none" w:sz="0" w:space="0" w:color="auto"/>
            <w:bottom w:val="none" w:sz="0" w:space="0" w:color="auto"/>
            <w:right w:val="none" w:sz="0" w:space="0" w:color="auto"/>
          </w:divBdr>
          <w:divsChild>
            <w:div w:id="118493581">
              <w:marLeft w:val="0"/>
              <w:marRight w:val="0"/>
              <w:marTop w:val="0"/>
              <w:marBottom w:val="0"/>
              <w:divBdr>
                <w:top w:val="none" w:sz="0" w:space="0" w:color="auto"/>
                <w:left w:val="none" w:sz="0" w:space="0" w:color="auto"/>
                <w:bottom w:val="none" w:sz="0" w:space="0" w:color="auto"/>
                <w:right w:val="none" w:sz="0" w:space="0" w:color="auto"/>
              </w:divBdr>
              <w:divsChild>
                <w:div w:id="6324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1512</Words>
  <Characters>8620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Ryan Zander</cp:lastModifiedBy>
  <cp:revision>3</cp:revision>
  <dcterms:created xsi:type="dcterms:W3CDTF">2022-05-09T21:43:00Z</dcterms:created>
  <dcterms:modified xsi:type="dcterms:W3CDTF">2022-05-10T02:37:00Z</dcterms:modified>
</cp:coreProperties>
</file>