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D14438" w:rsidRDefault="004E2C31">
      <w:pPr>
        <w:spacing w:before="60" w:line="227" w:lineRule="auto"/>
        <w:jc w:val="center"/>
        <w:rPr>
          <w:rFonts w:ascii="Noto Sans" w:hAnsi="Noto Sans" w:cs="Noto Sans"/>
          <w:b/>
          <w:sz w:val="26"/>
          <w:szCs w:val="26"/>
          <w:u w:val="single"/>
          <w:lang w:eastAsia="ko-KR"/>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1D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2961D3" w:rsidRDefault="002961D3">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258FE3B" w:rsidR="002961D3" w:rsidRPr="008D35B8" w:rsidRDefault="002961D3">
            <w:pPr>
              <w:rPr>
                <w:rFonts w:ascii="Noto Sans" w:hAnsi="Noto Sans" w:cs="Noto Sans"/>
                <w:bCs/>
                <w:color w:val="434343"/>
                <w:sz w:val="18"/>
                <w:szCs w:val="18"/>
                <w:lang w:eastAsia="ko-KR"/>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 xml:space="preserve">aterials and </w:t>
            </w:r>
            <w:r w:rsidR="00E518F9">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r w:rsidR="0087135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A73C75">
              <w:rPr>
                <w:rFonts w:ascii="Noto Sans" w:eastAsia="Noto Sans" w:hAnsi="Noto Sans" w:cs="Noto Sans"/>
                <w:bCs/>
                <w:color w:val="434343"/>
                <w:sz w:val="18"/>
                <w:szCs w:val="18"/>
              </w:rPr>
              <w:t xml:space="preserve">Data </w:t>
            </w:r>
            <w:r w:rsidR="00E518F9">
              <w:rPr>
                <w:rFonts w:ascii="Noto Sans" w:eastAsia="Noto Sans" w:hAnsi="Noto Sans" w:cs="Noto Sans"/>
                <w:bCs/>
                <w:color w:val="434343"/>
                <w:sz w:val="18"/>
                <w:szCs w:val="18"/>
              </w:rPr>
              <w:br/>
              <w:t>A</w:t>
            </w:r>
            <w:r w:rsidR="00A73C75">
              <w:rPr>
                <w:rFonts w:ascii="Noto Sans" w:eastAsia="Noto Sans" w:hAnsi="Noto Sans" w:cs="Noto Sans"/>
                <w:bCs/>
                <w:color w:val="434343"/>
                <w:sz w:val="18"/>
                <w:szCs w:val="18"/>
              </w:rPr>
              <w:t>v</w:t>
            </w:r>
            <w:r w:rsidR="00E518F9">
              <w:rPr>
                <w:rFonts w:ascii="Noto Sans" w:eastAsia="Noto Sans" w:hAnsi="Noto Sans" w:cs="Noto Sans"/>
                <w:bCs/>
                <w:color w:val="434343"/>
                <w:sz w:val="18"/>
                <w:szCs w:val="18"/>
              </w:rPr>
              <w:t>a</w:t>
            </w:r>
            <w:r w:rsidR="00A73C75">
              <w:rPr>
                <w:rFonts w:ascii="Noto Sans" w:eastAsia="Noto Sans" w:hAnsi="Noto Sans" w:cs="Noto Sans"/>
                <w:bCs/>
                <w:color w:val="434343"/>
                <w:sz w:val="18"/>
                <w:szCs w:val="18"/>
              </w:rPr>
              <w:t>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2961D3" w:rsidRPr="003D5AF6" w:rsidRDefault="002961D3">
            <w:pPr>
              <w:rPr>
                <w:rFonts w:ascii="Noto Sans" w:eastAsia="Noto Sans" w:hAnsi="Noto Sans" w:cs="Noto Sans"/>
                <w:bCs/>
                <w:color w:val="434343"/>
                <w:sz w:val="18"/>
                <w:szCs w:val="18"/>
              </w:rPr>
            </w:pPr>
          </w:p>
        </w:tc>
      </w:tr>
      <w:tr w:rsidR="002961D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2961D3" w:rsidRPr="003D5AF6" w:rsidRDefault="002961D3">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2961D3" w:rsidRDefault="002961D3">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2961D3" w:rsidRDefault="002961D3">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1D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2961D3" w:rsidRDefault="002961D3">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2961D3" w:rsidRDefault="0029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2961D3" w:rsidRDefault="0029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1D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2961D3" w:rsidRDefault="002961D3">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eastAsia="Calibri"/>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16ADFC" w:rsidR="002961D3" w:rsidRPr="003D5AF6" w:rsidRDefault="00E518F9">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87135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2961D3" w:rsidRPr="003D5AF6" w:rsidRDefault="002961D3">
            <w:pPr>
              <w:rPr>
                <w:rFonts w:ascii="Noto Sans" w:eastAsia="Noto Sans" w:hAnsi="Noto Sans" w:cs="Noto Sans"/>
                <w:bCs/>
                <w:color w:val="434343"/>
                <w:sz w:val="18"/>
                <w:szCs w:val="18"/>
              </w:rPr>
            </w:pPr>
          </w:p>
        </w:tc>
      </w:tr>
      <w:tr w:rsidR="002961D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2961D3" w:rsidRPr="003D5AF6" w:rsidRDefault="002961D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2961D3" w:rsidRDefault="002961D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2961D3" w:rsidRDefault="002961D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1D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2961D3" w:rsidRDefault="002961D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2961D3" w:rsidRDefault="0029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2961D3" w:rsidRDefault="0029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1D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2961D3" w:rsidRDefault="002961D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EF8DA40" w:rsidR="002961D3" w:rsidRPr="003D5AF6" w:rsidRDefault="0087135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Western blot analysis and qRT-PCR, </w:t>
            </w:r>
            <w:r w:rsidR="002961D3">
              <w:rPr>
                <w:rFonts w:ascii="Noto Sans" w:eastAsia="Noto Sans" w:hAnsi="Noto Sans" w:cs="Noto Sans" w:hint="eastAsia"/>
                <w:bCs/>
                <w:color w:val="434343"/>
                <w:sz w:val="18"/>
                <w:szCs w:val="18"/>
              </w:rPr>
              <w:t>T</w:t>
            </w:r>
            <w:r w:rsidR="002961D3">
              <w:rPr>
                <w:rFonts w:ascii="Noto Sans" w:eastAsia="Noto Sans" w:hAnsi="Noto Sans" w:cs="Noto Sans"/>
                <w:bCs/>
                <w:color w:val="434343"/>
                <w:sz w:val="18"/>
                <w:szCs w:val="18"/>
              </w:rPr>
              <w:t>able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2961D3" w:rsidRPr="003D5AF6" w:rsidRDefault="002961D3">
            <w:pPr>
              <w:rPr>
                <w:rFonts w:ascii="Noto Sans" w:eastAsia="Noto Sans" w:hAnsi="Noto Sans" w:cs="Noto Sans"/>
                <w:bCs/>
                <w:color w:val="434343"/>
                <w:sz w:val="18"/>
                <w:szCs w:val="18"/>
              </w:rPr>
            </w:pPr>
          </w:p>
        </w:tc>
      </w:tr>
      <w:tr w:rsidR="002961D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2961D3" w:rsidRPr="003D5AF6" w:rsidRDefault="002961D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2961D3" w:rsidRDefault="002961D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2961D3" w:rsidRDefault="002961D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2961D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2961D3" w:rsidRDefault="002961D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2961D3" w:rsidRDefault="0029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2961D3" w:rsidRDefault="0029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1D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2961D3" w:rsidRDefault="002961D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1ECE2A5" w:rsidR="002961D3" w:rsidRPr="003D5AF6" w:rsidRDefault="002961D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 xml:space="preserve">aterials and </w:t>
            </w:r>
            <w:r w:rsidR="00E518F9">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r w:rsidR="0087135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E518F9">
              <w:rPr>
                <w:rFonts w:ascii="Noto Sans" w:eastAsia="Noto Sans" w:hAnsi="Noto Sans" w:cs="Noto Sans"/>
                <w:bCs/>
                <w:color w:val="434343"/>
                <w:sz w:val="18"/>
                <w:szCs w:val="18"/>
              </w:rPr>
              <w:t>Key resources table</w:t>
            </w:r>
            <w:r w:rsidR="00871353">
              <w:rPr>
                <w:rFonts w:ascii="Noto Sans" w:eastAsia="Noto Sans" w:hAnsi="Noto Sans" w:cs="Noto Sans"/>
                <w:bCs/>
                <w:color w:val="434343"/>
                <w:sz w:val="18"/>
                <w:szCs w:val="18"/>
              </w:rPr>
              <w:t>,</w:t>
            </w:r>
            <w:r w:rsidR="00E518F9">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osteoclast and blast differentiation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2961D3" w:rsidRPr="003D5AF6" w:rsidRDefault="002961D3">
            <w:pPr>
              <w:rPr>
                <w:rFonts w:ascii="Noto Sans" w:eastAsia="Noto Sans" w:hAnsi="Noto Sans" w:cs="Noto Sans"/>
                <w:bCs/>
                <w:color w:val="434343"/>
                <w:sz w:val="18"/>
                <w:szCs w:val="18"/>
              </w:rPr>
            </w:pPr>
          </w:p>
        </w:tc>
      </w:tr>
      <w:tr w:rsidR="002961D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2961D3" w:rsidRDefault="002961D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D2233C1" w:rsidR="002961D3" w:rsidRPr="003D5AF6" w:rsidRDefault="002961D3">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 xml:space="preserve">aterials and </w:t>
            </w:r>
            <w:r w:rsidR="00871353">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r w:rsidR="00871353">
              <w:rPr>
                <w:rFonts w:ascii="Noto Sans" w:eastAsia="Noto Sans" w:hAnsi="Noto Sans" w:cs="Noto Sans"/>
                <w:bCs/>
                <w:color w:val="434343"/>
                <w:sz w:val="18"/>
                <w:szCs w:val="18"/>
              </w:rPr>
              <w:t>/ O</w:t>
            </w:r>
            <w:r>
              <w:rPr>
                <w:rFonts w:ascii="Noto Sans" w:eastAsia="Noto Sans" w:hAnsi="Noto Sans" w:cs="Noto Sans"/>
                <w:bCs/>
                <w:color w:val="434343"/>
                <w:sz w:val="18"/>
                <w:szCs w:val="18"/>
              </w:rPr>
              <w:t xml:space="preserve">steoclast and </w:t>
            </w:r>
            <w:r w:rsidR="0001697E">
              <w:rPr>
                <w:rFonts w:ascii="Noto Sans" w:eastAsia="Noto Sans" w:hAnsi="Noto Sans" w:cs="Noto Sans"/>
                <w:bCs/>
                <w:color w:val="434343"/>
                <w:sz w:val="18"/>
                <w:szCs w:val="18"/>
              </w:rPr>
              <w:t>osteo</w:t>
            </w:r>
            <w:r>
              <w:rPr>
                <w:rFonts w:ascii="Noto Sans" w:eastAsia="Noto Sans" w:hAnsi="Noto Sans" w:cs="Noto Sans"/>
                <w:bCs/>
                <w:color w:val="434343"/>
                <w:sz w:val="18"/>
                <w:szCs w:val="18"/>
              </w:rPr>
              <w:t xml:space="preserve">blast </w:t>
            </w:r>
            <w:r>
              <w:rPr>
                <w:rFonts w:ascii="Noto Sans" w:eastAsia="Noto Sans" w:hAnsi="Noto Sans" w:cs="Noto Sans"/>
                <w:bCs/>
                <w:color w:val="434343"/>
                <w:sz w:val="18"/>
                <w:szCs w:val="18"/>
              </w:rPr>
              <w:lastRenderedPageBreak/>
              <w:t>differentiation</w:t>
            </w:r>
            <w:r w:rsidR="0001697E">
              <w:rPr>
                <w:rFonts w:ascii="Noto Sans" w:eastAsia="Noto Sans" w:hAnsi="Noto Sans" w:cs="Noto Sans"/>
                <w:bCs/>
                <w:color w:val="434343"/>
                <w:sz w:val="18"/>
                <w:szCs w:val="18"/>
              </w:rPr>
              <w:t xml:space="preserve"> in vitro</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2961D3" w:rsidRPr="003D5AF6" w:rsidRDefault="002961D3">
            <w:pPr>
              <w:rPr>
                <w:rFonts w:ascii="Noto Sans" w:eastAsia="Noto Sans" w:hAnsi="Noto Sans" w:cs="Noto Sans"/>
                <w:bCs/>
                <w:color w:val="434343"/>
                <w:sz w:val="18"/>
                <w:szCs w:val="18"/>
              </w:rPr>
            </w:pPr>
          </w:p>
        </w:tc>
      </w:tr>
      <w:tr w:rsidR="002961D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2961D3" w:rsidRPr="003D5AF6" w:rsidRDefault="002961D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2961D3" w:rsidRDefault="002961D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2961D3" w:rsidRDefault="002961D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961D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2961D3" w:rsidRDefault="002961D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2961D3" w:rsidRDefault="0029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2961D3" w:rsidRDefault="002961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D35B8"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8D35B8" w:rsidRDefault="008D35B8">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EC4B9A1" w:rsidR="008D35B8" w:rsidRPr="008D35B8" w:rsidRDefault="008D35B8">
            <w:pPr>
              <w:rPr>
                <w:rFonts w:ascii="맑은 고딕" w:eastAsia="맑은 고딕" w:hAnsi="맑은 고딕" w:cs="맑은 고딕"/>
                <w:bCs/>
                <w:color w:val="434343"/>
                <w:sz w:val="18"/>
                <w:szCs w:val="18"/>
                <w:lang w:eastAsia="ko-KR"/>
              </w:rPr>
            </w:pPr>
            <w:r>
              <w:rPr>
                <w:rFonts w:ascii="Noto Sans" w:eastAsia="Noto Sans" w:hAnsi="Noto Sans" w:cs="Noto Sans" w:hint="eastAsia"/>
                <w:bCs/>
                <w:color w:val="434343"/>
                <w:sz w:val="18"/>
                <w:szCs w:val="18"/>
              </w:rPr>
              <w:t>M</w:t>
            </w:r>
            <w:r>
              <w:rPr>
                <w:rFonts w:ascii="Noto Sans" w:eastAsia="Noto Sans" w:hAnsi="Noto Sans" w:cs="Noto Sans"/>
                <w:bCs/>
                <w:color w:val="434343"/>
                <w:sz w:val="18"/>
                <w:szCs w:val="18"/>
              </w:rPr>
              <w:t xml:space="preserve">aterials and </w:t>
            </w:r>
            <w:r w:rsidR="0001697E">
              <w:rPr>
                <w:rFonts w:ascii="Noto Sans" w:eastAsia="Noto Sans" w:hAnsi="Noto Sans" w:cs="Noto Sans"/>
                <w:bCs/>
                <w:color w:val="434343"/>
                <w:sz w:val="18"/>
                <w:szCs w:val="18"/>
              </w:rPr>
              <w:t>M</w:t>
            </w:r>
            <w:r>
              <w:rPr>
                <w:rFonts w:ascii="Noto Sans" w:eastAsia="Noto Sans" w:hAnsi="Noto Sans" w:cs="Noto Sans"/>
                <w:bCs/>
                <w:color w:val="434343"/>
                <w:sz w:val="18"/>
                <w:szCs w:val="18"/>
              </w:rPr>
              <w:t>ethods</w:t>
            </w:r>
            <w:r w:rsidR="0001697E">
              <w:rPr>
                <w:rFonts w:ascii="Noto Sans" w:eastAsia="Noto Sans" w:hAnsi="Noto Sans" w:cs="Noto Sans"/>
                <w:bCs/>
                <w:color w:val="434343"/>
                <w:sz w:val="18"/>
                <w:szCs w:val="18"/>
              </w:rPr>
              <w:t>/ Key resources table, and</w:t>
            </w:r>
            <w:r>
              <w:rPr>
                <w:rFonts w:ascii="Noto Sans" w:eastAsia="Noto Sans" w:hAnsi="Noto Sans" w:cs="Noto Sans"/>
                <w:bCs/>
                <w:color w:val="434343"/>
                <w:sz w:val="18"/>
                <w:szCs w:val="18"/>
              </w:rPr>
              <w:t xml:space="preserve"> </w:t>
            </w:r>
            <w:r w:rsidR="007C266B">
              <w:rPr>
                <w:rFonts w:ascii="Noto Sans" w:eastAsia="Noto Sans" w:hAnsi="Noto Sans" w:cs="Noto Sans"/>
                <w:bCs/>
                <w:color w:val="434343"/>
                <w:sz w:val="18"/>
                <w:szCs w:val="18"/>
              </w:rPr>
              <w:t>Animal experiments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8D35B8" w:rsidRPr="003D5AF6" w:rsidRDefault="008D35B8">
            <w:pPr>
              <w:rPr>
                <w:rFonts w:ascii="Noto Sans" w:eastAsia="Noto Sans" w:hAnsi="Noto Sans" w:cs="Noto Sans"/>
                <w:bCs/>
                <w:color w:val="434343"/>
                <w:sz w:val="18"/>
                <w:szCs w:val="18"/>
              </w:rPr>
            </w:pPr>
          </w:p>
        </w:tc>
      </w:tr>
      <w:tr w:rsidR="007C266B"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C266B" w:rsidRDefault="007C266B">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A76AD05" w:rsidR="007C266B" w:rsidRPr="003D5AF6" w:rsidRDefault="007C266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EC52520" w:rsidR="007C266B" w:rsidRPr="003D5AF6" w:rsidRDefault="0001697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C266B"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C266B" w:rsidRPr="003D5AF6" w:rsidRDefault="007C266B">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C266B" w:rsidRDefault="007C266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C266B" w:rsidRDefault="007C266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266B"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C266B" w:rsidRDefault="007C266B">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C266B" w:rsidRDefault="007C26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C266B" w:rsidRDefault="007C26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266B"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C266B" w:rsidRDefault="007C266B">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C266B" w:rsidRPr="003D5AF6" w:rsidRDefault="007C266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E495E4" w:rsidR="007C266B" w:rsidRPr="007C266B" w:rsidRDefault="007C266B">
            <w:pPr>
              <w:rPr>
                <w:rFonts w:ascii="Noto Sans" w:hAnsi="Noto Sans" w:cs="Noto Sans"/>
                <w:bCs/>
                <w:color w:val="434343"/>
                <w:sz w:val="18"/>
                <w:szCs w:val="18"/>
                <w:lang w:eastAsia="ko-KR"/>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r w:rsidR="007C266B"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C266B" w:rsidRDefault="007C266B">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C266B" w:rsidRPr="003D5AF6" w:rsidRDefault="007C266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20EC75" w:rsidR="007C266B" w:rsidRPr="003D5AF6" w:rsidRDefault="007C266B">
            <w:pPr>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r w:rsidR="007C266B"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C266B" w:rsidRPr="003D5AF6" w:rsidRDefault="007C266B">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C266B" w:rsidRDefault="007C266B">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C266B" w:rsidRDefault="007C266B">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C266B"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C266B" w:rsidRDefault="007C26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C266B" w:rsidRDefault="007C266B">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C266B" w:rsidRDefault="007C266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C266B"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C266B" w:rsidRDefault="007C266B">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C266B" w:rsidRPr="003D5AF6" w:rsidRDefault="007C266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AF6703" w:rsidR="007C266B" w:rsidRDefault="007C266B">
            <w:pPr>
              <w:rPr>
                <w:rFonts w:ascii="Noto Sans" w:eastAsia="Noto Sans" w:hAnsi="Noto Sans" w:cs="Noto Sans"/>
                <w:b/>
                <w:color w:val="434343"/>
                <w:sz w:val="18"/>
                <w:szCs w:val="18"/>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4DB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EB4DB3" w:rsidRPr="003D5AF6" w:rsidRDefault="00EB4D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333A3B" w:rsidR="00EB4DB3" w:rsidRPr="003D5AF6" w:rsidRDefault="00EB4DB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r w:rsidR="00EB4DB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EB4DB3" w:rsidRPr="003D5AF6" w:rsidRDefault="00EB4DB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EB4DB3" w:rsidRDefault="00EB4D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EB4DB3" w:rsidRDefault="00EB4D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4DB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EB4DB3" w:rsidRDefault="00EB4DB3">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4DB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EB4DB3" w:rsidRDefault="00EB4DB3">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9C62D61" w:rsidR="00EB4DB3" w:rsidRPr="003D5AF6" w:rsidRDefault="0001697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LC-MS/MS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EB4DB3" w:rsidRPr="003D5AF6" w:rsidRDefault="00EB4DB3">
            <w:pPr>
              <w:spacing w:line="225" w:lineRule="auto"/>
              <w:rPr>
                <w:rFonts w:ascii="Noto Sans" w:eastAsia="Noto Sans" w:hAnsi="Noto Sans" w:cs="Noto Sans"/>
                <w:bCs/>
                <w:color w:val="434343"/>
                <w:sz w:val="18"/>
                <w:szCs w:val="18"/>
              </w:rPr>
            </w:pPr>
          </w:p>
        </w:tc>
      </w:tr>
      <w:tr w:rsidR="00EB4DB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EB4DB3" w:rsidRPr="003D5AF6" w:rsidRDefault="00EB4DB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EB4DB3" w:rsidRDefault="00EB4D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EB4DB3" w:rsidRDefault="00EB4D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4DB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Experimental study design (statistics details) *</w:t>
            </w:r>
          </w:p>
        </w:tc>
      </w:tr>
      <w:tr w:rsidR="00EB4DB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EB4DB3" w:rsidRDefault="00EB4DB3">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4DB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EB4DB3" w:rsidRPr="003D5AF6" w:rsidRDefault="00EB4D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1C5EB9A" w:rsidR="00EB4DB3" w:rsidRPr="003D5AF6" w:rsidRDefault="007F7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4DB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EB4DB3" w:rsidRPr="003D5AF6" w:rsidRDefault="00EB4D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0BB7F8A" w:rsidR="00EB4DB3" w:rsidRDefault="005A6AD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4DB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EB4DB3" w:rsidRPr="003D5AF6" w:rsidRDefault="00EB4D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7785D6F" w:rsidR="00EB4DB3" w:rsidRPr="003D5AF6" w:rsidRDefault="005A6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4DB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EB4DB3" w:rsidRPr="003D5AF6" w:rsidRDefault="00EB4D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53901F" w:rsidR="00EB4DB3" w:rsidRPr="003D5AF6" w:rsidRDefault="005A6A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B4DB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B4DB3" w:rsidRPr="003D5AF6" w:rsidRDefault="00EB4DB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B4DB3" w:rsidRDefault="00EB4D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B4DB3" w:rsidRDefault="00EB4D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4DB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B4DB3" w:rsidRDefault="00EB4DB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4DB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EAEC72" w14:textId="1EEB8A50" w:rsidR="00EB4DB3" w:rsidRDefault="007F7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Details of the sample size and statistical method are described in the figure legends.</w:t>
            </w:r>
          </w:p>
          <w:p w14:paraId="6F0CFE7C" w14:textId="27128CD4" w:rsidR="007F7D88" w:rsidRPr="003D5AF6" w:rsidRDefault="007F7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Materials and Methods/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B4DB3" w:rsidRPr="003D5AF6" w:rsidRDefault="00EB4DB3">
            <w:pPr>
              <w:spacing w:line="225" w:lineRule="auto"/>
              <w:rPr>
                <w:rFonts w:ascii="Noto Sans" w:eastAsia="Noto Sans" w:hAnsi="Noto Sans" w:cs="Noto Sans"/>
                <w:bCs/>
                <w:color w:val="434343"/>
                <w:sz w:val="18"/>
                <w:szCs w:val="18"/>
              </w:rPr>
            </w:pPr>
          </w:p>
        </w:tc>
      </w:tr>
      <w:tr w:rsidR="00EB4DB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763C38D" w:rsidR="00EB4DB3" w:rsidRPr="003D5AF6" w:rsidRDefault="007F7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Details of the sample size and statistical method are described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B4DB3" w:rsidRPr="003D5AF6" w:rsidRDefault="00EB4DB3">
            <w:pPr>
              <w:spacing w:line="225" w:lineRule="auto"/>
              <w:rPr>
                <w:rFonts w:ascii="Noto Sans" w:eastAsia="Noto Sans" w:hAnsi="Noto Sans" w:cs="Noto Sans"/>
                <w:bCs/>
                <w:color w:val="434343"/>
                <w:sz w:val="18"/>
                <w:szCs w:val="18"/>
              </w:rPr>
            </w:pPr>
          </w:p>
        </w:tc>
      </w:tr>
      <w:tr w:rsidR="00EB4DB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B4DB3" w:rsidRPr="003D5AF6" w:rsidRDefault="00EB4DB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B4DB3" w:rsidRDefault="00EB4D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B4DB3" w:rsidRDefault="00EB4D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4DB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B4DB3" w:rsidRDefault="00EB4DB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4DB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B4DB3" w:rsidRDefault="00EB4DB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EAA3C6" w:rsidR="00EB4DB3" w:rsidRPr="003D5AF6" w:rsidRDefault="00EB4DB3">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r w:rsidR="00EB4DB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D0EC8E1" w:rsidR="00EB4DB3" w:rsidRPr="003D5AF6" w:rsidRDefault="007F7D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Animal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EB4DB3" w:rsidRPr="003D5AF6" w:rsidRDefault="00EB4DB3">
            <w:pPr>
              <w:spacing w:line="225" w:lineRule="auto"/>
              <w:rPr>
                <w:rFonts w:ascii="Noto Sans" w:eastAsia="Noto Sans" w:hAnsi="Noto Sans" w:cs="Noto Sans"/>
                <w:bCs/>
                <w:color w:val="434343"/>
                <w:sz w:val="18"/>
                <w:szCs w:val="18"/>
              </w:rPr>
            </w:pPr>
          </w:p>
        </w:tc>
      </w:tr>
      <w:tr w:rsidR="00EB4DB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EB4DB3" w:rsidRPr="003D5AF6" w:rsidRDefault="00EB4D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60AE3C" w:rsidR="00EB4DB3" w:rsidRPr="003D5AF6" w:rsidRDefault="007F7D8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r w:rsidR="00EB4DB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B4DB3" w:rsidRPr="003D5AF6" w:rsidRDefault="00EB4DB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B4DB3" w:rsidRDefault="00EB4DB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B4DB3" w:rsidRDefault="00EB4DB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B4DB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B4DB3" w:rsidRDefault="00EB4DB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B4DB3" w:rsidRDefault="00EB4DB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B4DB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B4DB3" w:rsidRDefault="00EB4DB3">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B4DB3" w:rsidRPr="003D5AF6" w:rsidRDefault="00EB4DB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233E3E" w:rsidR="00EB4DB3" w:rsidRPr="003D5AF6" w:rsidRDefault="007F7D8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5177E87" w:rsidR="00F102CC" w:rsidRPr="003D5AF6" w:rsidRDefault="007F7D8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3AE722B" w:rsidR="00F102CC" w:rsidRPr="003D5AF6" w:rsidRDefault="00A413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E19604" w:rsidR="00F102CC" w:rsidRPr="003D5AF6" w:rsidRDefault="00A413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A41385"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A41385" w:rsidRDefault="00A41385" w:rsidP="00A4138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314D52F" w:rsidR="00A41385" w:rsidRPr="003D5AF6" w:rsidRDefault="00A41385" w:rsidP="00A413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A41385" w:rsidRPr="003D5AF6" w:rsidRDefault="00A41385" w:rsidP="00A41385">
            <w:pPr>
              <w:spacing w:line="225" w:lineRule="auto"/>
              <w:rPr>
                <w:rFonts w:ascii="Noto Sans" w:eastAsia="Noto Sans" w:hAnsi="Noto Sans" w:cs="Noto Sans"/>
                <w:bCs/>
                <w:color w:val="434343"/>
                <w:sz w:val="18"/>
                <w:szCs w:val="18"/>
              </w:rPr>
            </w:pPr>
          </w:p>
        </w:tc>
      </w:tr>
      <w:tr w:rsidR="00A41385"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41385" w:rsidRDefault="00A41385" w:rsidP="00A4138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41385" w:rsidRPr="003D5AF6" w:rsidRDefault="00A41385" w:rsidP="00A4138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BE6BECD" w:rsidR="00A41385" w:rsidRPr="003D5AF6" w:rsidRDefault="00A41385" w:rsidP="00A41385">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hAnsi="Noto Sans" w:cs="Noto Sans" w:hint="eastAsia"/>
                <w:bCs/>
                <w:color w:val="434343"/>
                <w:sz w:val="18"/>
                <w:szCs w:val="18"/>
                <w:lang w:eastAsia="ko-KR"/>
              </w:rPr>
              <w:t>/</w:t>
            </w:r>
            <w:r>
              <w:rPr>
                <w:rFonts w:ascii="Noto Sans" w:hAnsi="Noto Sans" w:cs="Noto Sans"/>
                <w:bCs/>
                <w:color w:val="434343"/>
                <w:sz w:val="18"/>
                <w:szCs w:val="18"/>
                <w:lang w:eastAsia="ko-KR"/>
              </w:rPr>
              <w:t>A</w:t>
            </w:r>
          </w:p>
        </w:tc>
      </w:tr>
      <w:tr w:rsidR="00A41385"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41385" w:rsidRPr="003D5AF6" w:rsidRDefault="00A41385" w:rsidP="00A41385">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41385" w:rsidRDefault="00A41385" w:rsidP="00A4138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41385" w:rsidRDefault="00A41385" w:rsidP="00A4138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41385"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41385" w:rsidRDefault="00A41385" w:rsidP="00A4138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41385" w:rsidRDefault="00A41385" w:rsidP="00A413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41385" w:rsidRDefault="00A41385" w:rsidP="00A4138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4138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41385" w:rsidRDefault="00A41385" w:rsidP="00A41385">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FDD02F" w:rsidR="00A41385" w:rsidRPr="003D5AF6" w:rsidRDefault="00A41385" w:rsidP="00A413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LC-MS/MS analysis, and RNA-seq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A41385" w:rsidRPr="003D5AF6" w:rsidRDefault="00A41385" w:rsidP="00A41385">
            <w:pPr>
              <w:spacing w:line="225" w:lineRule="auto"/>
              <w:rPr>
                <w:rFonts w:ascii="Noto Sans" w:eastAsia="Noto Sans" w:hAnsi="Noto Sans" w:cs="Noto Sans"/>
                <w:bCs/>
                <w:color w:val="434343"/>
                <w:sz w:val="18"/>
                <w:szCs w:val="18"/>
              </w:rPr>
            </w:pPr>
          </w:p>
        </w:tc>
      </w:tr>
      <w:tr w:rsidR="00A41385"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41385" w:rsidRDefault="00A41385" w:rsidP="00A4138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41385" w:rsidRPr="003D5AF6" w:rsidRDefault="00A41385" w:rsidP="00A41385">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451CCA6" w:rsidR="00A41385" w:rsidRPr="003D5AF6" w:rsidRDefault="00A41385" w:rsidP="00A413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41385"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41385" w:rsidRDefault="00A41385" w:rsidP="00A4138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6F05E19" w:rsidR="00A41385" w:rsidRPr="003D5AF6" w:rsidRDefault="00A41385" w:rsidP="00A4138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LC-MS/MS analysis, and RNA-seq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A41385" w:rsidRPr="003D5AF6" w:rsidRDefault="00A41385" w:rsidP="00A41385">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FA9E6A" w:rsidR="00F102CC" w:rsidRPr="003D5AF6" w:rsidRDefault="008036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52A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B9BCF" w14:textId="77777777" w:rsidR="004252A9" w:rsidRDefault="004252A9">
      <w:r>
        <w:separator/>
      </w:r>
    </w:p>
  </w:endnote>
  <w:endnote w:type="continuationSeparator" w:id="0">
    <w:p w14:paraId="5E8767CE" w14:textId="77777777" w:rsidR="004252A9" w:rsidRDefault="00425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FF8E" w14:textId="77777777" w:rsidR="004252A9" w:rsidRDefault="004252A9">
      <w:r>
        <w:separator/>
      </w:r>
    </w:p>
  </w:footnote>
  <w:footnote w:type="continuationSeparator" w:id="0">
    <w:p w14:paraId="5CA75B53" w14:textId="77777777" w:rsidR="004252A9" w:rsidRDefault="00425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9647232">
    <w:abstractNumId w:val="2"/>
  </w:num>
  <w:num w:numId="2" w16cid:durableId="1274441915">
    <w:abstractNumId w:val="0"/>
  </w:num>
  <w:num w:numId="3" w16cid:durableId="589433660">
    <w:abstractNumId w:val="1"/>
  </w:num>
  <w:num w:numId="4" w16cid:durableId="1115444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97E"/>
    <w:rsid w:val="00035245"/>
    <w:rsid w:val="001B3BCC"/>
    <w:rsid w:val="002209A8"/>
    <w:rsid w:val="002961D3"/>
    <w:rsid w:val="003D5AF6"/>
    <w:rsid w:val="004252A9"/>
    <w:rsid w:val="00427975"/>
    <w:rsid w:val="004E2C31"/>
    <w:rsid w:val="005A6ADE"/>
    <w:rsid w:val="005B0259"/>
    <w:rsid w:val="007054B6"/>
    <w:rsid w:val="007C266B"/>
    <w:rsid w:val="007F7D88"/>
    <w:rsid w:val="00803615"/>
    <w:rsid w:val="00871353"/>
    <w:rsid w:val="008D35B8"/>
    <w:rsid w:val="009C7B26"/>
    <w:rsid w:val="00A11E52"/>
    <w:rsid w:val="00A41385"/>
    <w:rsid w:val="00A73C75"/>
    <w:rsid w:val="00B41995"/>
    <w:rsid w:val="00BD41E9"/>
    <w:rsid w:val="00C14BDB"/>
    <w:rsid w:val="00C82BFF"/>
    <w:rsid w:val="00C84413"/>
    <w:rsid w:val="00D14438"/>
    <w:rsid w:val="00E518F9"/>
    <w:rsid w:val="00EB4DB3"/>
    <w:rsid w:val="00EE1469"/>
    <w:rsid w:val="00F102CC"/>
    <w:rsid w:val="00F35B20"/>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1553</Words>
  <Characters>8854</Characters>
  <Application>Microsoft Office Word</Application>
  <DocSecurity>0</DocSecurity>
  <Lines>73</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조은진</cp:lastModifiedBy>
  <cp:revision>5</cp:revision>
  <dcterms:created xsi:type="dcterms:W3CDTF">2022-05-27T08:04:00Z</dcterms:created>
  <dcterms:modified xsi:type="dcterms:W3CDTF">2022-05-28T01:51:00Z</dcterms:modified>
</cp:coreProperties>
</file>