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BB64" w14:textId="0DBAF3AB" w:rsidR="00464C17" w:rsidRPr="007D152F" w:rsidRDefault="00121071" w:rsidP="00121071">
      <w:pPr>
        <w:rPr>
          <w:rFonts w:ascii="Times" w:hAnsi="Times"/>
          <w:lang w:val="en-GB"/>
        </w:rPr>
      </w:pPr>
      <w:r w:rsidRPr="007D152F">
        <w:rPr>
          <w:rFonts w:ascii="Times" w:hAnsi="Times"/>
          <w:lang w:val="en-GB"/>
        </w:rPr>
        <w:t>Supplementary File 2</w:t>
      </w:r>
      <w:r w:rsidR="00CD0AA0" w:rsidRPr="007D152F">
        <w:rPr>
          <w:rFonts w:ascii="Times" w:hAnsi="Times"/>
          <w:lang w:val="en-GB"/>
        </w:rPr>
        <w:t xml:space="preserve"> - Study design</w:t>
      </w:r>
    </w:p>
    <w:p w14:paraId="7107E81D" w14:textId="576089A9" w:rsidR="00121071" w:rsidRDefault="00121071" w:rsidP="00121071"/>
    <w:p w14:paraId="2D8DEC3E" w14:textId="69AEC3C2" w:rsidR="00121071" w:rsidRDefault="00121071" w:rsidP="00121071">
      <w:r w:rsidRPr="00F126B6">
        <w:rPr>
          <w:noProof/>
        </w:rPr>
        <w:drawing>
          <wp:inline distT="0" distB="0" distL="0" distR="0" wp14:anchorId="4DBD6B58" wp14:editId="76CBEBCD">
            <wp:extent cx="7905509" cy="52744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9766" cy="527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761D" w14:textId="77777777" w:rsidR="00CD0AA0" w:rsidRPr="00CD0AA0" w:rsidRDefault="00CD0AA0" w:rsidP="00CD0AA0">
      <w:pPr>
        <w:autoSpaceDE w:val="0"/>
        <w:autoSpaceDN w:val="0"/>
        <w:adjustRightInd w:val="0"/>
        <w:rPr>
          <w:rFonts w:ascii="Times" w:hAnsi="Times"/>
        </w:rPr>
      </w:pPr>
      <w:r w:rsidRPr="00CD0AA0">
        <w:rPr>
          <w:rFonts w:ascii="Times" w:hAnsi="Times"/>
          <w:sz w:val="20"/>
        </w:rPr>
        <w:lastRenderedPageBreak/>
        <w:t>CVD: cardiovascular disease.</w:t>
      </w:r>
    </w:p>
    <w:p w14:paraId="0F2A05E3" w14:textId="77777777" w:rsidR="00CD0AA0" w:rsidRPr="00CD0AA0" w:rsidRDefault="00CD0AA0" w:rsidP="00CD0AA0">
      <w:pPr>
        <w:autoSpaceDE w:val="0"/>
        <w:autoSpaceDN w:val="0"/>
        <w:adjustRightInd w:val="0"/>
        <w:rPr>
          <w:rFonts w:ascii="Times" w:hAnsi="Times"/>
        </w:rPr>
      </w:pPr>
      <w:r w:rsidRPr="00CD0AA0">
        <w:rPr>
          <w:rFonts w:ascii="Times" w:hAnsi="Times"/>
          <w:sz w:val="20"/>
          <w:szCs w:val="20"/>
        </w:rPr>
        <w:t>*</w:t>
      </w:r>
      <w:r w:rsidRPr="00CD0AA0">
        <w:rPr>
          <w:rFonts w:ascii="Times" w:hAnsi="Times"/>
          <w:sz w:val="15"/>
          <w:szCs w:val="20"/>
        </w:rPr>
        <w:t xml:space="preserve"> </w:t>
      </w:r>
      <w:r w:rsidRPr="00CD0AA0">
        <w:rPr>
          <w:rFonts w:ascii="Times" w:hAnsi="Times"/>
          <w:sz w:val="20"/>
        </w:rPr>
        <w:t>67 745 families had more than one sibling affected by CVD.</w:t>
      </w:r>
      <w:r w:rsidRPr="00CD0AA0">
        <w:rPr>
          <w:rFonts w:ascii="Times" w:hAnsi="Times"/>
        </w:rPr>
        <w:t xml:space="preserve"> </w:t>
      </w:r>
    </w:p>
    <w:p w14:paraId="7098D00D" w14:textId="77777777" w:rsidR="00CD0AA0" w:rsidRPr="00121071" w:rsidRDefault="00CD0AA0" w:rsidP="00121071"/>
    <w:sectPr w:rsidR="00CD0AA0" w:rsidRPr="00121071" w:rsidSect="0012107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1"/>
    <w:rsid w:val="000023AF"/>
    <w:rsid w:val="00007154"/>
    <w:rsid w:val="000C1A13"/>
    <w:rsid w:val="000F1201"/>
    <w:rsid w:val="00121071"/>
    <w:rsid w:val="00127EF5"/>
    <w:rsid w:val="00127FF3"/>
    <w:rsid w:val="001876BD"/>
    <w:rsid w:val="001F6DAE"/>
    <w:rsid w:val="0020333F"/>
    <w:rsid w:val="00211A30"/>
    <w:rsid w:val="00241E1F"/>
    <w:rsid w:val="002522D7"/>
    <w:rsid w:val="00287B5C"/>
    <w:rsid w:val="00396E4E"/>
    <w:rsid w:val="003A64F3"/>
    <w:rsid w:val="003D2811"/>
    <w:rsid w:val="003E7E7F"/>
    <w:rsid w:val="00412547"/>
    <w:rsid w:val="00464C17"/>
    <w:rsid w:val="00531554"/>
    <w:rsid w:val="00546D56"/>
    <w:rsid w:val="005A4853"/>
    <w:rsid w:val="005D324E"/>
    <w:rsid w:val="00601454"/>
    <w:rsid w:val="0060649A"/>
    <w:rsid w:val="0065460E"/>
    <w:rsid w:val="006C6BD2"/>
    <w:rsid w:val="006F5E9F"/>
    <w:rsid w:val="0072221F"/>
    <w:rsid w:val="00746F49"/>
    <w:rsid w:val="00780F94"/>
    <w:rsid w:val="007B6ED7"/>
    <w:rsid w:val="007D152F"/>
    <w:rsid w:val="007D2BD0"/>
    <w:rsid w:val="00801BD0"/>
    <w:rsid w:val="00807106"/>
    <w:rsid w:val="00813412"/>
    <w:rsid w:val="008422AD"/>
    <w:rsid w:val="00860F03"/>
    <w:rsid w:val="00870782"/>
    <w:rsid w:val="008B7AF8"/>
    <w:rsid w:val="008C7B40"/>
    <w:rsid w:val="008D764E"/>
    <w:rsid w:val="008F7DEF"/>
    <w:rsid w:val="009274F6"/>
    <w:rsid w:val="00992C31"/>
    <w:rsid w:val="009C2E80"/>
    <w:rsid w:val="009F4098"/>
    <w:rsid w:val="00A177DF"/>
    <w:rsid w:val="00A437AC"/>
    <w:rsid w:val="00A46BA2"/>
    <w:rsid w:val="00A82537"/>
    <w:rsid w:val="00A95318"/>
    <w:rsid w:val="00AD3683"/>
    <w:rsid w:val="00B2149B"/>
    <w:rsid w:val="00B765B2"/>
    <w:rsid w:val="00BB6E6E"/>
    <w:rsid w:val="00BD0A31"/>
    <w:rsid w:val="00C000CD"/>
    <w:rsid w:val="00C80A61"/>
    <w:rsid w:val="00CD0AA0"/>
    <w:rsid w:val="00CE4EB0"/>
    <w:rsid w:val="00D21ED5"/>
    <w:rsid w:val="00D35C06"/>
    <w:rsid w:val="00D47477"/>
    <w:rsid w:val="00D67A8A"/>
    <w:rsid w:val="00D77292"/>
    <w:rsid w:val="00DC5BBF"/>
    <w:rsid w:val="00DF11AD"/>
    <w:rsid w:val="00E12A67"/>
    <w:rsid w:val="00E168ED"/>
    <w:rsid w:val="00E96FAA"/>
    <w:rsid w:val="00F1614F"/>
    <w:rsid w:val="00F429C8"/>
    <w:rsid w:val="00F95D5D"/>
    <w:rsid w:val="00FB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E7F368"/>
  <w15:chartTrackingRefBased/>
  <w15:docId w15:val="{C8F803FD-5683-4F45-A04D-473AF19B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qing</dc:creator>
  <cp:keywords/>
  <dc:description/>
  <cp:lastModifiedBy>shen qing</cp:lastModifiedBy>
  <cp:revision>3</cp:revision>
  <dcterms:created xsi:type="dcterms:W3CDTF">2022-10-03T07:19:00Z</dcterms:created>
  <dcterms:modified xsi:type="dcterms:W3CDTF">2022-10-03T07:42:00Z</dcterms:modified>
</cp:coreProperties>
</file>