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8E608" w14:textId="5E4866B4" w:rsidR="00986B15" w:rsidRDefault="002D4B04" w:rsidP="00986B15">
      <w:pPr>
        <w:jc w:val="center"/>
      </w:pPr>
      <w:bookmarkStart w:id="0" w:name="OLE_LINK26"/>
      <w:r>
        <w:rPr>
          <w:rFonts w:ascii="Arial" w:hAnsi="Arial" w:cs="Arial"/>
          <w:noProof/>
          <w:color w:val="000000" w:themeColor="text1"/>
        </w:rPr>
        <w:drawing>
          <wp:inline distT="0" distB="0" distL="0" distR="0" wp14:anchorId="1A98ED25" wp14:editId="076E86FD">
            <wp:extent cx="4430183" cy="64008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30183" cy="6400800"/>
                    </a:xfrm>
                    <a:prstGeom prst="rect">
                      <a:avLst/>
                    </a:prstGeom>
                  </pic:spPr>
                </pic:pic>
              </a:graphicData>
            </a:graphic>
          </wp:inline>
        </w:drawing>
      </w:r>
    </w:p>
    <w:p w14:paraId="05AD7B81" w14:textId="2139AF93" w:rsidR="00986B15" w:rsidRPr="00D02C90" w:rsidRDefault="00986B15" w:rsidP="00986B15">
      <w:pPr>
        <w:rPr>
          <w:rFonts w:ascii="Arial" w:hAnsi="Arial" w:cs="Arial"/>
          <w:b/>
          <w:color w:val="000000" w:themeColor="text1"/>
          <w:sz w:val="22"/>
          <w:szCs w:val="22"/>
        </w:rPr>
      </w:pPr>
      <w:bookmarkStart w:id="1" w:name="OLE_LINK106"/>
      <w:bookmarkStart w:id="2" w:name="OLE_LINK107"/>
      <w:bookmarkStart w:id="3" w:name="OLE_LINK273"/>
      <w:bookmarkStart w:id="4" w:name="OLE_LINK274"/>
      <w:r w:rsidRPr="00D02C90">
        <w:rPr>
          <w:rFonts w:ascii="Arial" w:hAnsi="Arial" w:cs="Arial"/>
          <w:b/>
          <w:color w:val="000000" w:themeColor="text1"/>
          <w:sz w:val="22"/>
          <w:szCs w:val="22"/>
        </w:rPr>
        <w:t xml:space="preserve">Modulation of action representations during selection </w:t>
      </w:r>
      <w:bookmarkStart w:id="5" w:name="OLE_LINK263"/>
      <w:bookmarkStart w:id="6" w:name="OLE_LINK264"/>
      <w:r w:rsidR="006C79D5" w:rsidRPr="00D02C90">
        <w:rPr>
          <w:rFonts w:ascii="Arial" w:hAnsi="Arial" w:cs="Arial"/>
          <w:b/>
          <w:color w:val="000000" w:themeColor="text1"/>
          <w:sz w:val="22"/>
          <w:szCs w:val="22"/>
        </w:rPr>
        <w:t>using</w:t>
      </w:r>
      <w:r w:rsidR="0079638F" w:rsidRPr="00D02C90">
        <w:rPr>
          <w:rFonts w:ascii="Arial" w:hAnsi="Arial" w:cs="Arial"/>
          <w:b/>
          <w:color w:val="000000" w:themeColor="text1"/>
          <w:sz w:val="22"/>
          <w:szCs w:val="22"/>
        </w:rPr>
        <w:t xml:space="preserve"> </w:t>
      </w:r>
      <w:r w:rsidRPr="00D02C90">
        <w:rPr>
          <w:rFonts w:ascii="Arial" w:hAnsi="Arial" w:cs="Arial"/>
          <w:b/>
          <w:color w:val="000000" w:themeColor="text1"/>
          <w:sz w:val="22"/>
          <w:szCs w:val="22"/>
        </w:rPr>
        <w:t>response-aligned</w:t>
      </w:r>
      <w:r w:rsidR="00E95DF3" w:rsidRPr="00D02C90">
        <w:rPr>
          <w:rFonts w:ascii="Arial" w:hAnsi="Arial" w:cs="Arial"/>
          <w:b/>
          <w:color w:val="000000" w:themeColor="text1"/>
          <w:sz w:val="22"/>
          <w:szCs w:val="22"/>
        </w:rPr>
        <w:t xml:space="preserve"> </w:t>
      </w:r>
      <w:r w:rsidR="00BF039F" w:rsidRPr="00D02C90">
        <w:rPr>
          <w:rFonts w:ascii="Arial" w:hAnsi="Arial" w:cs="Arial"/>
          <w:b/>
          <w:color w:val="000000" w:themeColor="text1"/>
          <w:sz w:val="22"/>
          <w:szCs w:val="22"/>
        </w:rPr>
        <w:t>EEG</w:t>
      </w:r>
      <w:bookmarkEnd w:id="5"/>
      <w:bookmarkEnd w:id="6"/>
    </w:p>
    <w:p w14:paraId="6B67B8FC" w14:textId="77777777" w:rsidR="00986B15" w:rsidRPr="00D02C90" w:rsidRDefault="00986B15" w:rsidP="00986B15">
      <w:pPr>
        <w:rPr>
          <w:rFonts w:ascii="Arial" w:hAnsi="Arial" w:cs="Arial"/>
          <w:b/>
          <w:color w:val="000000" w:themeColor="text1"/>
          <w:sz w:val="22"/>
          <w:szCs w:val="22"/>
        </w:rPr>
      </w:pPr>
      <w:bookmarkStart w:id="7" w:name="OLE_LINK78"/>
      <w:bookmarkStart w:id="8" w:name="OLE_LINK79"/>
      <w:bookmarkStart w:id="9" w:name="OLE_LINK208"/>
      <w:bookmarkStart w:id="10" w:name="OLE_LINK209"/>
      <w:bookmarkStart w:id="11" w:name="OLE_LINK4"/>
      <w:bookmarkEnd w:id="1"/>
      <w:bookmarkEnd w:id="2"/>
      <w:r w:rsidRPr="00D02C90">
        <w:rPr>
          <w:rFonts w:ascii="Arial" w:hAnsi="Arial" w:cs="Arial"/>
          <w:b/>
          <w:color w:val="000000" w:themeColor="text1"/>
          <w:sz w:val="22"/>
          <w:szCs w:val="22"/>
        </w:rPr>
        <w:t>Fig</w:t>
      </w:r>
      <w:bookmarkEnd w:id="7"/>
      <w:bookmarkEnd w:id="8"/>
      <w:r w:rsidRPr="00D02C90">
        <w:rPr>
          <w:rFonts w:ascii="Arial" w:hAnsi="Arial" w:cs="Arial"/>
          <w:b/>
          <w:color w:val="000000" w:themeColor="text1"/>
          <w:sz w:val="22"/>
          <w:szCs w:val="22"/>
        </w:rPr>
        <w:t>ure 4</w:t>
      </w:r>
      <w:r w:rsidRPr="00D02C90">
        <w:rPr>
          <w:rFonts w:ascii="Arial" w:hAnsi="Arial" w:cs="Arial"/>
          <w:b/>
          <w:iCs/>
          <w:color w:val="000000" w:themeColor="text1"/>
          <w:sz w:val="22"/>
          <w:szCs w:val="22"/>
        </w:rPr>
        <w:softHyphen/>
        <w:t xml:space="preserve"> - figure supplement 1</w:t>
      </w:r>
    </w:p>
    <w:p w14:paraId="6A5EB10A" w14:textId="6C915AB4" w:rsidR="00D07F3E" w:rsidRPr="00D02C90" w:rsidRDefault="00D07F3E" w:rsidP="00D07F3E">
      <w:pPr>
        <w:rPr>
          <w:rFonts w:ascii="Arial" w:hAnsi="Arial" w:cs="Arial"/>
          <w:color w:val="000000" w:themeColor="text1"/>
          <w:sz w:val="22"/>
          <w:szCs w:val="22"/>
        </w:rPr>
      </w:pPr>
      <w:bookmarkStart w:id="12" w:name="OLE_LINK271"/>
      <w:bookmarkStart w:id="13" w:name="OLE_LINK272"/>
      <w:bookmarkEnd w:id="3"/>
      <w:bookmarkEnd w:id="4"/>
      <w:bookmarkEnd w:id="9"/>
      <w:bookmarkEnd w:id="10"/>
      <w:bookmarkEnd w:id="11"/>
      <w:r w:rsidRPr="00D02C90">
        <w:rPr>
          <w:rFonts w:ascii="Arial" w:hAnsi="Arial" w:cs="Arial"/>
          <w:color w:val="000000" w:themeColor="text1"/>
          <w:sz w:val="22"/>
          <w:szCs w:val="22"/>
        </w:rPr>
        <w:t xml:space="preserve">Average, single-trial </w:t>
      </w:r>
      <w:r w:rsidRPr="00D02C90">
        <w:rPr>
          <w:rFonts w:ascii="Arial" w:hAnsi="Arial" w:cs="Arial"/>
          <w:i/>
          <w:color w:val="000000" w:themeColor="text1"/>
          <w:sz w:val="22"/>
          <w:szCs w:val="22"/>
        </w:rPr>
        <w:t>t</w:t>
      </w:r>
      <w:r w:rsidRPr="00D02C90">
        <w:rPr>
          <w:rFonts w:ascii="Arial" w:hAnsi="Arial" w:cs="Arial"/>
          <w:color w:val="000000" w:themeColor="text1"/>
          <w:sz w:val="22"/>
          <w:szCs w:val="22"/>
        </w:rPr>
        <w:t xml:space="preserve">-values associated with the stimulus, conjunction and response derived from the RSA, separately for high priority (red) action and low priority action (black). The left panels show RSA scores when the high priority action was tested, whereas the right panels show the result for the low priority action. </w:t>
      </w:r>
      <w:r w:rsidR="00FB16DA" w:rsidRPr="00D02C90">
        <w:rPr>
          <w:rFonts w:ascii="Arial" w:hAnsi="Arial" w:cs="Arial"/>
          <w:color w:val="000000" w:themeColor="text1"/>
          <w:sz w:val="22"/>
          <w:szCs w:val="22"/>
        </w:rPr>
        <w:t>Shaded regions specify the within-subject standard errors. On the right side panels, the gray bars at the top show clusters with a significant interaction effect between the priority and the test type of actions</w:t>
      </w:r>
      <w:r w:rsidR="00671BB9" w:rsidRPr="00D02C90">
        <w:rPr>
          <w:rFonts w:ascii="Arial" w:hAnsi="Arial" w:cs="Arial"/>
          <w:color w:val="000000" w:themeColor="text1"/>
          <w:sz w:val="22"/>
          <w:szCs w:val="22"/>
        </w:rPr>
        <w:t xml:space="preserve">, the </w:t>
      </w:r>
      <w:r w:rsidR="0041713C" w:rsidRPr="00D02C90">
        <w:rPr>
          <w:rFonts w:ascii="Arial" w:hAnsi="Arial" w:cs="Arial"/>
          <w:color w:val="000000" w:themeColor="text1"/>
          <w:sz w:val="22"/>
          <w:szCs w:val="22"/>
        </w:rPr>
        <w:t>black</w:t>
      </w:r>
      <w:r w:rsidR="00671BB9" w:rsidRPr="00D02C90">
        <w:rPr>
          <w:rFonts w:ascii="Arial" w:hAnsi="Arial" w:cs="Arial"/>
          <w:color w:val="000000" w:themeColor="text1"/>
          <w:sz w:val="22"/>
          <w:szCs w:val="22"/>
        </w:rPr>
        <w:t xml:space="preserve"> bars indicate the difference in </w:t>
      </w:r>
      <w:r w:rsidR="0043026A" w:rsidRPr="00D02C90">
        <w:rPr>
          <w:rFonts w:ascii="Arial" w:hAnsi="Arial" w:cs="Arial"/>
          <w:color w:val="000000" w:themeColor="text1"/>
          <w:sz w:val="22"/>
          <w:szCs w:val="22"/>
        </w:rPr>
        <w:t xml:space="preserve">low </w:t>
      </w:r>
      <w:r w:rsidR="00671BB9" w:rsidRPr="00D02C90">
        <w:rPr>
          <w:rFonts w:ascii="Arial" w:hAnsi="Arial" w:cs="Arial"/>
          <w:color w:val="000000" w:themeColor="text1"/>
          <w:sz w:val="22"/>
          <w:szCs w:val="22"/>
        </w:rPr>
        <w:t>priority conjunctions</w:t>
      </w:r>
      <w:r w:rsidR="0041713C" w:rsidRPr="00D02C90">
        <w:rPr>
          <w:rFonts w:ascii="Arial" w:hAnsi="Arial" w:cs="Arial"/>
          <w:color w:val="000000" w:themeColor="text1"/>
          <w:sz w:val="22"/>
          <w:szCs w:val="22"/>
        </w:rPr>
        <w:t xml:space="preserve"> in each test context, and the </w:t>
      </w:r>
      <w:r w:rsidR="00707A1B" w:rsidRPr="00D02C90">
        <w:rPr>
          <w:rFonts w:ascii="Arial" w:hAnsi="Arial" w:cs="Arial"/>
          <w:color w:val="000000" w:themeColor="text1"/>
          <w:sz w:val="22"/>
          <w:szCs w:val="22"/>
        </w:rPr>
        <w:t>red bars indicate the difference in high priority conjunctions in each text context</w:t>
      </w:r>
      <w:r w:rsidR="00FB16DA" w:rsidRPr="00D02C90">
        <w:rPr>
          <w:rFonts w:ascii="Arial" w:hAnsi="Arial" w:cs="Arial"/>
          <w:color w:val="000000" w:themeColor="text1"/>
          <w:sz w:val="22"/>
          <w:szCs w:val="22"/>
        </w:rPr>
        <w:t xml:space="preserve"> (cluster-forming threshold, </w:t>
      </w:r>
      <w:proofErr w:type="gramStart"/>
      <w:r w:rsidR="00FB16DA" w:rsidRPr="00D02C90">
        <w:rPr>
          <w:rFonts w:ascii="Arial" w:hAnsi="Arial" w:cs="Arial"/>
          <w:i/>
          <w:iCs/>
          <w:color w:val="000000" w:themeColor="text1"/>
          <w:sz w:val="22"/>
          <w:szCs w:val="22"/>
        </w:rPr>
        <w:t>p</w:t>
      </w:r>
      <w:r w:rsidR="00FB16DA" w:rsidRPr="00D02C90">
        <w:rPr>
          <w:rFonts w:ascii="Arial" w:hAnsi="Arial" w:cs="Arial"/>
          <w:color w:val="000000" w:themeColor="text1"/>
          <w:sz w:val="22"/>
          <w:szCs w:val="22"/>
        </w:rPr>
        <w:t>  &lt;</w:t>
      </w:r>
      <w:proofErr w:type="gramEnd"/>
      <w:r w:rsidR="00FB16DA" w:rsidRPr="00D02C90">
        <w:rPr>
          <w:rFonts w:ascii="Arial" w:hAnsi="Arial" w:cs="Arial"/>
          <w:color w:val="000000" w:themeColor="text1"/>
          <w:sz w:val="22"/>
          <w:szCs w:val="22"/>
        </w:rPr>
        <w:t xml:space="preserve"> .05).</w:t>
      </w:r>
    </w:p>
    <w:bookmarkEnd w:id="0"/>
    <w:bookmarkEnd w:id="12"/>
    <w:bookmarkEnd w:id="13"/>
    <w:p w14:paraId="4CB7D82C" w14:textId="77777777" w:rsidR="00B776EE" w:rsidRPr="00216E2A" w:rsidRDefault="00B776EE">
      <w:pPr>
        <w:rPr>
          <w:rFonts w:ascii="Arial" w:hAnsi="Arial" w:cs="Arial"/>
          <w:color w:val="000000" w:themeColor="text1"/>
        </w:rPr>
      </w:pPr>
    </w:p>
    <w:sectPr w:rsidR="00B776EE" w:rsidRPr="00216E2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6142D"/>
    <w:multiLevelType w:val="multilevel"/>
    <w:tmpl w:val="67825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C94E3F"/>
    <w:multiLevelType w:val="multilevel"/>
    <w:tmpl w:val="1610D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8750BA"/>
    <w:multiLevelType w:val="hybridMultilevel"/>
    <w:tmpl w:val="817ABC5E"/>
    <w:lvl w:ilvl="0" w:tplc="B32E9E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1814968">
    <w:abstractNumId w:val="1"/>
  </w:num>
  <w:num w:numId="2" w16cid:durableId="1138768427">
    <w:abstractNumId w:val="0"/>
  </w:num>
  <w:num w:numId="3" w16cid:durableId="1050955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EB5"/>
    <w:rsid w:val="00001C5B"/>
    <w:rsid w:val="000025CB"/>
    <w:rsid w:val="00003CD2"/>
    <w:rsid w:val="00004251"/>
    <w:rsid w:val="00005318"/>
    <w:rsid w:val="00005EE6"/>
    <w:rsid w:val="000076D8"/>
    <w:rsid w:val="00010C9B"/>
    <w:rsid w:val="000162D2"/>
    <w:rsid w:val="00016A8E"/>
    <w:rsid w:val="00020106"/>
    <w:rsid w:val="00020324"/>
    <w:rsid w:val="000217E6"/>
    <w:rsid w:val="00021D73"/>
    <w:rsid w:val="00023C37"/>
    <w:rsid w:val="0002591D"/>
    <w:rsid w:val="00030356"/>
    <w:rsid w:val="00033DEC"/>
    <w:rsid w:val="00034960"/>
    <w:rsid w:val="00035151"/>
    <w:rsid w:val="00035DE9"/>
    <w:rsid w:val="000361E7"/>
    <w:rsid w:val="0003653A"/>
    <w:rsid w:val="00036D68"/>
    <w:rsid w:val="000423CA"/>
    <w:rsid w:val="00042953"/>
    <w:rsid w:val="0004361B"/>
    <w:rsid w:val="00043E81"/>
    <w:rsid w:val="00047A49"/>
    <w:rsid w:val="00047D64"/>
    <w:rsid w:val="0005046B"/>
    <w:rsid w:val="00052E97"/>
    <w:rsid w:val="00057B8B"/>
    <w:rsid w:val="000602BE"/>
    <w:rsid w:val="0006132B"/>
    <w:rsid w:val="00061363"/>
    <w:rsid w:val="000614E5"/>
    <w:rsid w:val="00063662"/>
    <w:rsid w:val="00064878"/>
    <w:rsid w:val="00065918"/>
    <w:rsid w:val="00067282"/>
    <w:rsid w:val="00067C00"/>
    <w:rsid w:val="00070690"/>
    <w:rsid w:val="00071132"/>
    <w:rsid w:val="0007139A"/>
    <w:rsid w:val="000733F4"/>
    <w:rsid w:val="00073F3E"/>
    <w:rsid w:val="000749A7"/>
    <w:rsid w:val="00076571"/>
    <w:rsid w:val="00077BA3"/>
    <w:rsid w:val="00077FD9"/>
    <w:rsid w:val="00077FE3"/>
    <w:rsid w:val="00090270"/>
    <w:rsid w:val="000909BE"/>
    <w:rsid w:val="00092568"/>
    <w:rsid w:val="00094E06"/>
    <w:rsid w:val="00094F98"/>
    <w:rsid w:val="000A0DD3"/>
    <w:rsid w:val="000A0F25"/>
    <w:rsid w:val="000A0F70"/>
    <w:rsid w:val="000A146B"/>
    <w:rsid w:val="000A17CE"/>
    <w:rsid w:val="000A349E"/>
    <w:rsid w:val="000A51EE"/>
    <w:rsid w:val="000A546E"/>
    <w:rsid w:val="000A7A37"/>
    <w:rsid w:val="000B0043"/>
    <w:rsid w:val="000B5DE6"/>
    <w:rsid w:val="000B5F58"/>
    <w:rsid w:val="000B60E2"/>
    <w:rsid w:val="000C193F"/>
    <w:rsid w:val="000C23E5"/>
    <w:rsid w:val="000C2F0D"/>
    <w:rsid w:val="000C379D"/>
    <w:rsid w:val="000C799E"/>
    <w:rsid w:val="000D0034"/>
    <w:rsid w:val="000D293E"/>
    <w:rsid w:val="000D47B7"/>
    <w:rsid w:val="000D6A1E"/>
    <w:rsid w:val="000D7D60"/>
    <w:rsid w:val="000E4E45"/>
    <w:rsid w:val="000E5113"/>
    <w:rsid w:val="000E7F4D"/>
    <w:rsid w:val="000F1017"/>
    <w:rsid w:val="000F2046"/>
    <w:rsid w:val="000F2C42"/>
    <w:rsid w:val="000F3A93"/>
    <w:rsid w:val="000F3B12"/>
    <w:rsid w:val="000F498A"/>
    <w:rsid w:val="000F5147"/>
    <w:rsid w:val="000F5664"/>
    <w:rsid w:val="0010037B"/>
    <w:rsid w:val="00104482"/>
    <w:rsid w:val="0010491B"/>
    <w:rsid w:val="00107136"/>
    <w:rsid w:val="0011005E"/>
    <w:rsid w:val="001114F4"/>
    <w:rsid w:val="00111B84"/>
    <w:rsid w:val="00111CE1"/>
    <w:rsid w:val="00112CC2"/>
    <w:rsid w:val="00112E23"/>
    <w:rsid w:val="00114431"/>
    <w:rsid w:val="001163BD"/>
    <w:rsid w:val="0011732F"/>
    <w:rsid w:val="001226BF"/>
    <w:rsid w:val="00122A9B"/>
    <w:rsid w:val="00123727"/>
    <w:rsid w:val="001303F1"/>
    <w:rsid w:val="00130534"/>
    <w:rsid w:val="00130981"/>
    <w:rsid w:val="001349D6"/>
    <w:rsid w:val="001356F5"/>
    <w:rsid w:val="001470F0"/>
    <w:rsid w:val="00147EE6"/>
    <w:rsid w:val="00151120"/>
    <w:rsid w:val="0015177D"/>
    <w:rsid w:val="00151E0F"/>
    <w:rsid w:val="00153A60"/>
    <w:rsid w:val="00154246"/>
    <w:rsid w:val="001548CF"/>
    <w:rsid w:val="001579E9"/>
    <w:rsid w:val="0016076A"/>
    <w:rsid w:val="00161FD4"/>
    <w:rsid w:val="00162AE8"/>
    <w:rsid w:val="00166D7A"/>
    <w:rsid w:val="001670AF"/>
    <w:rsid w:val="0017064F"/>
    <w:rsid w:val="00174F55"/>
    <w:rsid w:val="00175027"/>
    <w:rsid w:val="001759C6"/>
    <w:rsid w:val="001762D0"/>
    <w:rsid w:val="00177919"/>
    <w:rsid w:val="00177B8D"/>
    <w:rsid w:val="00177BF7"/>
    <w:rsid w:val="00180CBB"/>
    <w:rsid w:val="001815EF"/>
    <w:rsid w:val="00182F67"/>
    <w:rsid w:val="001832EF"/>
    <w:rsid w:val="00185B0E"/>
    <w:rsid w:val="00192EB5"/>
    <w:rsid w:val="00194408"/>
    <w:rsid w:val="001966A9"/>
    <w:rsid w:val="001978B7"/>
    <w:rsid w:val="001A412A"/>
    <w:rsid w:val="001A4370"/>
    <w:rsid w:val="001A48F8"/>
    <w:rsid w:val="001A4BA2"/>
    <w:rsid w:val="001A68FC"/>
    <w:rsid w:val="001A798C"/>
    <w:rsid w:val="001B0DA1"/>
    <w:rsid w:val="001B4E36"/>
    <w:rsid w:val="001C1352"/>
    <w:rsid w:val="001C26AA"/>
    <w:rsid w:val="001C428E"/>
    <w:rsid w:val="001D114D"/>
    <w:rsid w:val="001D182F"/>
    <w:rsid w:val="001D1A98"/>
    <w:rsid w:val="001D4B74"/>
    <w:rsid w:val="001D6981"/>
    <w:rsid w:val="001E1F35"/>
    <w:rsid w:val="001E5059"/>
    <w:rsid w:val="001E52D1"/>
    <w:rsid w:val="001E5A6E"/>
    <w:rsid w:val="001E746D"/>
    <w:rsid w:val="001F215F"/>
    <w:rsid w:val="001F2BD0"/>
    <w:rsid w:val="001F3675"/>
    <w:rsid w:val="001F4D5F"/>
    <w:rsid w:val="001F50A1"/>
    <w:rsid w:val="001F525D"/>
    <w:rsid w:val="001F565F"/>
    <w:rsid w:val="001F631A"/>
    <w:rsid w:val="001F67EE"/>
    <w:rsid w:val="001F6AE9"/>
    <w:rsid w:val="001F6D39"/>
    <w:rsid w:val="001F777D"/>
    <w:rsid w:val="00200549"/>
    <w:rsid w:val="002012A2"/>
    <w:rsid w:val="00202911"/>
    <w:rsid w:val="00204694"/>
    <w:rsid w:val="00205E3A"/>
    <w:rsid w:val="002070AD"/>
    <w:rsid w:val="0020743E"/>
    <w:rsid w:val="00207592"/>
    <w:rsid w:val="0021008F"/>
    <w:rsid w:val="002104CD"/>
    <w:rsid w:val="00210E68"/>
    <w:rsid w:val="00211256"/>
    <w:rsid w:val="0021234A"/>
    <w:rsid w:val="00214A51"/>
    <w:rsid w:val="00215375"/>
    <w:rsid w:val="002155AD"/>
    <w:rsid w:val="00216E2A"/>
    <w:rsid w:val="00220F5F"/>
    <w:rsid w:val="00221650"/>
    <w:rsid w:val="002219FC"/>
    <w:rsid w:val="00222CFA"/>
    <w:rsid w:val="00223E22"/>
    <w:rsid w:val="002259D2"/>
    <w:rsid w:val="00226424"/>
    <w:rsid w:val="002267AC"/>
    <w:rsid w:val="00233CB9"/>
    <w:rsid w:val="00233F6F"/>
    <w:rsid w:val="00241086"/>
    <w:rsid w:val="002413E7"/>
    <w:rsid w:val="00245347"/>
    <w:rsid w:val="00245876"/>
    <w:rsid w:val="00245A52"/>
    <w:rsid w:val="00245E0A"/>
    <w:rsid w:val="00246076"/>
    <w:rsid w:val="002467D2"/>
    <w:rsid w:val="00254283"/>
    <w:rsid w:val="00254830"/>
    <w:rsid w:val="00254F8E"/>
    <w:rsid w:val="0026144C"/>
    <w:rsid w:val="002622FB"/>
    <w:rsid w:val="00262732"/>
    <w:rsid w:val="002629FC"/>
    <w:rsid w:val="002639D2"/>
    <w:rsid w:val="00266AD0"/>
    <w:rsid w:val="002673F2"/>
    <w:rsid w:val="00267FE1"/>
    <w:rsid w:val="002707E1"/>
    <w:rsid w:val="00271452"/>
    <w:rsid w:val="0027224C"/>
    <w:rsid w:val="00272705"/>
    <w:rsid w:val="00272780"/>
    <w:rsid w:val="00280A79"/>
    <w:rsid w:val="002816F6"/>
    <w:rsid w:val="00281D79"/>
    <w:rsid w:val="00282345"/>
    <w:rsid w:val="002827CF"/>
    <w:rsid w:val="00283584"/>
    <w:rsid w:val="002838BF"/>
    <w:rsid w:val="0028499C"/>
    <w:rsid w:val="0028509B"/>
    <w:rsid w:val="002858DE"/>
    <w:rsid w:val="00285A66"/>
    <w:rsid w:val="00286131"/>
    <w:rsid w:val="0028684B"/>
    <w:rsid w:val="00286E54"/>
    <w:rsid w:val="00291C8C"/>
    <w:rsid w:val="0029217B"/>
    <w:rsid w:val="002937A8"/>
    <w:rsid w:val="00293AFC"/>
    <w:rsid w:val="00295F1F"/>
    <w:rsid w:val="002A2471"/>
    <w:rsid w:val="002B06C4"/>
    <w:rsid w:val="002B0D7A"/>
    <w:rsid w:val="002B149E"/>
    <w:rsid w:val="002B328C"/>
    <w:rsid w:val="002B4242"/>
    <w:rsid w:val="002B7180"/>
    <w:rsid w:val="002B73FF"/>
    <w:rsid w:val="002B753D"/>
    <w:rsid w:val="002B762A"/>
    <w:rsid w:val="002C1306"/>
    <w:rsid w:val="002C2F4B"/>
    <w:rsid w:val="002C4EC0"/>
    <w:rsid w:val="002D01EE"/>
    <w:rsid w:val="002D1907"/>
    <w:rsid w:val="002D2EC4"/>
    <w:rsid w:val="002D312D"/>
    <w:rsid w:val="002D3151"/>
    <w:rsid w:val="002D34B2"/>
    <w:rsid w:val="002D4287"/>
    <w:rsid w:val="002D482D"/>
    <w:rsid w:val="002D4B04"/>
    <w:rsid w:val="002D5186"/>
    <w:rsid w:val="002D5944"/>
    <w:rsid w:val="002D5F61"/>
    <w:rsid w:val="002D608D"/>
    <w:rsid w:val="002E0599"/>
    <w:rsid w:val="002E0B35"/>
    <w:rsid w:val="002E0C58"/>
    <w:rsid w:val="002E2709"/>
    <w:rsid w:val="002E308C"/>
    <w:rsid w:val="002E48A7"/>
    <w:rsid w:val="002E7BD7"/>
    <w:rsid w:val="002E7E7F"/>
    <w:rsid w:val="002F0531"/>
    <w:rsid w:val="002F2FB0"/>
    <w:rsid w:val="002F3BCD"/>
    <w:rsid w:val="002F5A6E"/>
    <w:rsid w:val="002F5E7D"/>
    <w:rsid w:val="002F7177"/>
    <w:rsid w:val="002F79E4"/>
    <w:rsid w:val="003030DD"/>
    <w:rsid w:val="00304504"/>
    <w:rsid w:val="00304B9B"/>
    <w:rsid w:val="00305AD2"/>
    <w:rsid w:val="00306A89"/>
    <w:rsid w:val="00307AA4"/>
    <w:rsid w:val="00311599"/>
    <w:rsid w:val="00311D54"/>
    <w:rsid w:val="003123F6"/>
    <w:rsid w:val="0031255B"/>
    <w:rsid w:val="003142C8"/>
    <w:rsid w:val="003219BF"/>
    <w:rsid w:val="00321E02"/>
    <w:rsid w:val="00321F06"/>
    <w:rsid w:val="00324F93"/>
    <w:rsid w:val="003258CB"/>
    <w:rsid w:val="0032672F"/>
    <w:rsid w:val="00334941"/>
    <w:rsid w:val="00334FF0"/>
    <w:rsid w:val="00337197"/>
    <w:rsid w:val="003378AD"/>
    <w:rsid w:val="00340A59"/>
    <w:rsid w:val="00341F21"/>
    <w:rsid w:val="003428C8"/>
    <w:rsid w:val="003447E3"/>
    <w:rsid w:val="0034754A"/>
    <w:rsid w:val="00350B1E"/>
    <w:rsid w:val="00351CF6"/>
    <w:rsid w:val="00354D83"/>
    <w:rsid w:val="003560E5"/>
    <w:rsid w:val="003563AB"/>
    <w:rsid w:val="00357D58"/>
    <w:rsid w:val="0036046C"/>
    <w:rsid w:val="003606E3"/>
    <w:rsid w:val="00361C34"/>
    <w:rsid w:val="00362EC9"/>
    <w:rsid w:val="00363939"/>
    <w:rsid w:val="00366004"/>
    <w:rsid w:val="0036667C"/>
    <w:rsid w:val="00367517"/>
    <w:rsid w:val="0037176E"/>
    <w:rsid w:val="00371E85"/>
    <w:rsid w:val="00371F1C"/>
    <w:rsid w:val="00372609"/>
    <w:rsid w:val="00372E1D"/>
    <w:rsid w:val="00374452"/>
    <w:rsid w:val="00375DA6"/>
    <w:rsid w:val="00380684"/>
    <w:rsid w:val="0038156E"/>
    <w:rsid w:val="00382A63"/>
    <w:rsid w:val="0038495A"/>
    <w:rsid w:val="003858CB"/>
    <w:rsid w:val="00387096"/>
    <w:rsid w:val="00390FBE"/>
    <w:rsid w:val="003932B7"/>
    <w:rsid w:val="003955EE"/>
    <w:rsid w:val="00396166"/>
    <w:rsid w:val="003A01AD"/>
    <w:rsid w:val="003A1761"/>
    <w:rsid w:val="003A2B7F"/>
    <w:rsid w:val="003A3EC5"/>
    <w:rsid w:val="003A5391"/>
    <w:rsid w:val="003A59E3"/>
    <w:rsid w:val="003A5B87"/>
    <w:rsid w:val="003A664A"/>
    <w:rsid w:val="003A6780"/>
    <w:rsid w:val="003A6DF6"/>
    <w:rsid w:val="003B0537"/>
    <w:rsid w:val="003B0642"/>
    <w:rsid w:val="003B1003"/>
    <w:rsid w:val="003B27C9"/>
    <w:rsid w:val="003B2AA0"/>
    <w:rsid w:val="003B2B6D"/>
    <w:rsid w:val="003B4C7A"/>
    <w:rsid w:val="003B6BC9"/>
    <w:rsid w:val="003B7039"/>
    <w:rsid w:val="003B70B2"/>
    <w:rsid w:val="003B74A2"/>
    <w:rsid w:val="003C05F4"/>
    <w:rsid w:val="003C22D0"/>
    <w:rsid w:val="003C5B5C"/>
    <w:rsid w:val="003C703F"/>
    <w:rsid w:val="003D1AF1"/>
    <w:rsid w:val="003D4C95"/>
    <w:rsid w:val="003D4C96"/>
    <w:rsid w:val="003D5465"/>
    <w:rsid w:val="003D5ACC"/>
    <w:rsid w:val="003E00F9"/>
    <w:rsid w:val="003E02BA"/>
    <w:rsid w:val="003E274F"/>
    <w:rsid w:val="003E2BEF"/>
    <w:rsid w:val="003E3CA2"/>
    <w:rsid w:val="003E3CE6"/>
    <w:rsid w:val="003E560F"/>
    <w:rsid w:val="003E737E"/>
    <w:rsid w:val="003F0D36"/>
    <w:rsid w:val="003F1153"/>
    <w:rsid w:val="003F2817"/>
    <w:rsid w:val="003F2929"/>
    <w:rsid w:val="003F3D30"/>
    <w:rsid w:val="003F644F"/>
    <w:rsid w:val="003F6A63"/>
    <w:rsid w:val="00402AF7"/>
    <w:rsid w:val="00404BC4"/>
    <w:rsid w:val="00404CDF"/>
    <w:rsid w:val="004122E4"/>
    <w:rsid w:val="00412AAA"/>
    <w:rsid w:val="00415246"/>
    <w:rsid w:val="0041713C"/>
    <w:rsid w:val="0041725A"/>
    <w:rsid w:val="00421686"/>
    <w:rsid w:val="0042273C"/>
    <w:rsid w:val="0042305A"/>
    <w:rsid w:val="00423D72"/>
    <w:rsid w:val="00424627"/>
    <w:rsid w:val="00426547"/>
    <w:rsid w:val="00427085"/>
    <w:rsid w:val="0043026A"/>
    <w:rsid w:val="0043052D"/>
    <w:rsid w:val="0043395D"/>
    <w:rsid w:val="00433C47"/>
    <w:rsid w:val="00436151"/>
    <w:rsid w:val="00436B6F"/>
    <w:rsid w:val="00436F13"/>
    <w:rsid w:val="00436F2F"/>
    <w:rsid w:val="0043743B"/>
    <w:rsid w:val="0044219F"/>
    <w:rsid w:val="00443C33"/>
    <w:rsid w:val="00444F56"/>
    <w:rsid w:val="00447626"/>
    <w:rsid w:val="0045099F"/>
    <w:rsid w:val="00451D2B"/>
    <w:rsid w:val="004521A6"/>
    <w:rsid w:val="004544DB"/>
    <w:rsid w:val="0045529D"/>
    <w:rsid w:val="00455415"/>
    <w:rsid w:val="00455F60"/>
    <w:rsid w:val="004573E8"/>
    <w:rsid w:val="0046067F"/>
    <w:rsid w:val="00460BD6"/>
    <w:rsid w:val="00463F82"/>
    <w:rsid w:val="004641D3"/>
    <w:rsid w:val="00464378"/>
    <w:rsid w:val="0047518B"/>
    <w:rsid w:val="004753AB"/>
    <w:rsid w:val="00475EE9"/>
    <w:rsid w:val="00477012"/>
    <w:rsid w:val="00480665"/>
    <w:rsid w:val="004806F5"/>
    <w:rsid w:val="00480F39"/>
    <w:rsid w:val="00481ADC"/>
    <w:rsid w:val="00483A57"/>
    <w:rsid w:val="0048610D"/>
    <w:rsid w:val="00491686"/>
    <w:rsid w:val="00491A72"/>
    <w:rsid w:val="00493F60"/>
    <w:rsid w:val="00495F83"/>
    <w:rsid w:val="004961BE"/>
    <w:rsid w:val="00497EE8"/>
    <w:rsid w:val="004A0BA6"/>
    <w:rsid w:val="004A1F81"/>
    <w:rsid w:val="004A4F2A"/>
    <w:rsid w:val="004A51E3"/>
    <w:rsid w:val="004A5D0B"/>
    <w:rsid w:val="004A60B5"/>
    <w:rsid w:val="004A6AEC"/>
    <w:rsid w:val="004B0AE9"/>
    <w:rsid w:val="004B186B"/>
    <w:rsid w:val="004B1F8B"/>
    <w:rsid w:val="004B2E7F"/>
    <w:rsid w:val="004B4863"/>
    <w:rsid w:val="004B57D0"/>
    <w:rsid w:val="004B7E5A"/>
    <w:rsid w:val="004C077D"/>
    <w:rsid w:val="004C0A45"/>
    <w:rsid w:val="004C4C26"/>
    <w:rsid w:val="004D06EE"/>
    <w:rsid w:val="004D0A32"/>
    <w:rsid w:val="004D4FF2"/>
    <w:rsid w:val="004D729F"/>
    <w:rsid w:val="004D7475"/>
    <w:rsid w:val="004D7BAE"/>
    <w:rsid w:val="004E035A"/>
    <w:rsid w:val="004E1DA5"/>
    <w:rsid w:val="004F1774"/>
    <w:rsid w:val="004F274D"/>
    <w:rsid w:val="004F3897"/>
    <w:rsid w:val="004F40D3"/>
    <w:rsid w:val="004F4696"/>
    <w:rsid w:val="004F4897"/>
    <w:rsid w:val="004F56B8"/>
    <w:rsid w:val="004F61E2"/>
    <w:rsid w:val="004F7222"/>
    <w:rsid w:val="00500B9E"/>
    <w:rsid w:val="0050130B"/>
    <w:rsid w:val="0050385C"/>
    <w:rsid w:val="005043F7"/>
    <w:rsid w:val="00504F8D"/>
    <w:rsid w:val="005103C0"/>
    <w:rsid w:val="00510BCD"/>
    <w:rsid w:val="005119F6"/>
    <w:rsid w:val="00514483"/>
    <w:rsid w:val="00515691"/>
    <w:rsid w:val="00517BB6"/>
    <w:rsid w:val="00523119"/>
    <w:rsid w:val="005235A8"/>
    <w:rsid w:val="00530089"/>
    <w:rsid w:val="005302AF"/>
    <w:rsid w:val="00535F99"/>
    <w:rsid w:val="0053605F"/>
    <w:rsid w:val="00536F16"/>
    <w:rsid w:val="00543CC6"/>
    <w:rsid w:val="005461EC"/>
    <w:rsid w:val="0054627B"/>
    <w:rsid w:val="00546585"/>
    <w:rsid w:val="00550333"/>
    <w:rsid w:val="00550D91"/>
    <w:rsid w:val="00552E18"/>
    <w:rsid w:val="005552F8"/>
    <w:rsid w:val="0055546B"/>
    <w:rsid w:val="00556139"/>
    <w:rsid w:val="0055628E"/>
    <w:rsid w:val="005562E8"/>
    <w:rsid w:val="005577EA"/>
    <w:rsid w:val="005617B3"/>
    <w:rsid w:val="00561F80"/>
    <w:rsid w:val="005623B9"/>
    <w:rsid w:val="00563C8F"/>
    <w:rsid w:val="005657EF"/>
    <w:rsid w:val="005658A5"/>
    <w:rsid w:val="00567597"/>
    <w:rsid w:val="00567840"/>
    <w:rsid w:val="00567C35"/>
    <w:rsid w:val="0057108D"/>
    <w:rsid w:val="00576C13"/>
    <w:rsid w:val="00580A7E"/>
    <w:rsid w:val="00580EDC"/>
    <w:rsid w:val="0058109B"/>
    <w:rsid w:val="0058112B"/>
    <w:rsid w:val="00582F66"/>
    <w:rsid w:val="0058323B"/>
    <w:rsid w:val="00584837"/>
    <w:rsid w:val="00586220"/>
    <w:rsid w:val="00586A87"/>
    <w:rsid w:val="005905BE"/>
    <w:rsid w:val="00592E37"/>
    <w:rsid w:val="00596DFE"/>
    <w:rsid w:val="005A47CB"/>
    <w:rsid w:val="005A56B4"/>
    <w:rsid w:val="005A6B95"/>
    <w:rsid w:val="005B15ED"/>
    <w:rsid w:val="005B29A3"/>
    <w:rsid w:val="005B6254"/>
    <w:rsid w:val="005B7472"/>
    <w:rsid w:val="005C0E51"/>
    <w:rsid w:val="005C500B"/>
    <w:rsid w:val="005C5064"/>
    <w:rsid w:val="005C5DD4"/>
    <w:rsid w:val="005C5EDE"/>
    <w:rsid w:val="005C726F"/>
    <w:rsid w:val="005C7917"/>
    <w:rsid w:val="005D2FEB"/>
    <w:rsid w:val="005D58F8"/>
    <w:rsid w:val="005D5D6B"/>
    <w:rsid w:val="005D6872"/>
    <w:rsid w:val="005E0733"/>
    <w:rsid w:val="005E3153"/>
    <w:rsid w:val="005E5282"/>
    <w:rsid w:val="005E572D"/>
    <w:rsid w:val="005E7802"/>
    <w:rsid w:val="005F0284"/>
    <w:rsid w:val="005F02B7"/>
    <w:rsid w:val="005F3581"/>
    <w:rsid w:val="005F4375"/>
    <w:rsid w:val="005F5284"/>
    <w:rsid w:val="005F558B"/>
    <w:rsid w:val="005F692A"/>
    <w:rsid w:val="005F7993"/>
    <w:rsid w:val="006025A2"/>
    <w:rsid w:val="0060282B"/>
    <w:rsid w:val="0060369A"/>
    <w:rsid w:val="006038D0"/>
    <w:rsid w:val="00603912"/>
    <w:rsid w:val="00606076"/>
    <w:rsid w:val="00611401"/>
    <w:rsid w:val="006129C5"/>
    <w:rsid w:val="0061305B"/>
    <w:rsid w:val="00615080"/>
    <w:rsid w:val="00615536"/>
    <w:rsid w:val="0062042E"/>
    <w:rsid w:val="00621AE7"/>
    <w:rsid w:val="006221C2"/>
    <w:rsid w:val="00630930"/>
    <w:rsid w:val="00631543"/>
    <w:rsid w:val="00631763"/>
    <w:rsid w:val="00631D76"/>
    <w:rsid w:val="006325EC"/>
    <w:rsid w:val="00632CA7"/>
    <w:rsid w:val="00633CF9"/>
    <w:rsid w:val="00634CF5"/>
    <w:rsid w:val="00635B27"/>
    <w:rsid w:val="00635B74"/>
    <w:rsid w:val="00637C97"/>
    <w:rsid w:val="00640EAA"/>
    <w:rsid w:val="00641520"/>
    <w:rsid w:val="006420BD"/>
    <w:rsid w:val="006432BB"/>
    <w:rsid w:val="006438D2"/>
    <w:rsid w:val="00644B64"/>
    <w:rsid w:val="006529BC"/>
    <w:rsid w:val="00655D57"/>
    <w:rsid w:val="006577EB"/>
    <w:rsid w:val="00660284"/>
    <w:rsid w:val="00665228"/>
    <w:rsid w:val="006672C7"/>
    <w:rsid w:val="00671234"/>
    <w:rsid w:val="00671BB9"/>
    <w:rsid w:val="006740A0"/>
    <w:rsid w:val="006747A5"/>
    <w:rsid w:val="00675A1C"/>
    <w:rsid w:val="0067640A"/>
    <w:rsid w:val="006764D2"/>
    <w:rsid w:val="00680708"/>
    <w:rsid w:val="00682D7F"/>
    <w:rsid w:val="00684461"/>
    <w:rsid w:val="0068451B"/>
    <w:rsid w:val="00684961"/>
    <w:rsid w:val="006866D2"/>
    <w:rsid w:val="006871E4"/>
    <w:rsid w:val="006926DE"/>
    <w:rsid w:val="00692F95"/>
    <w:rsid w:val="00694040"/>
    <w:rsid w:val="006940F1"/>
    <w:rsid w:val="00694C67"/>
    <w:rsid w:val="006968F3"/>
    <w:rsid w:val="006971EE"/>
    <w:rsid w:val="00697C22"/>
    <w:rsid w:val="006A085F"/>
    <w:rsid w:val="006A111C"/>
    <w:rsid w:val="006A1271"/>
    <w:rsid w:val="006A1AB3"/>
    <w:rsid w:val="006A1BF5"/>
    <w:rsid w:val="006A49F9"/>
    <w:rsid w:val="006A5A3F"/>
    <w:rsid w:val="006A62B3"/>
    <w:rsid w:val="006A6346"/>
    <w:rsid w:val="006A6C02"/>
    <w:rsid w:val="006A7A2E"/>
    <w:rsid w:val="006B0EAA"/>
    <w:rsid w:val="006B3A0C"/>
    <w:rsid w:val="006B3D1B"/>
    <w:rsid w:val="006B3F37"/>
    <w:rsid w:val="006B4D09"/>
    <w:rsid w:val="006B6B1E"/>
    <w:rsid w:val="006B73B5"/>
    <w:rsid w:val="006C0007"/>
    <w:rsid w:val="006C0B6C"/>
    <w:rsid w:val="006C473D"/>
    <w:rsid w:val="006C4BAF"/>
    <w:rsid w:val="006C5582"/>
    <w:rsid w:val="006C6134"/>
    <w:rsid w:val="006C79D5"/>
    <w:rsid w:val="006C7D7C"/>
    <w:rsid w:val="006D0B45"/>
    <w:rsid w:val="006D2151"/>
    <w:rsid w:val="006D2345"/>
    <w:rsid w:val="006D2857"/>
    <w:rsid w:val="006D440D"/>
    <w:rsid w:val="006D4B99"/>
    <w:rsid w:val="006D5475"/>
    <w:rsid w:val="006D7313"/>
    <w:rsid w:val="006D73F2"/>
    <w:rsid w:val="006D7EB9"/>
    <w:rsid w:val="006E0157"/>
    <w:rsid w:val="006E0EA2"/>
    <w:rsid w:val="006E143F"/>
    <w:rsid w:val="006E17F6"/>
    <w:rsid w:val="006E2648"/>
    <w:rsid w:val="006E40DB"/>
    <w:rsid w:val="006E4FE6"/>
    <w:rsid w:val="006E5553"/>
    <w:rsid w:val="006E6193"/>
    <w:rsid w:val="006E7147"/>
    <w:rsid w:val="006E7440"/>
    <w:rsid w:val="006E7E97"/>
    <w:rsid w:val="006F05AD"/>
    <w:rsid w:val="006F4558"/>
    <w:rsid w:val="006F5166"/>
    <w:rsid w:val="007001AA"/>
    <w:rsid w:val="00700258"/>
    <w:rsid w:val="00700390"/>
    <w:rsid w:val="007022FC"/>
    <w:rsid w:val="007028C5"/>
    <w:rsid w:val="00702DEA"/>
    <w:rsid w:val="00703CF5"/>
    <w:rsid w:val="007066FD"/>
    <w:rsid w:val="00706925"/>
    <w:rsid w:val="00706B3A"/>
    <w:rsid w:val="007070A5"/>
    <w:rsid w:val="00707913"/>
    <w:rsid w:val="00707A1B"/>
    <w:rsid w:val="00707A1D"/>
    <w:rsid w:val="007114AB"/>
    <w:rsid w:val="00712AC2"/>
    <w:rsid w:val="00713150"/>
    <w:rsid w:val="007139BA"/>
    <w:rsid w:val="00714ADD"/>
    <w:rsid w:val="00715ED9"/>
    <w:rsid w:val="00716B31"/>
    <w:rsid w:val="007200C8"/>
    <w:rsid w:val="00721CC5"/>
    <w:rsid w:val="00722149"/>
    <w:rsid w:val="007230B8"/>
    <w:rsid w:val="00724BA8"/>
    <w:rsid w:val="00725269"/>
    <w:rsid w:val="007266F7"/>
    <w:rsid w:val="00733B70"/>
    <w:rsid w:val="007345FF"/>
    <w:rsid w:val="00735D14"/>
    <w:rsid w:val="00740124"/>
    <w:rsid w:val="00740628"/>
    <w:rsid w:val="0074160B"/>
    <w:rsid w:val="00744BA8"/>
    <w:rsid w:val="0074515F"/>
    <w:rsid w:val="007452AA"/>
    <w:rsid w:val="00746CF0"/>
    <w:rsid w:val="0074782F"/>
    <w:rsid w:val="00750F7D"/>
    <w:rsid w:val="00753582"/>
    <w:rsid w:val="007535CD"/>
    <w:rsid w:val="0075488C"/>
    <w:rsid w:val="00754AC3"/>
    <w:rsid w:val="00756A21"/>
    <w:rsid w:val="00757C28"/>
    <w:rsid w:val="00760C00"/>
    <w:rsid w:val="007611F1"/>
    <w:rsid w:val="0076230D"/>
    <w:rsid w:val="00762D51"/>
    <w:rsid w:val="00763634"/>
    <w:rsid w:val="007637FE"/>
    <w:rsid w:val="007672B8"/>
    <w:rsid w:val="007678F9"/>
    <w:rsid w:val="00767939"/>
    <w:rsid w:val="007714A3"/>
    <w:rsid w:val="0077350E"/>
    <w:rsid w:val="00773D74"/>
    <w:rsid w:val="00774883"/>
    <w:rsid w:val="0077611D"/>
    <w:rsid w:val="00777AA4"/>
    <w:rsid w:val="007806DD"/>
    <w:rsid w:val="007841AB"/>
    <w:rsid w:val="00785EFF"/>
    <w:rsid w:val="00787022"/>
    <w:rsid w:val="00790EAC"/>
    <w:rsid w:val="00791DAC"/>
    <w:rsid w:val="007921C1"/>
    <w:rsid w:val="00792781"/>
    <w:rsid w:val="00793E90"/>
    <w:rsid w:val="007941F6"/>
    <w:rsid w:val="00794C19"/>
    <w:rsid w:val="0079612B"/>
    <w:rsid w:val="0079638F"/>
    <w:rsid w:val="00796BAF"/>
    <w:rsid w:val="007A1D68"/>
    <w:rsid w:val="007A3739"/>
    <w:rsid w:val="007A3A9E"/>
    <w:rsid w:val="007A494D"/>
    <w:rsid w:val="007A5645"/>
    <w:rsid w:val="007A7088"/>
    <w:rsid w:val="007B0A80"/>
    <w:rsid w:val="007B5C12"/>
    <w:rsid w:val="007B5E99"/>
    <w:rsid w:val="007B66EB"/>
    <w:rsid w:val="007B679C"/>
    <w:rsid w:val="007B7090"/>
    <w:rsid w:val="007C05B6"/>
    <w:rsid w:val="007C11A1"/>
    <w:rsid w:val="007C14F2"/>
    <w:rsid w:val="007C27B3"/>
    <w:rsid w:val="007C2919"/>
    <w:rsid w:val="007C29B3"/>
    <w:rsid w:val="007C442D"/>
    <w:rsid w:val="007C7004"/>
    <w:rsid w:val="007D2470"/>
    <w:rsid w:val="007D2C9F"/>
    <w:rsid w:val="007D34A2"/>
    <w:rsid w:val="007E08D4"/>
    <w:rsid w:val="007E11A8"/>
    <w:rsid w:val="007E5365"/>
    <w:rsid w:val="007E5D17"/>
    <w:rsid w:val="007E683A"/>
    <w:rsid w:val="007E6A84"/>
    <w:rsid w:val="007E77F0"/>
    <w:rsid w:val="007F343C"/>
    <w:rsid w:val="007F675F"/>
    <w:rsid w:val="0080247A"/>
    <w:rsid w:val="00803060"/>
    <w:rsid w:val="00803F2F"/>
    <w:rsid w:val="00805777"/>
    <w:rsid w:val="00805C39"/>
    <w:rsid w:val="00806431"/>
    <w:rsid w:val="00807BA5"/>
    <w:rsid w:val="0081003B"/>
    <w:rsid w:val="008103EC"/>
    <w:rsid w:val="00812221"/>
    <w:rsid w:val="00812669"/>
    <w:rsid w:val="008131F0"/>
    <w:rsid w:val="00813C94"/>
    <w:rsid w:val="0081632C"/>
    <w:rsid w:val="0082024F"/>
    <w:rsid w:val="008210B8"/>
    <w:rsid w:val="00823677"/>
    <w:rsid w:val="008243DE"/>
    <w:rsid w:val="00824582"/>
    <w:rsid w:val="00825AC3"/>
    <w:rsid w:val="008300D2"/>
    <w:rsid w:val="00832B86"/>
    <w:rsid w:val="008333C0"/>
    <w:rsid w:val="00834628"/>
    <w:rsid w:val="00835ECD"/>
    <w:rsid w:val="008364B4"/>
    <w:rsid w:val="00840023"/>
    <w:rsid w:val="008414F6"/>
    <w:rsid w:val="0084287C"/>
    <w:rsid w:val="008442CF"/>
    <w:rsid w:val="0085171E"/>
    <w:rsid w:val="00851FF6"/>
    <w:rsid w:val="008521F8"/>
    <w:rsid w:val="008529DA"/>
    <w:rsid w:val="008532E4"/>
    <w:rsid w:val="00854372"/>
    <w:rsid w:val="00854601"/>
    <w:rsid w:val="00855033"/>
    <w:rsid w:val="0085551D"/>
    <w:rsid w:val="008565F0"/>
    <w:rsid w:val="008605AC"/>
    <w:rsid w:val="00860BB9"/>
    <w:rsid w:val="00861260"/>
    <w:rsid w:val="00861449"/>
    <w:rsid w:val="00861DF9"/>
    <w:rsid w:val="00865885"/>
    <w:rsid w:val="008663C3"/>
    <w:rsid w:val="00870C0B"/>
    <w:rsid w:val="00872F90"/>
    <w:rsid w:val="00874E07"/>
    <w:rsid w:val="008753AF"/>
    <w:rsid w:val="008779BB"/>
    <w:rsid w:val="00882DB5"/>
    <w:rsid w:val="008842F0"/>
    <w:rsid w:val="00884560"/>
    <w:rsid w:val="00885337"/>
    <w:rsid w:val="008854FB"/>
    <w:rsid w:val="0088562B"/>
    <w:rsid w:val="0088564D"/>
    <w:rsid w:val="00886F4D"/>
    <w:rsid w:val="008876B4"/>
    <w:rsid w:val="00887EBD"/>
    <w:rsid w:val="008916EA"/>
    <w:rsid w:val="00891FD1"/>
    <w:rsid w:val="00893B6D"/>
    <w:rsid w:val="00895CCF"/>
    <w:rsid w:val="00896593"/>
    <w:rsid w:val="0089754C"/>
    <w:rsid w:val="008A1805"/>
    <w:rsid w:val="008A2AEB"/>
    <w:rsid w:val="008A2D85"/>
    <w:rsid w:val="008A2EC8"/>
    <w:rsid w:val="008A4504"/>
    <w:rsid w:val="008B031D"/>
    <w:rsid w:val="008B192A"/>
    <w:rsid w:val="008B2630"/>
    <w:rsid w:val="008B3AE7"/>
    <w:rsid w:val="008B5F38"/>
    <w:rsid w:val="008B64AD"/>
    <w:rsid w:val="008B6BBF"/>
    <w:rsid w:val="008C4A12"/>
    <w:rsid w:val="008C5B04"/>
    <w:rsid w:val="008D53B5"/>
    <w:rsid w:val="008D7B3F"/>
    <w:rsid w:val="008E165A"/>
    <w:rsid w:val="008E4C37"/>
    <w:rsid w:val="008E7276"/>
    <w:rsid w:val="008E7BF1"/>
    <w:rsid w:val="008F0FD3"/>
    <w:rsid w:val="008F2DD2"/>
    <w:rsid w:val="008F2EFA"/>
    <w:rsid w:val="008F54E4"/>
    <w:rsid w:val="008F79E9"/>
    <w:rsid w:val="008F7BBD"/>
    <w:rsid w:val="00900AA3"/>
    <w:rsid w:val="00900D75"/>
    <w:rsid w:val="00911F24"/>
    <w:rsid w:val="00911F72"/>
    <w:rsid w:val="0091208A"/>
    <w:rsid w:val="00912131"/>
    <w:rsid w:val="009136EB"/>
    <w:rsid w:val="00913B7C"/>
    <w:rsid w:val="00913DC4"/>
    <w:rsid w:val="0091444E"/>
    <w:rsid w:val="0091480B"/>
    <w:rsid w:val="00915757"/>
    <w:rsid w:val="00917808"/>
    <w:rsid w:val="00917BBE"/>
    <w:rsid w:val="00921015"/>
    <w:rsid w:val="00922DCD"/>
    <w:rsid w:val="00923ABB"/>
    <w:rsid w:val="009242FF"/>
    <w:rsid w:val="00925DE3"/>
    <w:rsid w:val="00930D1E"/>
    <w:rsid w:val="009318BC"/>
    <w:rsid w:val="0093240E"/>
    <w:rsid w:val="00932BA4"/>
    <w:rsid w:val="009335A0"/>
    <w:rsid w:val="0093655D"/>
    <w:rsid w:val="00936F5B"/>
    <w:rsid w:val="009423A0"/>
    <w:rsid w:val="009423D6"/>
    <w:rsid w:val="00943310"/>
    <w:rsid w:val="009452E9"/>
    <w:rsid w:val="00946B68"/>
    <w:rsid w:val="00952E20"/>
    <w:rsid w:val="009539AA"/>
    <w:rsid w:val="00953C0E"/>
    <w:rsid w:val="00953CE0"/>
    <w:rsid w:val="009545E5"/>
    <w:rsid w:val="00954617"/>
    <w:rsid w:val="009554FE"/>
    <w:rsid w:val="00957F65"/>
    <w:rsid w:val="0096006A"/>
    <w:rsid w:val="00962476"/>
    <w:rsid w:val="00964192"/>
    <w:rsid w:val="00965204"/>
    <w:rsid w:val="009673E7"/>
    <w:rsid w:val="0096794B"/>
    <w:rsid w:val="0097096B"/>
    <w:rsid w:val="009751E6"/>
    <w:rsid w:val="00975B4F"/>
    <w:rsid w:val="00975BF1"/>
    <w:rsid w:val="00976813"/>
    <w:rsid w:val="0098152D"/>
    <w:rsid w:val="00981DFC"/>
    <w:rsid w:val="00984177"/>
    <w:rsid w:val="009868DC"/>
    <w:rsid w:val="00986B15"/>
    <w:rsid w:val="009904E2"/>
    <w:rsid w:val="0099092D"/>
    <w:rsid w:val="009922FF"/>
    <w:rsid w:val="0099411A"/>
    <w:rsid w:val="00994478"/>
    <w:rsid w:val="009948AF"/>
    <w:rsid w:val="0099611C"/>
    <w:rsid w:val="009A00EE"/>
    <w:rsid w:val="009A02C0"/>
    <w:rsid w:val="009A0949"/>
    <w:rsid w:val="009A1970"/>
    <w:rsid w:val="009A2D08"/>
    <w:rsid w:val="009A43A5"/>
    <w:rsid w:val="009A7E7C"/>
    <w:rsid w:val="009B1210"/>
    <w:rsid w:val="009B41D8"/>
    <w:rsid w:val="009B5895"/>
    <w:rsid w:val="009C0E3D"/>
    <w:rsid w:val="009C16BA"/>
    <w:rsid w:val="009C1E77"/>
    <w:rsid w:val="009C2BE3"/>
    <w:rsid w:val="009C2D33"/>
    <w:rsid w:val="009C5B68"/>
    <w:rsid w:val="009D3F60"/>
    <w:rsid w:val="009D40C7"/>
    <w:rsid w:val="009D4A99"/>
    <w:rsid w:val="009D51AF"/>
    <w:rsid w:val="009D63FC"/>
    <w:rsid w:val="009D7668"/>
    <w:rsid w:val="009E49CA"/>
    <w:rsid w:val="009E6173"/>
    <w:rsid w:val="009E685A"/>
    <w:rsid w:val="009E6B0D"/>
    <w:rsid w:val="009F10D8"/>
    <w:rsid w:val="009F294C"/>
    <w:rsid w:val="009F2FEF"/>
    <w:rsid w:val="009F32A8"/>
    <w:rsid w:val="009F500B"/>
    <w:rsid w:val="009F6CC4"/>
    <w:rsid w:val="00A0028B"/>
    <w:rsid w:val="00A004D7"/>
    <w:rsid w:val="00A015FD"/>
    <w:rsid w:val="00A019AB"/>
    <w:rsid w:val="00A023AE"/>
    <w:rsid w:val="00A048A7"/>
    <w:rsid w:val="00A04915"/>
    <w:rsid w:val="00A07CA7"/>
    <w:rsid w:val="00A10140"/>
    <w:rsid w:val="00A1024F"/>
    <w:rsid w:val="00A11F61"/>
    <w:rsid w:val="00A13AA3"/>
    <w:rsid w:val="00A13EDB"/>
    <w:rsid w:val="00A16997"/>
    <w:rsid w:val="00A219FA"/>
    <w:rsid w:val="00A24A4C"/>
    <w:rsid w:val="00A33216"/>
    <w:rsid w:val="00A3347E"/>
    <w:rsid w:val="00A338F3"/>
    <w:rsid w:val="00A339E1"/>
    <w:rsid w:val="00A34BFC"/>
    <w:rsid w:val="00A36EBF"/>
    <w:rsid w:val="00A42F2C"/>
    <w:rsid w:val="00A45448"/>
    <w:rsid w:val="00A454E3"/>
    <w:rsid w:val="00A45A2D"/>
    <w:rsid w:val="00A471C6"/>
    <w:rsid w:val="00A52417"/>
    <w:rsid w:val="00A54105"/>
    <w:rsid w:val="00A54B21"/>
    <w:rsid w:val="00A55569"/>
    <w:rsid w:val="00A60915"/>
    <w:rsid w:val="00A61933"/>
    <w:rsid w:val="00A62022"/>
    <w:rsid w:val="00A62339"/>
    <w:rsid w:val="00A64A56"/>
    <w:rsid w:val="00A67646"/>
    <w:rsid w:val="00A708B7"/>
    <w:rsid w:val="00A710B2"/>
    <w:rsid w:val="00A715C0"/>
    <w:rsid w:val="00A72950"/>
    <w:rsid w:val="00A73FC4"/>
    <w:rsid w:val="00A75EAC"/>
    <w:rsid w:val="00A80EF3"/>
    <w:rsid w:val="00A816B2"/>
    <w:rsid w:val="00A81B87"/>
    <w:rsid w:val="00A8236D"/>
    <w:rsid w:val="00A82F07"/>
    <w:rsid w:val="00A84810"/>
    <w:rsid w:val="00A861E8"/>
    <w:rsid w:val="00A866BE"/>
    <w:rsid w:val="00A86F9C"/>
    <w:rsid w:val="00A915E6"/>
    <w:rsid w:val="00A91971"/>
    <w:rsid w:val="00A91BAD"/>
    <w:rsid w:val="00A9553E"/>
    <w:rsid w:val="00AA028A"/>
    <w:rsid w:val="00AA1440"/>
    <w:rsid w:val="00AA6DB7"/>
    <w:rsid w:val="00AB0673"/>
    <w:rsid w:val="00AB15DE"/>
    <w:rsid w:val="00AB20F6"/>
    <w:rsid w:val="00AB2137"/>
    <w:rsid w:val="00AB2398"/>
    <w:rsid w:val="00AB4854"/>
    <w:rsid w:val="00AB7407"/>
    <w:rsid w:val="00AC0AE4"/>
    <w:rsid w:val="00AC3715"/>
    <w:rsid w:val="00AC5259"/>
    <w:rsid w:val="00AC55B8"/>
    <w:rsid w:val="00AC5D1D"/>
    <w:rsid w:val="00AC6ACC"/>
    <w:rsid w:val="00AC7794"/>
    <w:rsid w:val="00AD00B7"/>
    <w:rsid w:val="00AD2F48"/>
    <w:rsid w:val="00AD3B6C"/>
    <w:rsid w:val="00AD5B1D"/>
    <w:rsid w:val="00AD637F"/>
    <w:rsid w:val="00AD7052"/>
    <w:rsid w:val="00AD7AAD"/>
    <w:rsid w:val="00AE016C"/>
    <w:rsid w:val="00AE15FA"/>
    <w:rsid w:val="00AE189E"/>
    <w:rsid w:val="00AE1E24"/>
    <w:rsid w:val="00AE46DF"/>
    <w:rsid w:val="00AE58C9"/>
    <w:rsid w:val="00AE7E38"/>
    <w:rsid w:val="00AF0686"/>
    <w:rsid w:val="00AF0E0E"/>
    <w:rsid w:val="00AF1692"/>
    <w:rsid w:val="00AF41C8"/>
    <w:rsid w:val="00AF656B"/>
    <w:rsid w:val="00AF6604"/>
    <w:rsid w:val="00B0071E"/>
    <w:rsid w:val="00B02651"/>
    <w:rsid w:val="00B0426C"/>
    <w:rsid w:val="00B05151"/>
    <w:rsid w:val="00B05865"/>
    <w:rsid w:val="00B07DA8"/>
    <w:rsid w:val="00B104A2"/>
    <w:rsid w:val="00B11966"/>
    <w:rsid w:val="00B13208"/>
    <w:rsid w:val="00B200AF"/>
    <w:rsid w:val="00B20418"/>
    <w:rsid w:val="00B21050"/>
    <w:rsid w:val="00B2205A"/>
    <w:rsid w:val="00B25135"/>
    <w:rsid w:val="00B2763A"/>
    <w:rsid w:val="00B2791A"/>
    <w:rsid w:val="00B34E94"/>
    <w:rsid w:val="00B357B7"/>
    <w:rsid w:val="00B36835"/>
    <w:rsid w:val="00B37891"/>
    <w:rsid w:val="00B40057"/>
    <w:rsid w:val="00B403A8"/>
    <w:rsid w:val="00B403F3"/>
    <w:rsid w:val="00B416B2"/>
    <w:rsid w:val="00B424F6"/>
    <w:rsid w:val="00B43DA8"/>
    <w:rsid w:val="00B44460"/>
    <w:rsid w:val="00B46B6D"/>
    <w:rsid w:val="00B473B3"/>
    <w:rsid w:val="00B527E2"/>
    <w:rsid w:val="00B52CBB"/>
    <w:rsid w:val="00B56574"/>
    <w:rsid w:val="00B56EA1"/>
    <w:rsid w:val="00B60429"/>
    <w:rsid w:val="00B6150B"/>
    <w:rsid w:val="00B63594"/>
    <w:rsid w:val="00B63A5F"/>
    <w:rsid w:val="00B648BB"/>
    <w:rsid w:val="00B6529D"/>
    <w:rsid w:val="00B66E17"/>
    <w:rsid w:val="00B6703F"/>
    <w:rsid w:val="00B70A23"/>
    <w:rsid w:val="00B70FCB"/>
    <w:rsid w:val="00B71AF0"/>
    <w:rsid w:val="00B728BE"/>
    <w:rsid w:val="00B73698"/>
    <w:rsid w:val="00B74507"/>
    <w:rsid w:val="00B74F8C"/>
    <w:rsid w:val="00B776EE"/>
    <w:rsid w:val="00B80AA2"/>
    <w:rsid w:val="00B85009"/>
    <w:rsid w:val="00B8641D"/>
    <w:rsid w:val="00B905DE"/>
    <w:rsid w:val="00B91B75"/>
    <w:rsid w:val="00B9366A"/>
    <w:rsid w:val="00B94129"/>
    <w:rsid w:val="00B94FF6"/>
    <w:rsid w:val="00B95242"/>
    <w:rsid w:val="00B97D0F"/>
    <w:rsid w:val="00BA14F1"/>
    <w:rsid w:val="00BA6B28"/>
    <w:rsid w:val="00BB0A56"/>
    <w:rsid w:val="00BB1E69"/>
    <w:rsid w:val="00BB2D99"/>
    <w:rsid w:val="00BB3A79"/>
    <w:rsid w:val="00BB4220"/>
    <w:rsid w:val="00BB4791"/>
    <w:rsid w:val="00BB4BBA"/>
    <w:rsid w:val="00BB4CB9"/>
    <w:rsid w:val="00BB6BFC"/>
    <w:rsid w:val="00BB7650"/>
    <w:rsid w:val="00BC6377"/>
    <w:rsid w:val="00BD1C47"/>
    <w:rsid w:val="00BD26EC"/>
    <w:rsid w:val="00BD40C7"/>
    <w:rsid w:val="00BD4466"/>
    <w:rsid w:val="00BD54B7"/>
    <w:rsid w:val="00BE053D"/>
    <w:rsid w:val="00BE1917"/>
    <w:rsid w:val="00BE2299"/>
    <w:rsid w:val="00BE2CAA"/>
    <w:rsid w:val="00BE614D"/>
    <w:rsid w:val="00BE6FE8"/>
    <w:rsid w:val="00BF039F"/>
    <w:rsid w:val="00BF0D86"/>
    <w:rsid w:val="00BF0F06"/>
    <w:rsid w:val="00BF1A4A"/>
    <w:rsid w:val="00BF1BEE"/>
    <w:rsid w:val="00BF566C"/>
    <w:rsid w:val="00BF5737"/>
    <w:rsid w:val="00BF7C43"/>
    <w:rsid w:val="00C01D3D"/>
    <w:rsid w:val="00C0216D"/>
    <w:rsid w:val="00C035FA"/>
    <w:rsid w:val="00C05525"/>
    <w:rsid w:val="00C065D4"/>
    <w:rsid w:val="00C071F1"/>
    <w:rsid w:val="00C10E8A"/>
    <w:rsid w:val="00C1177D"/>
    <w:rsid w:val="00C119C8"/>
    <w:rsid w:val="00C14C99"/>
    <w:rsid w:val="00C16007"/>
    <w:rsid w:val="00C16851"/>
    <w:rsid w:val="00C16D13"/>
    <w:rsid w:val="00C16FCF"/>
    <w:rsid w:val="00C22A15"/>
    <w:rsid w:val="00C22AA8"/>
    <w:rsid w:val="00C25D8A"/>
    <w:rsid w:val="00C265E0"/>
    <w:rsid w:val="00C30494"/>
    <w:rsid w:val="00C30709"/>
    <w:rsid w:val="00C307B6"/>
    <w:rsid w:val="00C32DB9"/>
    <w:rsid w:val="00C34BC7"/>
    <w:rsid w:val="00C352D8"/>
    <w:rsid w:val="00C36B6C"/>
    <w:rsid w:val="00C37B8D"/>
    <w:rsid w:val="00C410F1"/>
    <w:rsid w:val="00C421DF"/>
    <w:rsid w:val="00C423D2"/>
    <w:rsid w:val="00C44F9C"/>
    <w:rsid w:val="00C47121"/>
    <w:rsid w:val="00C4743C"/>
    <w:rsid w:val="00C47C49"/>
    <w:rsid w:val="00C50479"/>
    <w:rsid w:val="00C53568"/>
    <w:rsid w:val="00C5547A"/>
    <w:rsid w:val="00C55D27"/>
    <w:rsid w:val="00C6023A"/>
    <w:rsid w:val="00C61CC0"/>
    <w:rsid w:val="00C62199"/>
    <w:rsid w:val="00C714CE"/>
    <w:rsid w:val="00C7636A"/>
    <w:rsid w:val="00C77335"/>
    <w:rsid w:val="00C80D68"/>
    <w:rsid w:val="00C8339F"/>
    <w:rsid w:val="00C84614"/>
    <w:rsid w:val="00C84987"/>
    <w:rsid w:val="00C86203"/>
    <w:rsid w:val="00C86EE6"/>
    <w:rsid w:val="00C877BB"/>
    <w:rsid w:val="00C90215"/>
    <w:rsid w:val="00C9039A"/>
    <w:rsid w:val="00C90660"/>
    <w:rsid w:val="00C913EA"/>
    <w:rsid w:val="00C9345C"/>
    <w:rsid w:val="00C93538"/>
    <w:rsid w:val="00C94CC8"/>
    <w:rsid w:val="00C9590A"/>
    <w:rsid w:val="00C96D09"/>
    <w:rsid w:val="00C972B6"/>
    <w:rsid w:val="00CA07DA"/>
    <w:rsid w:val="00CA466F"/>
    <w:rsid w:val="00CA5808"/>
    <w:rsid w:val="00CB18CB"/>
    <w:rsid w:val="00CB3E02"/>
    <w:rsid w:val="00CB3E61"/>
    <w:rsid w:val="00CB3F98"/>
    <w:rsid w:val="00CB5DD0"/>
    <w:rsid w:val="00CB6137"/>
    <w:rsid w:val="00CC06E7"/>
    <w:rsid w:val="00CC2F55"/>
    <w:rsid w:val="00CC2F7E"/>
    <w:rsid w:val="00CC38A4"/>
    <w:rsid w:val="00CC3C3D"/>
    <w:rsid w:val="00CC49A7"/>
    <w:rsid w:val="00CD0F87"/>
    <w:rsid w:val="00CD41D1"/>
    <w:rsid w:val="00CD56E9"/>
    <w:rsid w:val="00CD5B95"/>
    <w:rsid w:val="00CE0DAC"/>
    <w:rsid w:val="00CE355A"/>
    <w:rsid w:val="00CE57EB"/>
    <w:rsid w:val="00CE67DD"/>
    <w:rsid w:val="00CF06ED"/>
    <w:rsid w:val="00CF0E56"/>
    <w:rsid w:val="00CF13F0"/>
    <w:rsid w:val="00CF196B"/>
    <w:rsid w:val="00D00172"/>
    <w:rsid w:val="00D01096"/>
    <w:rsid w:val="00D01527"/>
    <w:rsid w:val="00D01EFE"/>
    <w:rsid w:val="00D01F19"/>
    <w:rsid w:val="00D02C90"/>
    <w:rsid w:val="00D0394B"/>
    <w:rsid w:val="00D0612F"/>
    <w:rsid w:val="00D076A5"/>
    <w:rsid w:val="00D07F3E"/>
    <w:rsid w:val="00D11C0E"/>
    <w:rsid w:val="00D124D2"/>
    <w:rsid w:val="00D15A91"/>
    <w:rsid w:val="00D17186"/>
    <w:rsid w:val="00D17DC1"/>
    <w:rsid w:val="00D211E2"/>
    <w:rsid w:val="00D230DE"/>
    <w:rsid w:val="00D23442"/>
    <w:rsid w:val="00D24987"/>
    <w:rsid w:val="00D3013C"/>
    <w:rsid w:val="00D31809"/>
    <w:rsid w:val="00D31BDB"/>
    <w:rsid w:val="00D31CBB"/>
    <w:rsid w:val="00D32281"/>
    <w:rsid w:val="00D341E9"/>
    <w:rsid w:val="00D373D5"/>
    <w:rsid w:val="00D37405"/>
    <w:rsid w:val="00D37CF1"/>
    <w:rsid w:val="00D40BD3"/>
    <w:rsid w:val="00D428FD"/>
    <w:rsid w:val="00D430E1"/>
    <w:rsid w:val="00D44084"/>
    <w:rsid w:val="00D50295"/>
    <w:rsid w:val="00D5042A"/>
    <w:rsid w:val="00D50CAF"/>
    <w:rsid w:val="00D513F4"/>
    <w:rsid w:val="00D5227D"/>
    <w:rsid w:val="00D52592"/>
    <w:rsid w:val="00D5642F"/>
    <w:rsid w:val="00D61543"/>
    <w:rsid w:val="00D658D1"/>
    <w:rsid w:val="00D669B1"/>
    <w:rsid w:val="00D67926"/>
    <w:rsid w:val="00D7098F"/>
    <w:rsid w:val="00D71E5A"/>
    <w:rsid w:val="00D725AD"/>
    <w:rsid w:val="00D725D2"/>
    <w:rsid w:val="00D7296A"/>
    <w:rsid w:val="00D72BB4"/>
    <w:rsid w:val="00D7350F"/>
    <w:rsid w:val="00D73787"/>
    <w:rsid w:val="00D73823"/>
    <w:rsid w:val="00D73CB8"/>
    <w:rsid w:val="00D74B7B"/>
    <w:rsid w:val="00D82813"/>
    <w:rsid w:val="00D85A58"/>
    <w:rsid w:val="00D875EC"/>
    <w:rsid w:val="00D92B1E"/>
    <w:rsid w:val="00D964BE"/>
    <w:rsid w:val="00D969A6"/>
    <w:rsid w:val="00DA2103"/>
    <w:rsid w:val="00DA2C91"/>
    <w:rsid w:val="00DA3CA5"/>
    <w:rsid w:val="00DA6D32"/>
    <w:rsid w:val="00DA6EF6"/>
    <w:rsid w:val="00DA6F8B"/>
    <w:rsid w:val="00DA7487"/>
    <w:rsid w:val="00DA7716"/>
    <w:rsid w:val="00DB23C1"/>
    <w:rsid w:val="00DB2650"/>
    <w:rsid w:val="00DB39A9"/>
    <w:rsid w:val="00DB3FDD"/>
    <w:rsid w:val="00DB61D5"/>
    <w:rsid w:val="00DC31F8"/>
    <w:rsid w:val="00DC33A9"/>
    <w:rsid w:val="00DC36D5"/>
    <w:rsid w:val="00DC3E82"/>
    <w:rsid w:val="00DC5681"/>
    <w:rsid w:val="00DC5E2C"/>
    <w:rsid w:val="00DC6683"/>
    <w:rsid w:val="00DC739D"/>
    <w:rsid w:val="00DD08C0"/>
    <w:rsid w:val="00DD13A4"/>
    <w:rsid w:val="00DD3767"/>
    <w:rsid w:val="00DD3A8F"/>
    <w:rsid w:val="00DD4814"/>
    <w:rsid w:val="00DD67E7"/>
    <w:rsid w:val="00DD6F2F"/>
    <w:rsid w:val="00DD75BC"/>
    <w:rsid w:val="00DE1071"/>
    <w:rsid w:val="00DE6126"/>
    <w:rsid w:val="00DF0A98"/>
    <w:rsid w:val="00DF19DB"/>
    <w:rsid w:val="00DF4491"/>
    <w:rsid w:val="00DF7B20"/>
    <w:rsid w:val="00E008B1"/>
    <w:rsid w:val="00E01C65"/>
    <w:rsid w:val="00E037F1"/>
    <w:rsid w:val="00E05232"/>
    <w:rsid w:val="00E1001B"/>
    <w:rsid w:val="00E11440"/>
    <w:rsid w:val="00E14092"/>
    <w:rsid w:val="00E15DA6"/>
    <w:rsid w:val="00E20475"/>
    <w:rsid w:val="00E227FC"/>
    <w:rsid w:val="00E23617"/>
    <w:rsid w:val="00E25256"/>
    <w:rsid w:val="00E26079"/>
    <w:rsid w:val="00E30863"/>
    <w:rsid w:val="00E33555"/>
    <w:rsid w:val="00E33B16"/>
    <w:rsid w:val="00E34227"/>
    <w:rsid w:val="00E34A82"/>
    <w:rsid w:val="00E362DD"/>
    <w:rsid w:val="00E3692D"/>
    <w:rsid w:val="00E376D8"/>
    <w:rsid w:val="00E37C3D"/>
    <w:rsid w:val="00E414A1"/>
    <w:rsid w:val="00E42E07"/>
    <w:rsid w:val="00E46CFA"/>
    <w:rsid w:val="00E5017B"/>
    <w:rsid w:val="00E53F22"/>
    <w:rsid w:val="00E54286"/>
    <w:rsid w:val="00E552ED"/>
    <w:rsid w:val="00E566F9"/>
    <w:rsid w:val="00E57B0C"/>
    <w:rsid w:val="00E60799"/>
    <w:rsid w:val="00E63B74"/>
    <w:rsid w:val="00E64900"/>
    <w:rsid w:val="00E64A98"/>
    <w:rsid w:val="00E6541F"/>
    <w:rsid w:val="00E67A12"/>
    <w:rsid w:val="00E67B5F"/>
    <w:rsid w:val="00E704D4"/>
    <w:rsid w:val="00E70627"/>
    <w:rsid w:val="00E70F8F"/>
    <w:rsid w:val="00E7214E"/>
    <w:rsid w:val="00E80251"/>
    <w:rsid w:val="00E8053F"/>
    <w:rsid w:val="00E826AC"/>
    <w:rsid w:val="00E82AD6"/>
    <w:rsid w:val="00E835E3"/>
    <w:rsid w:val="00E841F6"/>
    <w:rsid w:val="00E853B9"/>
    <w:rsid w:val="00E863C8"/>
    <w:rsid w:val="00E87240"/>
    <w:rsid w:val="00E87A81"/>
    <w:rsid w:val="00E9158C"/>
    <w:rsid w:val="00E92182"/>
    <w:rsid w:val="00E9553B"/>
    <w:rsid w:val="00E957DF"/>
    <w:rsid w:val="00E95DF3"/>
    <w:rsid w:val="00EA7020"/>
    <w:rsid w:val="00EA770B"/>
    <w:rsid w:val="00EB03DA"/>
    <w:rsid w:val="00EB37DB"/>
    <w:rsid w:val="00EB6113"/>
    <w:rsid w:val="00EB6905"/>
    <w:rsid w:val="00EB6DB0"/>
    <w:rsid w:val="00EB7A06"/>
    <w:rsid w:val="00EC7358"/>
    <w:rsid w:val="00ED17F0"/>
    <w:rsid w:val="00ED278F"/>
    <w:rsid w:val="00ED2CFC"/>
    <w:rsid w:val="00ED600C"/>
    <w:rsid w:val="00EE2ACA"/>
    <w:rsid w:val="00EE35F4"/>
    <w:rsid w:val="00EF29F2"/>
    <w:rsid w:val="00EF2B55"/>
    <w:rsid w:val="00EF3588"/>
    <w:rsid w:val="00EF4444"/>
    <w:rsid w:val="00EF46C2"/>
    <w:rsid w:val="00EF5A4B"/>
    <w:rsid w:val="00EF72B8"/>
    <w:rsid w:val="00F047EA"/>
    <w:rsid w:val="00F07A27"/>
    <w:rsid w:val="00F1057F"/>
    <w:rsid w:val="00F11F2A"/>
    <w:rsid w:val="00F11FFA"/>
    <w:rsid w:val="00F131CE"/>
    <w:rsid w:val="00F146FB"/>
    <w:rsid w:val="00F17110"/>
    <w:rsid w:val="00F17643"/>
    <w:rsid w:val="00F20140"/>
    <w:rsid w:val="00F21121"/>
    <w:rsid w:val="00F22C17"/>
    <w:rsid w:val="00F23E7B"/>
    <w:rsid w:val="00F242FE"/>
    <w:rsid w:val="00F25201"/>
    <w:rsid w:val="00F25A3D"/>
    <w:rsid w:val="00F30A65"/>
    <w:rsid w:val="00F318DE"/>
    <w:rsid w:val="00F32B51"/>
    <w:rsid w:val="00F35C1C"/>
    <w:rsid w:val="00F36760"/>
    <w:rsid w:val="00F37E44"/>
    <w:rsid w:val="00F400E0"/>
    <w:rsid w:val="00F421E8"/>
    <w:rsid w:val="00F426EF"/>
    <w:rsid w:val="00F4291E"/>
    <w:rsid w:val="00F44AE3"/>
    <w:rsid w:val="00F44B6E"/>
    <w:rsid w:val="00F45B0A"/>
    <w:rsid w:val="00F460FB"/>
    <w:rsid w:val="00F466F5"/>
    <w:rsid w:val="00F5118C"/>
    <w:rsid w:val="00F528F1"/>
    <w:rsid w:val="00F52A88"/>
    <w:rsid w:val="00F547F2"/>
    <w:rsid w:val="00F5563C"/>
    <w:rsid w:val="00F557FB"/>
    <w:rsid w:val="00F61D01"/>
    <w:rsid w:val="00F631B0"/>
    <w:rsid w:val="00F65D04"/>
    <w:rsid w:val="00F70A51"/>
    <w:rsid w:val="00F72E66"/>
    <w:rsid w:val="00F75406"/>
    <w:rsid w:val="00F75A2A"/>
    <w:rsid w:val="00F77FAB"/>
    <w:rsid w:val="00F80469"/>
    <w:rsid w:val="00F81511"/>
    <w:rsid w:val="00F82DF8"/>
    <w:rsid w:val="00F82F73"/>
    <w:rsid w:val="00F837AC"/>
    <w:rsid w:val="00F83FAB"/>
    <w:rsid w:val="00F84E24"/>
    <w:rsid w:val="00F87446"/>
    <w:rsid w:val="00F92ADB"/>
    <w:rsid w:val="00F942A4"/>
    <w:rsid w:val="00F947BF"/>
    <w:rsid w:val="00F96BEB"/>
    <w:rsid w:val="00F9737A"/>
    <w:rsid w:val="00F97E8F"/>
    <w:rsid w:val="00FA2083"/>
    <w:rsid w:val="00FA2C09"/>
    <w:rsid w:val="00FA4B49"/>
    <w:rsid w:val="00FA503E"/>
    <w:rsid w:val="00FA50EC"/>
    <w:rsid w:val="00FA5C1E"/>
    <w:rsid w:val="00FB1249"/>
    <w:rsid w:val="00FB16DA"/>
    <w:rsid w:val="00FB3646"/>
    <w:rsid w:val="00FB45CA"/>
    <w:rsid w:val="00FB56CC"/>
    <w:rsid w:val="00FC0AD9"/>
    <w:rsid w:val="00FC0BDE"/>
    <w:rsid w:val="00FC1391"/>
    <w:rsid w:val="00FC5782"/>
    <w:rsid w:val="00FC78F5"/>
    <w:rsid w:val="00FD06B6"/>
    <w:rsid w:val="00FD5DB7"/>
    <w:rsid w:val="00FD6D93"/>
    <w:rsid w:val="00FE04D4"/>
    <w:rsid w:val="00FE0920"/>
    <w:rsid w:val="00FE0E65"/>
    <w:rsid w:val="00FE1991"/>
    <w:rsid w:val="00FE1F5A"/>
    <w:rsid w:val="00FE3157"/>
    <w:rsid w:val="00FE315B"/>
    <w:rsid w:val="00FE4290"/>
    <w:rsid w:val="00FE6CD4"/>
    <w:rsid w:val="00FF1F48"/>
    <w:rsid w:val="00FF40FA"/>
    <w:rsid w:val="00FF557C"/>
    <w:rsid w:val="00FF6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033B6"/>
  <w15:chartTrackingRefBased/>
  <w15:docId w15:val="{D3D497C5-5377-6D4F-B646-82D7F852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3C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2EB5"/>
    <w:pPr>
      <w:spacing w:before="100" w:beforeAutospacing="1" w:after="100" w:afterAutospacing="1"/>
    </w:pPr>
  </w:style>
  <w:style w:type="character" w:customStyle="1" w:styleId="apple-tab-span">
    <w:name w:val="apple-tab-span"/>
    <w:basedOn w:val="DefaultParagraphFont"/>
    <w:rsid w:val="00192EB5"/>
  </w:style>
  <w:style w:type="character" w:styleId="Hyperlink">
    <w:name w:val="Hyperlink"/>
    <w:basedOn w:val="DefaultParagraphFont"/>
    <w:uiPriority w:val="99"/>
    <w:unhideWhenUsed/>
    <w:rsid w:val="001978B7"/>
    <w:rPr>
      <w:color w:val="0563C1" w:themeColor="hyperlink"/>
      <w:u w:val="single"/>
    </w:rPr>
  </w:style>
  <w:style w:type="character" w:styleId="CommentReference">
    <w:name w:val="annotation reference"/>
    <w:basedOn w:val="DefaultParagraphFont"/>
    <w:uiPriority w:val="99"/>
    <w:semiHidden/>
    <w:unhideWhenUsed/>
    <w:rsid w:val="002E2709"/>
    <w:rPr>
      <w:sz w:val="16"/>
      <w:szCs w:val="16"/>
    </w:rPr>
  </w:style>
  <w:style w:type="paragraph" w:styleId="CommentText">
    <w:name w:val="annotation text"/>
    <w:basedOn w:val="Normal"/>
    <w:link w:val="CommentTextChar"/>
    <w:uiPriority w:val="99"/>
    <w:unhideWhenUsed/>
    <w:rsid w:val="002E2709"/>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2E2709"/>
    <w:rPr>
      <w:sz w:val="20"/>
      <w:szCs w:val="20"/>
    </w:rPr>
  </w:style>
  <w:style w:type="paragraph" w:styleId="BalloonText">
    <w:name w:val="Balloon Text"/>
    <w:basedOn w:val="Normal"/>
    <w:link w:val="BalloonTextChar"/>
    <w:uiPriority w:val="99"/>
    <w:semiHidden/>
    <w:unhideWhenUsed/>
    <w:rsid w:val="0028499C"/>
    <w:rPr>
      <w:sz w:val="18"/>
      <w:szCs w:val="18"/>
    </w:rPr>
  </w:style>
  <w:style w:type="character" w:customStyle="1" w:styleId="BalloonTextChar">
    <w:name w:val="Balloon Text Char"/>
    <w:basedOn w:val="DefaultParagraphFont"/>
    <w:link w:val="BalloonText"/>
    <w:uiPriority w:val="99"/>
    <w:semiHidden/>
    <w:rsid w:val="0028499C"/>
    <w:rPr>
      <w:rFonts w:ascii="Times New Roman" w:eastAsia="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9F10D8"/>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9F10D8"/>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85551D"/>
    <w:rPr>
      <w:color w:val="954F72" w:themeColor="followedHyperlink"/>
      <w:u w:val="single"/>
    </w:rPr>
  </w:style>
  <w:style w:type="paragraph" w:styleId="Revision">
    <w:name w:val="Revision"/>
    <w:hidden/>
    <w:uiPriority w:val="99"/>
    <w:semiHidden/>
    <w:rsid w:val="00154246"/>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1D4B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3745">
      <w:bodyDiv w:val="1"/>
      <w:marLeft w:val="0"/>
      <w:marRight w:val="0"/>
      <w:marTop w:val="0"/>
      <w:marBottom w:val="0"/>
      <w:divBdr>
        <w:top w:val="none" w:sz="0" w:space="0" w:color="auto"/>
        <w:left w:val="none" w:sz="0" w:space="0" w:color="auto"/>
        <w:bottom w:val="none" w:sz="0" w:space="0" w:color="auto"/>
        <w:right w:val="none" w:sz="0" w:space="0" w:color="auto"/>
      </w:divBdr>
      <w:divsChild>
        <w:div w:id="283191893">
          <w:marLeft w:val="0"/>
          <w:marRight w:val="0"/>
          <w:marTop w:val="0"/>
          <w:marBottom w:val="0"/>
          <w:divBdr>
            <w:top w:val="none" w:sz="0" w:space="0" w:color="auto"/>
            <w:left w:val="none" w:sz="0" w:space="0" w:color="auto"/>
            <w:bottom w:val="none" w:sz="0" w:space="0" w:color="auto"/>
            <w:right w:val="none" w:sz="0" w:space="0" w:color="auto"/>
          </w:divBdr>
          <w:divsChild>
            <w:div w:id="1629436272">
              <w:marLeft w:val="0"/>
              <w:marRight w:val="0"/>
              <w:marTop w:val="0"/>
              <w:marBottom w:val="0"/>
              <w:divBdr>
                <w:top w:val="none" w:sz="0" w:space="0" w:color="auto"/>
                <w:left w:val="none" w:sz="0" w:space="0" w:color="auto"/>
                <w:bottom w:val="none" w:sz="0" w:space="0" w:color="auto"/>
                <w:right w:val="none" w:sz="0" w:space="0" w:color="auto"/>
              </w:divBdr>
              <w:divsChild>
                <w:div w:id="140989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2746">
      <w:bodyDiv w:val="1"/>
      <w:marLeft w:val="0"/>
      <w:marRight w:val="0"/>
      <w:marTop w:val="0"/>
      <w:marBottom w:val="0"/>
      <w:divBdr>
        <w:top w:val="none" w:sz="0" w:space="0" w:color="auto"/>
        <w:left w:val="none" w:sz="0" w:space="0" w:color="auto"/>
        <w:bottom w:val="none" w:sz="0" w:space="0" w:color="auto"/>
        <w:right w:val="none" w:sz="0" w:space="0" w:color="auto"/>
      </w:divBdr>
    </w:div>
    <w:div w:id="55208194">
      <w:bodyDiv w:val="1"/>
      <w:marLeft w:val="0"/>
      <w:marRight w:val="0"/>
      <w:marTop w:val="0"/>
      <w:marBottom w:val="0"/>
      <w:divBdr>
        <w:top w:val="none" w:sz="0" w:space="0" w:color="auto"/>
        <w:left w:val="none" w:sz="0" w:space="0" w:color="auto"/>
        <w:bottom w:val="none" w:sz="0" w:space="0" w:color="auto"/>
        <w:right w:val="none" w:sz="0" w:space="0" w:color="auto"/>
      </w:divBdr>
    </w:div>
    <w:div w:id="70662346">
      <w:bodyDiv w:val="1"/>
      <w:marLeft w:val="0"/>
      <w:marRight w:val="0"/>
      <w:marTop w:val="0"/>
      <w:marBottom w:val="0"/>
      <w:divBdr>
        <w:top w:val="none" w:sz="0" w:space="0" w:color="auto"/>
        <w:left w:val="none" w:sz="0" w:space="0" w:color="auto"/>
        <w:bottom w:val="none" w:sz="0" w:space="0" w:color="auto"/>
        <w:right w:val="none" w:sz="0" w:space="0" w:color="auto"/>
      </w:divBdr>
    </w:div>
    <w:div w:id="73823798">
      <w:bodyDiv w:val="1"/>
      <w:marLeft w:val="0"/>
      <w:marRight w:val="0"/>
      <w:marTop w:val="0"/>
      <w:marBottom w:val="0"/>
      <w:divBdr>
        <w:top w:val="none" w:sz="0" w:space="0" w:color="auto"/>
        <w:left w:val="none" w:sz="0" w:space="0" w:color="auto"/>
        <w:bottom w:val="none" w:sz="0" w:space="0" w:color="auto"/>
        <w:right w:val="none" w:sz="0" w:space="0" w:color="auto"/>
      </w:divBdr>
    </w:div>
    <w:div w:id="91515384">
      <w:bodyDiv w:val="1"/>
      <w:marLeft w:val="0"/>
      <w:marRight w:val="0"/>
      <w:marTop w:val="0"/>
      <w:marBottom w:val="0"/>
      <w:divBdr>
        <w:top w:val="none" w:sz="0" w:space="0" w:color="auto"/>
        <w:left w:val="none" w:sz="0" w:space="0" w:color="auto"/>
        <w:bottom w:val="none" w:sz="0" w:space="0" w:color="auto"/>
        <w:right w:val="none" w:sz="0" w:space="0" w:color="auto"/>
      </w:divBdr>
    </w:div>
    <w:div w:id="96605033">
      <w:bodyDiv w:val="1"/>
      <w:marLeft w:val="0"/>
      <w:marRight w:val="0"/>
      <w:marTop w:val="0"/>
      <w:marBottom w:val="0"/>
      <w:divBdr>
        <w:top w:val="none" w:sz="0" w:space="0" w:color="auto"/>
        <w:left w:val="none" w:sz="0" w:space="0" w:color="auto"/>
        <w:bottom w:val="none" w:sz="0" w:space="0" w:color="auto"/>
        <w:right w:val="none" w:sz="0" w:space="0" w:color="auto"/>
      </w:divBdr>
    </w:div>
    <w:div w:id="114835308">
      <w:bodyDiv w:val="1"/>
      <w:marLeft w:val="0"/>
      <w:marRight w:val="0"/>
      <w:marTop w:val="0"/>
      <w:marBottom w:val="0"/>
      <w:divBdr>
        <w:top w:val="none" w:sz="0" w:space="0" w:color="auto"/>
        <w:left w:val="none" w:sz="0" w:space="0" w:color="auto"/>
        <w:bottom w:val="none" w:sz="0" w:space="0" w:color="auto"/>
        <w:right w:val="none" w:sz="0" w:space="0" w:color="auto"/>
      </w:divBdr>
    </w:div>
    <w:div w:id="140971261">
      <w:bodyDiv w:val="1"/>
      <w:marLeft w:val="0"/>
      <w:marRight w:val="0"/>
      <w:marTop w:val="0"/>
      <w:marBottom w:val="0"/>
      <w:divBdr>
        <w:top w:val="none" w:sz="0" w:space="0" w:color="auto"/>
        <w:left w:val="none" w:sz="0" w:space="0" w:color="auto"/>
        <w:bottom w:val="none" w:sz="0" w:space="0" w:color="auto"/>
        <w:right w:val="none" w:sz="0" w:space="0" w:color="auto"/>
      </w:divBdr>
    </w:div>
    <w:div w:id="206070097">
      <w:bodyDiv w:val="1"/>
      <w:marLeft w:val="0"/>
      <w:marRight w:val="0"/>
      <w:marTop w:val="0"/>
      <w:marBottom w:val="0"/>
      <w:divBdr>
        <w:top w:val="none" w:sz="0" w:space="0" w:color="auto"/>
        <w:left w:val="none" w:sz="0" w:space="0" w:color="auto"/>
        <w:bottom w:val="none" w:sz="0" w:space="0" w:color="auto"/>
        <w:right w:val="none" w:sz="0" w:space="0" w:color="auto"/>
      </w:divBdr>
    </w:div>
    <w:div w:id="210583467">
      <w:bodyDiv w:val="1"/>
      <w:marLeft w:val="0"/>
      <w:marRight w:val="0"/>
      <w:marTop w:val="0"/>
      <w:marBottom w:val="0"/>
      <w:divBdr>
        <w:top w:val="none" w:sz="0" w:space="0" w:color="auto"/>
        <w:left w:val="none" w:sz="0" w:space="0" w:color="auto"/>
        <w:bottom w:val="none" w:sz="0" w:space="0" w:color="auto"/>
        <w:right w:val="none" w:sz="0" w:space="0" w:color="auto"/>
      </w:divBdr>
    </w:div>
    <w:div w:id="220673328">
      <w:bodyDiv w:val="1"/>
      <w:marLeft w:val="0"/>
      <w:marRight w:val="0"/>
      <w:marTop w:val="0"/>
      <w:marBottom w:val="0"/>
      <w:divBdr>
        <w:top w:val="none" w:sz="0" w:space="0" w:color="auto"/>
        <w:left w:val="none" w:sz="0" w:space="0" w:color="auto"/>
        <w:bottom w:val="none" w:sz="0" w:space="0" w:color="auto"/>
        <w:right w:val="none" w:sz="0" w:space="0" w:color="auto"/>
      </w:divBdr>
    </w:div>
    <w:div w:id="244269630">
      <w:bodyDiv w:val="1"/>
      <w:marLeft w:val="0"/>
      <w:marRight w:val="0"/>
      <w:marTop w:val="0"/>
      <w:marBottom w:val="0"/>
      <w:divBdr>
        <w:top w:val="none" w:sz="0" w:space="0" w:color="auto"/>
        <w:left w:val="none" w:sz="0" w:space="0" w:color="auto"/>
        <w:bottom w:val="none" w:sz="0" w:space="0" w:color="auto"/>
        <w:right w:val="none" w:sz="0" w:space="0" w:color="auto"/>
      </w:divBdr>
    </w:div>
    <w:div w:id="248782808">
      <w:bodyDiv w:val="1"/>
      <w:marLeft w:val="0"/>
      <w:marRight w:val="0"/>
      <w:marTop w:val="0"/>
      <w:marBottom w:val="0"/>
      <w:divBdr>
        <w:top w:val="none" w:sz="0" w:space="0" w:color="auto"/>
        <w:left w:val="none" w:sz="0" w:space="0" w:color="auto"/>
        <w:bottom w:val="none" w:sz="0" w:space="0" w:color="auto"/>
        <w:right w:val="none" w:sz="0" w:space="0" w:color="auto"/>
      </w:divBdr>
    </w:div>
    <w:div w:id="400060869">
      <w:bodyDiv w:val="1"/>
      <w:marLeft w:val="0"/>
      <w:marRight w:val="0"/>
      <w:marTop w:val="0"/>
      <w:marBottom w:val="0"/>
      <w:divBdr>
        <w:top w:val="none" w:sz="0" w:space="0" w:color="auto"/>
        <w:left w:val="none" w:sz="0" w:space="0" w:color="auto"/>
        <w:bottom w:val="none" w:sz="0" w:space="0" w:color="auto"/>
        <w:right w:val="none" w:sz="0" w:space="0" w:color="auto"/>
      </w:divBdr>
    </w:div>
    <w:div w:id="458229956">
      <w:bodyDiv w:val="1"/>
      <w:marLeft w:val="0"/>
      <w:marRight w:val="0"/>
      <w:marTop w:val="0"/>
      <w:marBottom w:val="0"/>
      <w:divBdr>
        <w:top w:val="none" w:sz="0" w:space="0" w:color="auto"/>
        <w:left w:val="none" w:sz="0" w:space="0" w:color="auto"/>
        <w:bottom w:val="none" w:sz="0" w:space="0" w:color="auto"/>
        <w:right w:val="none" w:sz="0" w:space="0" w:color="auto"/>
      </w:divBdr>
    </w:div>
    <w:div w:id="480538132">
      <w:bodyDiv w:val="1"/>
      <w:marLeft w:val="0"/>
      <w:marRight w:val="0"/>
      <w:marTop w:val="0"/>
      <w:marBottom w:val="0"/>
      <w:divBdr>
        <w:top w:val="none" w:sz="0" w:space="0" w:color="auto"/>
        <w:left w:val="none" w:sz="0" w:space="0" w:color="auto"/>
        <w:bottom w:val="none" w:sz="0" w:space="0" w:color="auto"/>
        <w:right w:val="none" w:sz="0" w:space="0" w:color="auto"/>
      </w:divBdr>
    </w:div>
    <w:div w:id="505286903">
      <w:bodyDiv w:val="1"/>
      <w:marLeft w:val="0"/>
      <w:marRight w:val="0"/>
      <w:marTop w:val="0"/>
      <w:marBottom w:val="0"/>
      <w:divBdr>
        <w:top w:val="none" w:sz="0" w:space="0" w:color="auto"/>
        <w:left w:val="none" w:sz="0" w:space="0" w:color="auto"/>
        <w:bottom w:val="none" w:sz="0" w:space="0" w:color="auto"/>
        <w:right w:val="none" w:sz="0" w:space="0" w:color="auto"/>
      </w:divBdr>
    </w:div>
    <w:div w:id="506139152">
      <w:bodyDiv w:val="1"/>
      <w:marLeft w:val="0"/>
      <w:marRight w:val="0"/>
      <w:marTop w:val="0"/>
      <w:marBottom w:val="0"/>
      <w:divBdr>
        <w:top w:val="none" w:sz="0" w:space="0" w:color="auto"/>
        <w:left w:val="none" w:sz="0" w:space="0" w:color="auto"/>
        <w:bottom w:val="none" w:sz="0" w:space="0" w:color="auto"/>
        <w:right w:val="none" w:sz="0" w:space="0" w:color="auto"/>
      </w:divBdr>
    </w:div>
    <w:div w:id="518544862">
      <w:bodyDiv w:val="1"/>
      <w:marLeft w:val="0"/>
      <w:marRight w:val="0"/>
      <w:marTop w:val="0"/>
      <w:marBottom w:val="0"/>
      <w:divBdr>
        <w:top w:val="none" w:sz="0" w:space="0" w:color="auto"/>
        <w:left w:val="none" w:sz="0" w:space="0" w:color="auto"/>
        <w:bottom w:val="none" w:sz="0" w:space="0" w:color="auto"/>
        <w:right w:val="none" w:sz="0" w:space="0" w:color="auto"/>
      </w:divBdr>
    </w:div>
    <w:div w:id="521281401">
      <w:bodyDiv w:val="1"/>
      <w:marLeft w:val="0"/>
      <w:marRight w:val="0"/>
      <w:marTop w:val="0"/>
      <w:marBottom w:val="0"/>
      <w:divBdr>
        <w:top w:val="none" w:sz="0" w:space="0" w:color="auto"/>
        <w:left w:val="none" w:sz="0" w:space="0" w:color="auto"/>
        <w:bottom w:val="none" w:sz="0" w:space="0" w:color="auto"/>
        <w:right w:val="none" w:sz="0" w:space="0" w:color="auto"/>
      </w:divBdr>
    </w:div>
    <w:div w:id="541136003">
      <w:bodyDiv w:val="1"/>
      <w:marLeft w:val="0"/>
      <w:marRight w:val="0"/>
      <w:marTop w:val="0"/>
      <w:marBottom w:val="0"/>
      <w:divBdr>
        <w:top w:val="none" w:sz="0" w:space="0" w:color="auto"/>
        <w:left w:val="none" w:sz="0" w:space="0" w:color="auto"/>
        <w:bottom w:val="none" w:sz="0" w:space="0" w:color="auto"/>
        <w:right w:val="none" w:sz="0" w:space="0" w:color="auto"/>
      </w:divBdr>
    </w:div>
    <w:div w:id="580650569">
      <w:bodyDiv w:val="1"/>
      <w:marLeft w:val="0"/>
      <w:marRight w:val="0"/>
      <w:marTop w:val="0"/>
      <w:marBottom w:val="0"/>
      <w:divBdr>
        <w:top w:val="none" w:sz="0" w:space="0" w:color="auto"/>
        <w:left w:val="none" w:sz="0" w:space="0" w:color="auto"/>
        <w:bottom w:val="none" w:sz="0" w:space="0" w:color="auto"/>
        <w:right w:val="none" w:sz="0" w:space="0" w:color="auto"/>
      </w:divBdr>
    </w:div>
    <w:div w:id="583033471">
      <w:bodyDiv w:val="1"/>
      <w:marLeft w:val="0"/>
      <w:marRight w:val="0"/>
      <w:marTop w:val="0"/>
      <w:marBottom w:val="0"/>
      <w:divBdr>
        <w:top w:val="none" w:sz="0" w:space="0" w:color="auto"/>
        <w:left w:val="none" w:sz="0" w:space="0" w:color="auto"/>
        <w:bottom w:val="none" w:sz="0" w:space="0" w:color="auto"/>
        <w:right w:val="none" w:sz="0" w:space="0" w:color="auto"/>
      </w:divBdr>
    </w:div>
    <w:div w:id="588661306">
      <w:bodyDiv w:val="1"/>
      <w:marLeft w:val="0"/>
      <w:marRight w:val="0"/>
      <w:marTop w:val="0"/>
      <w:marBottom w:val="0"/>
      <w:divBdr>
        <w:top w:val="none" w:sz="0" w:space="0" w:color="auto"/>
        <w:left w:val="none" w:sz="0" w:space="0" w:color="auto"/>
        <w:bottom w:val="none" w:sz="0" w:space="0" w:color="auto"/>
        <w:right w:val="none" w:sz="0" w:space="0" w:color="auto"/>
      </w:divBdr>
    </w:div>
    <w:div w:id="608778700">
      <w:bodyDiv w:val="1"/>
      <w:marLeft w:val="0"/>
      <w:marRight w:val="0"/>
      <w:marTop w:val="0"/>
      <w:marBottom w:val="0"/>
      <w:divBdr>
        <w:top w:val="none" w:sz="0" w:space="0" w:color="auto"/>
        <w:left w:val="none" w:sz="0" w:space="0" w:color="auto"/>
        <w:bottom w:val="none" w:sz="0" w:space="0" w:color="auto"/>
        <w:right w:val="none" w:sz="0" w:space="0" w:color="auto"/>
      </w:divBdr>
    </w:div>
    <w:div w:id="632978805">
      <w:bodyDiv w:val="1"/>
      <w:marLeft w:val="0"/>
      <w:marRight w:val="0"/>
      <w:marTop w:val="0"/>
      <w:marBottom w:val="0"/>
      <w:divBdr>
        <w:top w:val="none" w:sz="0" w:space="0" w:color="auto"/>
        <w:left w:val="none" w:sz="0" w:space="0" w:color="auto"/>
        <w:bottom w:val="none" w:sz="0" w:space="0" w:color="auto"/>
        <w:right w:val="none" w:sz="0" w:space="0" w:color="auto"/>
      </w:divBdr>
    </w:div>
    <w:div w:id="708606727">
      <w:bodyDiv w:val="1"/>
      <w:marLeft w:val="0"/>
      <w:marRight w:val="0"/>
      <w:marTop w:val="0"/>
      <w:marBottom w:val="0"/>
      <w:divBdr>
        <w:top w:val="none" w:sz="0" w:space="0" w:color="auto"/>
        <w:left w:val="none" w:sz="0" w:space="0" w:color="auto"/>
        <w:bottom w:val="none" w:sz="0" w:space="0" w:color="auto"/>
        <w:right w:val="none" w:sz="0" w:space="0" w:color="auto"/>
      </w:divBdr>
    </w:div>
    <w:div w:id="717321408">
      <w:bodyDiv w:val="1"/>
      <w:marLeft w:val="0"/>
      <w:marRight w:val="0"/>
      <w:marTop w:val="0"/>
      <w:marBottom w:val="0"/>
      <w:divBdr>
        <w:top w:val="none" w:sz="0" w:space="0" w:color="auto"/>
        <w:left w:val="none" w:sz="0" w:space="0" w:color="auto"/>
        <w:bottom w:val="none" w:sz="0" w:space="0" w:color="auto"/>
        <w:right w:val="none" w:sz="0" w:space="0" w:color="auto"/>
      </w:divBdr>
    </w:div>
    <w:div w:id="769930193">
      <w:bodyDiv w:val="1"/>
      <w:marLeft w:val="0"/>
      <w:marRight w:val="0"/>
      <w:marTop w:val="0"/>
      <w:marBottom w:val="0"/>
      <w:divBdr>
        <w:top w:val="none" w:sz="0" w:space="0" w:color="auto"/>
        <w:left w:val="none" w:sz="0" w:space="0" w:color="auto"/>
        <w:bottom w:val="none" w:sz="0" w:space="0" w:color="auto"/>
        <w:right w:val="none" w:sz="0" w:space="0" w:color="auto"/>
      </w:divBdr>
    </w:div>
    <w:div w:id="791021355">
      <w:bodyDiv w:val="1"/>
      <w:marLeft w:val="0"/>
      <w:marRight w:val="0"/>
      <w:marTop w:val="0"/>
      <w:marBottom w:val="0"/>
      <w:divBdr>
        <w:top w:val="none" w:sz="0" w:space="0" w:color="auto"/>
        <w:left w:val="none" w:sz="0" w:space="0" w:color="auto"/>
        <w:bottom w:val="none" w:sz="0" w:space="0" w:color="auto"/>
        <w:right w:val="none" w:sz="0" w:space="0" w:color="auto"/>
      </w:divBdr>
    </w:div>
    <w:div w:id="808937483">
      <w:bodyDiv w:val="1"/>
      <w:marLeft w:val="0"/>
      <w:marRight w:val="0"/>
      <w:marTop w:val="0"/>
      <w:marBottom w:val="0"/>
      <w:divBdr>
        <w:top w:val="none" w:sz="0" w:space="0" w:color="auto"/>
        <w:left w:val="none" w:sz="0" w:space="0" w:color="auto"/>
        <w:bottom w:val="none" w:sz="0" w:space="0" w:color="auto"/>
        <w:right w:val="none" w:sz="0" w:space="0" w:color="auto"/>
      </w:divBdr>
    </w:div>
    <w:div w:id="813134462">
      <w:bodyDiv w:val="1"/>
      <w:marLeft w:val="0"/>
      <w:marRight w:val="0"/>
      <w:marTop w:val="0"/>
      <w:marBottom w:val="0"/>
      <w:divBdr>
        <w:top w:val="none" w:sz="0" w:space="0" w:color="auto"/>
        <w:left w:val="none" w:sz="0" w:space="0" w:color="auto"/>
        <w:bottom w:val="none" w:sz="0" w:space="0" w:color="auto"/>
        <w:right w:val="none" w:sz="0" w:space="0" w:color="auto"/>
      </w:divBdr>
    </w:div>
    <w:div w:id="835074416">
      <w:bodyDiv w:val="1"/>
      <w:marLeft w:val="0"/>
      <w:marRight w:val="0"/>
      <w:marTop w:val="0"/>
      <w:marBottom w:val="0"/>
      <w:divBdr>
        <w:top w:val="none" w:sz="0" w:space="0" w:color="auto"/>
        <w:left w:val="none" w:sz="0" w:space="0" w:color="auto"/>
        <w:bottom w:val="none" w:sz="0" w:space="0" w:color="auto"/>
        <w:right w:val="none" w:sz="0" w:space="0" w:color="auto"/>
      </w:divBdr>
    </w:div>
    <w:div w:id="881551781">
      <w:bodyDiv w:val="1"/>
      <w:marLeft w:val="0"/>
      <w:marRight w:val="0"/>
      <w:marTop w:val="0"/>
      <w:marBottom w:val="0"/>
      <w:divBdr>
        <w:top w:val="none" w:sz="0" w:space="0" w:color="auto"/>
        <w:left w:val="none" w:sz="0" w:space="0" w:color="auto"/>
        <w:bottom w:val="none" w:sz="0" w:space="0" w:color="auto"/>
        <w:right w:val="none" w:sz="0" w:space="0" w:color="auto"/>
      </w:divBdr>
    </w:div>
    <w:div w:id="930892508">
      <w:bodyDiv w:val="1"/>
      <w:marLeft w:val="0"/>
      <w:marRight w:val="0"/>
      <w:marTop w:val="0"/>
      <w:marBottom w:val="0"/>
      <w:divBdr>
        <w:top w:val="none" w:sz="0" w:space="0" w:color="auto"/>
        <w:left w:val="none" w:sz="0" w:space="0" w:color="auto"/>
        <w:bottom w:val="none" w:sz="0" w:space="0" w:color="auto"/>
        <w:right w:val="none" w:sz="0" w:space="0" w:color="auto"/>
      </w:divBdr>
    </w:div>
    <w:div w:id="941498155">
      <w:bodyDiv w:val="1"/>
      <w:marLeft w:val="0"/>
      <w:marRight w:val="0"/>
      <w:marTop w:val="0"/>
      <w:marBottom w:val="0"/>
      <w:divBdr>
        <w:top w:val="none" w:sz="0" w:space="0" w:color="auto"/>
        <w:left w:val="none" w:sz="0" w:space="0" w:color="auto"/>
        <w:bottom w:val="none" w:sz="0" w:space="0" w:color="auto"/>
        <w:right w:val="none" w:sz="0" w:space="0" w:color="auto"/>
      </w:divBdr>
    </w:div>
    <w:div w:id="967585359">
      <w:bodyDiv w:val="1"/>
      <w:marLeft w:val="0"/>
      <w:marRight w:val="0"/>
      <w:marTop w:val="0"/>
      <w:marBottom w:val="0"/>
      <w:divBdr>
        <w:top w:val="none" w:sz="0" w:space="0" w:color="auto"/>
        <w:left w:val="none" w:sz="0" w:space="0" w:color="auto"/>
        <w:bottom w:val="none" w:sz="0" w:space="0" w:color="auto"/>
        <w:right w:val="none" w:sz="0" w:space="0" w:color="auto"/>
      </w:divBdr>
    </w:div>
    <w:div w:id="967861318">
      <w:bodyDiv w:val="1"/>
      <w:marLeft w:val="0"/>
      <w:marRight w:val="0"/>
      <w:marTop w:val="0"/>
      <w:marBottom w:val="0"/>
      <w:divBdr>
        <w:top w:val="none" w:sz="0" w:space="0" w:color="auto"/>
        <w:left w:val="none" w:sz="0" w:space="0" w:color="auto"/>
        <w:bottom w:val="none" w:sz="0" w:space="0" w:color="auto"/>
        <w:right w:val="none" w:sz="0" w:space="0" w:color="auto"/>
      </w:divBdr>
    </w:div>
    <w:div w:id="974330192">
      <w:bodyDiv w:val="1"/>
      <w:marLeft w:val="0"/>
      <w:marRight w:val="0"/>
      <w:marTop w:val="0"/>
      <w:marBottom w:val="0"/>
      <w:divBdr>
        <w:top w:val="none" w:sz="0" w:space="0" w:color="auto"/>
        <w:left w:val="none" w:sz="0" w:space="0" w:color="auto"/>
        <w:bottom w:val="none" w:sz="0" w:space="0" w:color="auto"/>
        <w:right w:val="none" w:sz="0" w:space="0" w:color="auto"/>
      </w:divBdr>
    </w:div>
    <w:div w:id="1044866166">
      <w:bodyDiv w:val="1"/>
      <w:marLeft w:val="0"/>
      <w:marRight w:val="0"/>
      <w:marTop w:val="0"/>
      <w:marBottom w:val="0"/>
      <w:divBdr>
        <w:top w:val="none" w:sz="0" w:space="0" w:color="auto"/>
        <w:left w:val="none" w:sz="0" w:space="0" w:color="auto"/>
        <w:bottom w:val="none" w:sz="0" w:space="0" w:color="auto"/>
        <w:right w:val="none" w:sz="0" w:space="0" w:color="auto"/>
      </w:divBdr>
    </w:div>
    <w:div w:id="1087733318">
      <w:bodyDiv w:val="1"/>
      <w:marLeft w:val="0"/>
      <w:marRight w:val="0"/>
      <w:marTop w:val="0"/>
      <w:marBottom w:val="0"/>
      <w:divBdr>
        <w:top w:val="none" w:sz="0" w:space="0" w:color="auto"/>
        <w:left w:val="none" w:sz="0" w:space="0" w:color="auto"/>
        <w:bottom w:val="none" w:sz="0" w:space="0" w:color="auto"/>
        <w:right w:val="none" w:sz="0" w:space="0" w:color="auto"/>
      </w:divBdr>
    </w:div>
    <w:div w:id="1133523789">
      <w:bodyDiv w:val="1"/>
      <w:marLeft w:val="0"/>
      <w:marRight w:val="0"/>
      <w:marTop w:val="0"/>
      <w:marBottom w:val="0"/>
      <w:divBdr>
        <w:top w:val="none" w:sz="0" w:space="0" w:color="auto"/>
        <w:left w:val="none" w:sz="0" w:space="0" w:color="auto"/>
        <w:bottom w:val="none" w:sz="0" w:space="0" w:color="auto"/>
        <w:right w:val="none" w:sz="0" w:space="0" w:color="auto"/>
      </w:divBdr>
    </w:div>
    <w:div w:id="1137649339">
      <w:bodyDiv w:val="1"/>
      <w:marLeft w:val="0"/>
      <w:marRight w:val="0"/>
      <w:marTop w:val="0"/>
      <w:marBottom w:val="0"/>
      <w:divBdr>
        <w:top w:val="none" w:sz="0" w:space="0" w:color="auto"/>
        <w:left w:val="none" w:sz="0" w:space="0" w:color="auto"/>
        <w:bottom w:val="none" w:sz="0" w:space="0" w:color="auto"/>
        <w:right w:val="none" w:sz="0" w:space="0" w:color="auto"/>
      </w:divBdr>
    </w:div>
    <w:div w:id="1175464042">
      <w:bodyDiv w:val="1"/>
      <w:marLeft w:val="0"/>
      <w:marRight w:val="0"/>
      <w:marTop w:val="0"/>
      <w:marBottom w:val="0"/>
      <w:divBdr>
        <w:top w:val="none" w:sz="0" w:space="0" w:color="auto"/>
        <w:left w:val="none" w:sz="0" w:space="0" w:color="auto"/>
        <w:bottom w:val="none" w:sz="0" w:space="0" w:color="auto"/>
        <w:right w:val="none" w:sz="0" w:space="0" w:color="auto"/>
      </w:divBdr>
    </w:div>
    <w:div w:id="1271283794">
      <w:bodyDiv w:val="1"/>
      <w:marLeft w:val="0"/>
      <w:marRight w:val="0"/>
      <w:marTop w:val="0"/>
      <w:marBottom w:val="0"/>
      <w:divBdr>
        <w:top w:val="none" w:sz="0" w:space="0" w:color="auto"/>
        <w:left w:val="none" w:sz="0" w:space="0" w:color="auto"/>
        <w:bottom w:val="none" w:sz="0" w:space="0" w:color="auto"/>
        <w:right w:val="none" w:sz="0" w:space="0" w:color="auto"/>
      </w:divBdr>
    </w:div>
    <w:div w:id="1277522987">
      <w:bodyDiv w:val="1"/>
      <w:marLeft w:val="0"/>
      <w:marRight w:val="0"/>
      <w:marTop w:val="0"/>
      <w:marBottom w:val="0"/>
      <w:divBdr>
        <w:top w:val="none" w:sz="0" w:space="0" w:color="auto"/>
        <w:left w:val="none" w:sz="0" w:space="0" w:color="auto"/>
        <w:bottom w:val="none" w:sz="0" w:space="0" w:color="auto"/>
        <w:right w:val="none" w:sz="0" w:space="0" w:color="auto"/>
      </w:divBdr>
    </w:div>
    <w:div w:id="1284574354">
      <w:bodyDiv w:val="1"/>
      <w:marLeft w:val="0"/>
      <w:marRight w:val="0"/>
      <w:marTop w:val="0"/>
      <w:marBottom w:val="0"/>
      <w:divBdr>
        <w:top w:val="none" w:sz="0" w:space="0" w:color="auto"/>
        <w:left w:val="none" w:sz="0" w:space="0" w:color="auto"/>
        <w:bottom w:val="none" w:sz="0" w:space="0" w:color="auto"/>
        <w:right w:val="none" w:sz="0" w:space="0" w:color="auto"/>
      </w:divBdr>
    </w:div>
    <w:div w:id="1284993074">
      <w:bodyDiv w:val="1"/>
      <w:marLeft w:val="0"/>
      <w:marRight w:val="0"/>
      <w:marTop w:val="0"/>
      <w:marBottom w:val="0"/>
      <w:divBdr>
        <w:top w:val="none" w:sz="0" w:space="0" w:color="auto"/>
        <w:left w:val="none" w:sz="0" w:space="0" w:color="auto"/>
        <w:bottom w:val="none" w:sz="0" w:space="0" w:color="auto"/>
        <w:right w:val="none" w:sz="0" w:space="0" w:color="auto"/>
      </w:divBdr>
    </w:div>
    <w:div w:id="1288850585">
      <w:bodyDiv w:val="1"/>
      <w:marLeft w:val="0"/>
      <w:marRight w:val="0"/>
      <w:marTop w:val="0"/>
      <w:marBottom w:val="0"/>
      <w:divBdr>
        <w:top w:val="none" w:sz="0" w:space="0" w:color="auto"/>
        <w:left w:val="none" w:sz="0" w:space="0" w:color="auto"/>
        <w:bottom w:val="none" w:sz="0" w:space="0" w:color="auto"/>
        <w:right w:val="none" w:sz="0" w:space="0" w:color="auto"/>
      </w:divBdr>
    </w:div>
    <w:div w:id="1305235166">
      <w:bodyDiv w:val="1"/>
      <w:marLeft w:val="0"/>
      <w:marRight w:val="0"/>
      <w:marTop w:val="0"/>
      <w:marBottom w:val="0"/>
      <w:divBdr>
        <w:top w:val="none" w:sz="0" w:space="0" w:color="auto"/>
        <w:left w:val="none" w:sz="0" w:space="0" w:color="auto"/>
        <w:bottom w:val="none" w:sz="0" w:space="0" w:color="auto"/>
        <w:right w:val="none" w:sz="0" w:space="0" w:color="auto"/>
      </w:divBdr>
    </w:div>
    <w:div w:id="1313099828">
      <w:bodyDiv w:val="1"/>
      <w:marLeft w:val="0"/>
      <w:marRight w:val="0"/>
      <w:marTop w:val="0"/>
      <w:marBottom w:val="0"/>
      <w:divBdr>
        <w:top w:val="none" w:sz="0" w:space="0" w:color="auto"/>
        <w:left w:val="none" w:sz="0" w:space="0" w:color="auto"/>
        <w:bottom w:val="none" w:sz="0" w:space="0" w:color="auto"/>
        <w:right w:val="none" w:sz="0" w:space="0" w:color="auto"/>
      </w:divBdr>
    </w:div>
    <w:div w:id="1319310037">
      <w:bodyDiv w:val="1"/>
      <w:marLeft w:val="0"/>
      <w:marRight w:val="0"/>
      <w:marTop w:val="0"/>
      <w:marBottom w:val="0"/>
      <w:divBdr>
        <w:top w:val="none" w:sz="0" w:space="0" w:color="auto"/>
        <w:left w:val="none" w:sz="0" w:space="0" w:color="auto"/>
        <w:bottom w:val="none" w:sz="0" w:space="0" w:color="auto"/>
        <w:right w:val="none" w:sz="0" w:space="0" w:color="auto"/>
      </w:divBdr>
    </w:div>
    <w:div w:id="1325859981">
      <w:bodyDiv w:val="1"/>
      <w:marLeft w:val="0"/>
      <w:marRight w:val="0"/>
      <w:marTop w:val="0"/>
      <w:marBottom w:val="0"/>
      <w:divBdr>
        <w:top w:val="none" w:sz="0" w:space="0" w:color="auto"/>
        <w:left w:val="none" w:sz="0" w:space="0" w:color="auto"/>
        <w:bottom w:val="none" w:sz="0" w:space="0" w:color="auto"/>
        <w:right w:val="none" w:sz="0" w:space="0" w:color="auto"/>
      </w:divBdr>
    </w:div>
    <w:div w:id="1422678948">
      <w:bodyDiv w:val="1"/>
      <w:marLeft w:val="0"/>
      <w:marRight w:val="0"/>
      <w:marTop w:val="0"/>
      <w:marBottom w:val="0"/>
      <w:divBdr>
        <w:top w:val="none" w:sz="0" w:space="0" w:color="auto"/>
        <w:left w:val="none" w:sz="0" w:space="0" w:color="auto"/>
        <w:bottom w:val="none" w:sz="0" w:space="0" w:color="auto"/>
        <w:right w:val="none" w:sz="0" w:space="0" w:color="auto"/>
      </w:divBdr>
    </w:div>
    <w:div w:id="1459374423">
      <w:bodyDiv w:val="1"/>
      <w:marLeft w:val="0"/>
      <w:marRight w:val="0"/>
      <w:marTop w:val="0"/>
      <w:marBottom w:val="0"/>
      <w:divBdr>
        <w:top w:val="none" w:sz="0" w:space="0" w:color="auto"/>
        <w:left w:val="none" w:sz="0" w:space="0" w:color="auto"/>
        <w:bottom w:val="none" w:sz="0" w:space="0" w:color="auto"/>
        <w:right w:val="none" w:sz="0" w:space="0" w:color="auto"/>
      </w:divBdr>
    </w:div>
    <w:div w:id="1480003437">
      <w:bodyDiv w:val="1"/>
      <w:marLeft w:val="0"/>
      <w:marRight w:val="0"/>
      <w:marTop w:val="0"/>
      <w:marBottom w:val="0"/>
      <w:divBdr>
        <w:top w:val="none" w:sz="0" w:space="0" w:color="auto"/>
        <w:left w:val="none" w:sz="0" w:space="0" w:color="auto"/>
        <w:bottom w:val="none" w:sz="0" w:space="0" w:color="auto"/>
        <w:right w:val="none" w:sz="0" w:space="0" w:color="auto"/>
      </w:divBdr>
    </w:div>
    <w:div w:id="1552423252">
      <w:bodyDiv w:val="1"/>
      <w:marLeft w:val="0"/>
      <w:marRight w:val="0"/>
      <w:marTop w:val="0"/>
      <w:marBottom w:val="0"/>
      <w:divBdr>
        <w:top w:val="none" w:sz="0" w:space="0" w:color="auto"/>
        <w:left w:val="none" w:sz="0" w:space="0" w:color="auto"/>
        <w:bottom w:val="none" w:sz="0" w:space="0" w:color="auto"/>
        <w:right w:val="none" w:sz="0" w:space="0" w:color="auto"/>
      </w:divBdr>
    </w:div>
    <w:div w:id="1574318462">
      <w:bodyDiv w:val="1"/>
      <w:marLeft w:val="0"/>
      <w:marRight w:val="0"/>
      <w:marTop w:val="0"/>
      <w:marBottom w:val="0"/>
      <w:divBdr>
        <w:top w:val="none" w:sz="0" w:space="0" w:color="auto"/>
        <w:left w:val="none" w:sz="0" w:space="0" w:color="auto"/>
        <w:bottom w:val="none" w:sz="0" w:space="0" w:color="auto"/>
        <w:right w:val="none" w:sz="0" w:space="0" w:color="auto"/>
      </w:divBdr>
    </w:div>
    <w:div w:id="1583102642">
      <w:bodyDiv w:val="1"/>
      <w:marLeft w:val="0"/>
      <w:marRight w:val="0"/>
      <w:marTop w:val="0"/>
      <w:marBottom w:val="0"/>
      <w:divBdr>
        <w:top w:val="none" w:sz="0" w:space="0" w:color="auto"/>
        <w:left w:val="none" w:sz="0" w:space="0" w:color="auto"/>
        <w:bottom w:val="none" w:sz="0" w:space="0" w:color="auto"/>
        <w:right w:val="none" w:sz="0" w:space="0" w:color="auto"/>
      </w:divBdr>
    </w:div>
    <w:div w:id="1603536073">
      <w:bodyDiv w:val="1"/>
      <w:marLeft w:val="0"/>
      <w:marRight w:val="0"/>
      <w:marTop w:val="0"/>
      <w:marBottom w:val="0"/>
      <w:divBdr>
        <w:top w:val="none" w:sz="0" w:space="0" w:color="auto"/>
        <w:left w:val="none" w:sz="0" w:space="0" w:color="auto"/>
        <w:bottom w:val="none" w:sz="0" w:space="0" w:color="auto"/>
        <w:right w:val="none" w:sz="0" w:space="0" w:color="auto"/>
      </w:divBdr>
    </w:div>
    <w:div w:id="1621037539">
      <w:bodyDiv w:val="1"/>
      <w:marLeft w:val="0"/>
      <w:marRight w:val="0"/>
      <w:marTop w:val="0"/>
      <w:marBottom w:val="0"/>
      <w:divBdr>
        <w:top w:val="none" w:sz="0" w:space="0" w:color="auto"/>
        <w:left w:val="none" w:sz="0" w:space="0" w:color="auto"/>
        <w:bottom w:val="none" w:sz="0" w:space="0" w:color="auto"/>
        <w:right w:val="none" w:sz="0" w:space="0" w:color="auto"/>
      </w:divBdr>
      <w:divsChild>
        <w:div w:id="1462578598">
          <w:marLeft w:val="0"/>
          <w:marRight w:val="0"/>
          <w:marTop w:val="0"/>
          <w:marBottom w:val="0"/>
          <w:divBdr>
            <w:top w:val="none" w:sz="0" w:space="0" w:color="auto"/>
            <w:left w:val="none" w:sz="0" w:space="0" w:color="auto"/>
            <w:bottom w:val="none" w:sz="0" w:space="0" w:color="auto"/>
            <w:right w:val="none" w:sz="0" w:space="0" w:color="auto"/>
          </w:divBdr>
          <w:divsChild>
            <w:div w:id="1894537955">
              <w:marLeft w:val="0"/>
              <w:marRight w:val="0"/>
              <w:marTop w:val="0"/>
              <w:marBottom w:val="0"/>
              <w:divBdr>
                <w:top w:val="none" w:sz="0" w:space="0" w:color="auto"/>
                <w:left w:val="none" w:sz="0" w:space="0" w:color="auto"/>
                <w:bottom w:val="none" w:sz="0" w:space="0" w:color="auto"/>
                <w:right w:val="none" w:sz="0" w:space="0" w:color="auto"/>
              </w:divBdr>
              <w:divsChild>
                <w:div w:id="37790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07977">
      <w:bodyDiv w:val="1"/>
      <w:marLeft w:val="0"/>
      <w:marRight w:val="0"/>
      <w:marTop w:val="0"/>
      <w:marBottom w:val="0"/>
      <w:divBdr>
        <w:top w:val="none" w:sz="0" w:space="0" w:color="auto"/>
        <w:left w:val="none" w:sz="0" w:space="0" w:color="auto"/>
        <w:bottom w:val="none" w:sz="0" w:space="0" w:color="auto"/>
        <w:right w:val="none" w:sz="0" w:space="0" w:color="auto"/>
      </w:divBdr>
    </w:div>
    <w:div w:id="1652757800">
      <w:bodyDiv w:val="1"/>
      <w:marLeft w:val="0"/>
      <w:marRight w:val="0"/>
      <w:marTop w:val="0"/>
      <w:marBottom w:val="0"/>
      <w:divBdr>
        <w:top w:val="none" w:sz="0" w:space="0" w:color="auto"/>
        <w:left w:val="none" w:sz="0" w:space="0" w:color="auto"/>
        <w:bottom w:val="none" w:sz="0" w:space="0" w:color="auto"/>
        <w:right w:val="none" w:sz="0" w:space="0" w:color="auto"/>
      </w:divBdr>
    </w:div>
    <w:div w:id="1658454944">
      <w:bodyDiv w:val="1"/>
      <w:marLeft w:val="0"/>
      <w:marRight w:val="0"/>
      <w:marTop w:val="0"/>
      <w:marBottom w:val="0"/>
      <w:divBdr>
        <w:top w:val="none" w:sz="0" w:space="0" w:color="auto"/>
        <w:left w:val="none" w:sz="0" w:space="0" w:color="auto"/>
        <w:bottom w:val="none" w:sz="0" w:space="0" w:color="auto"/>
        <w:right w:val="none" w:sz="0" w:space="0" w:color="auto"/>
      </w:divBdr>
    </w:div>
    <w:div w:id="1674986155">
      <w:bodyDiv w:val="1"/>
      <w:marLeft w:val="0"/>
      <w:marRight w:val="0"/>
      <w:marTop w:val="0"/>
      <w:marBottom w:val="0"/>
      <w:divBdr>
        <w:top w:val="none" w:sz="0" w:space="0" w:color="auto"/>
        <w:left w:val="none" w:sz="0" w:space="0" w:color="auto"/>
        <w:bottom w:val="none" w:sz="0" w:space="0" w:color="auto"/>
        <w:right w:val="none" w:sz="0" w:space="0" w:color="auto"/>
      </w:divBdr>
    </w:div>
    <w:div w:id="1731153766">
      <w:bodyDiv w:val="1"/>
      <w:marLeft w:val="0"/>
      <w:marRight w:val="0"/>
      <w:marTop w:val="0"/>
      <w:marBottom w:val="0"/>
      <w:divBdr>
        <w:top w:val="none" w:sz="0" w:space="0" w:color="auto"/>
        <w:left w:val="none" w:sz="0" w:space="0" w:color="auto"/>
        <w:bottom w:val="none" w:sz="0" w:space="0" w:color="auto"/>
        <w:right w:val="none" w:sz="0" w:space="0" w:color="auto"/>
      </w:divBdr>
    </w:div>
    <w:div w:id="1733238795">
      <w:bodyDiv w:val="1"/>
      <w:marLeft w:val="0"/>
      <w:marRight w:val="0"/>
      <w:marTop w:val="0"/>
      <w:marBottom w:val="0"/>
      <w:divBdr>
        <w:top w:val="none" w:sz="0" w:space="0" w:color="auto"/>
        <w:left w:val="none" w:sz="0" w:space="0" w:color="auto"/>
        <w:bottom w:val="none" w:sz="0" w:space="0" w:color="auto"/>
        <w:right w:val="none" w:sz="0" w:space="0" w:color="auto"/>
      </w:divBdr>
    </w:div>
    <w:div w:id="1783525112">
      <w:bodyDiv w:val="1"/>
      <w:marLeft w:val="0"/>
      <w:marRight w:val="0"/>
      <w:marTop w:val="0"/>
      <w:marBottom w:val="0"/>
      <w:divBdr>
        <w:top w:val="none" w:sz="0" w:space="0" w:color="auto"/>
        <w:left w:val="none" w:sz="0" w:space="0" w:color="auto"/>
        <w:bottom w:val="none" w:sz="0" w:space="0" w:color="auto"/>
        <w:right w:val="none" w:sz="0" w:space="0" w:color="auto"/>
      </w:divBdr>
    </w:div>
    <w:div w:id="1820611483">
      <w:bodyDiv w:val="1"/>
      <w:marLeft w:val="0"/>
      <w:marRight w:val="0"/>
      <w:marTop w:val="0"/>
      <w:marBottom w:val="0"/>
      <w:divBdr>
        <w:top w:val="none" w:sz="0" w:space="0" w:color="auto"/>
        <w:left w:val="none" w:sz="0" w:space="0" w:color="auto"/>
        <w:bottom w:val="none" w:sz="0" w:space="0" w:color="auto"/>
        <w:right w:val="none" w:sz="0" w:space="0" w:color="auto"/>
      </w:divBdr>
    </w:div>
    <w:div w:id="1852447072">
      <w:bodyDiv w:val="1"/>
      <w:marLeft w:val="0"/>
      <w:marRight w:val="0"/>
      <w:marTop w:val="0"/>
      <w:marBottom w:val="0"/>
      <w:divBdr>
        <w:top w:val="none" w:sz="0" w:space="0" w:color="auto"/>
        <w:left w:val="none" w:sz="0" w:space="0" w:color="auto"/>
        <w:bottom w:val="none" w:sz="0" w:space="0" w:color="auto"/>
        <w:right w:val="none" w:sz="0" w:space="0" w:color="auto"/>
      </w:divBdr>
    </w:div>
    <w:div w:id="1881553082">
      <w:bodyDiv w:val="1"/>
      <w:marLeft w:val="0"/>
      <w:marRight w:val="0"/>
      <w:marTop w:val="0"/>
      <w:marBottom w:val="0"/>
      <w:divBdr>
        <w:top w:val="none" w:sz="0" w:space="0" w:color="auto"/>
        <w:left w:val="none" w:sz="0" w:space="0" w:color="auto"/>
        <w:bottom w:val="none" w:sz="0" w:space="0" w:color="auto"/>
        <w:right w:val="none" w:sz="0" w:space="0" w:color="auto"/>
      </w:divBdr>
    </w:div>
    <w:div w:id="1915621578">
      <w:bodyDiv w:val="1"/>
      <w:marLeft w:val="0"/>
      <w:marRight w:val="0"/>
      <w:marTop w:val="0"/>
      <w:marBottom w:val="0"/>
      <w:divBdr>
        <w:top w:val="none" w:sz="0" w:space="0" w:color="auto"/>
        <w:left w:val="none" w:sz="0" w:space="0" w:color="auto"/>
        <w:bottom w:val="none" w:sz="0" w:space="0" w:color="auto"/>
        <w:right w:val="none" w:sz="0" w:space="0" w:color="auto"/>
      </w:divBdr>
    </w:div>
    <w:div w:id="1933316361">
      <w:bodyDiv w:val="1"/>
      <w:marLeft w:val="0"/>
      <w:marRight w:val="0"/>
      <w:marTop w:val="0"/>
      <w:marBottom w:val="0"/>
      <w:divBdr>
        <w:top w:val="none" w:sz="0" w:space="0" w:color="auto"/>
        <w:left w:val="none" w:sz="0" w:space="0" w:color="auto"/>
        <w:bottom w:val="none" w:sz="0" w:space="0" w:color="auto"/>
        <w:right w:val="none" w:sz="0" w:space="0" w:color="auto"/>
      </w:divBdr>
    </w:div>
    <w:div w:id="1967469345">
      <w:bodyDiv w:val="1"/>
      <w:marLeft w:val="0"/>
      <w:marRight w:val="0"/>
      <w:marTop w:val="0"/>
      <w:marBottom w:val="0"/>
      <w:divBdr>
        <w:top w:val="none" w:sz="0" w:space="0" w:color="auto"/>
        <w:left w:val="none" w:sz="0" w:space="0" w:color="auto"/>
        <w:bottom w:val="none" w:sz="0" w:space="0" w:color="auto"/>
        <w:right w:val="none" w:sz="0" w:space="0" w:color="auto"/>
      </w:divBdr>
      <w:divsChild>
        <w:div w:id="2113746407">
          <w:marLeft w:val="0"/>
          <w:marRight w:val="0"/>
          <w:marTop w:val="0"/>
          <w:marBottom w:val="0"/>
          <w:divBdr>
            <w:top w:val="none" w:sz="0" w:space="0" w:color="auto"/>
            <w:left w:val="none" w:sz="0" w:space="0" w:color="auto"/>
            <w:bottom w:val="none" w:sz="0" w:space="0" w:color="auto"/>
            <w:right w:val="none" w:sz="0" w:space="0" w:color="auto"/>
          </w:divBdr>
          <w:divsChild>
            <w:div w:id="962807593">
              <w:marLeft w:val="0"/>
              <w:marRight w:val="0"/>
              <w:marTop w:val="0"/>
              <w:marBottom w:val="0"/>
              <w:divBdr>
                <w:top w:val="none" w:sz="0" w:space="0" w:color="auto"/>
                <w:left w:val="none" w:sz="0" w:space="0" w:color="auto"/>
                <w:bottom w:val="none" w:sz="0" w:space="0" w:color="auto"/>
                <w:right w:val="none" w:sz="0" w:space="0" w:color="auto"/>
              </w:divBdr>
              <w:divsChild>
                <w:div w:id="112931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657">
      <w:bodyDiv w:val="1"/>
      <w:marLeft w:val="0"/>
      <w:marRight w:val="0"/>
      <w:marTop w:val="0"/>
      <w:marBottom w:val="0"/>
      <w:divBdr>
        <w:top w:val="none" w:sz="0" w:space="0" w:color="auto"/>
        <w:left w:val="none" w:sz="0" w:space="0" w:color="auto"/>
        <w:bottom w:val="none" w:sz="0" w:space="0" w:color="auto"/>
        <w:right w:val="none" w:sz="0" w:space="0" w:color="auto"/>
      </w:divBdr>
    </w:div>
    <w:div w:id="1989703555">
      <w:bodyDiv w:val="1"/>
      <w:marLeft w:val="0"/>
      <w:marRight w:val="0"/>
      <w:marTop w:val="0"/>
      <w:marBottom w:val="0"/>
      <w:divBdr>
        <w:top w:val="none" w:sz="0" w:space="0" w:color="auto"/>
        <w:left w:val="none" w:sz="0" w:space="0" w:color="auto"/>
        <w:bottom w:val="none" w:sz="0" w:space="0" w:color="auto"/>
        <w:right w:val="none" w:sz="0" w:space="0" w:color="auto"/>
      </w:divBdr>
    </w:div>
    <w:div w:id="2004551651">
      <w:bodyDiv w:val="1"/>
      <w:marLeft w:val="0"/>
      <w:marRight w:val="0"/>
      <w:marTop w:val="0"/>
      <w:marBottom w:val="0"/>
      <w:divBdr>
        <w:top w:val="none" w:sz="0" w:space="0" w:color="auto"/>
        <w:left w:val="none" w:sz="0" w:space="0" w:color="auto"/>
        <w:bottom w:val="none" w:sz="0" w:space="0" w:color="auto"/>
        <w:right w:val="none" w:sz="0" w:space="0" w:color="auto"/>
      </w:divBdr>
    </w:div>
    <w:div w:id="2030982311">
      <w:bodyDiv w:val="1"/>
      <w:marLeft w:val="0"/>
      <w:marRight w:val="0"/>
      <w:marTop w:val="0"/>
      <w:marBottom w:val="0"/>
      <w:divBdr>
        <w:top w:val="none" w:sz="0" w:space="0" w:color="auto"/>
        <w:left w:val="none" w:sz="0" w:space="0" w:color="auto"/>
        <w:bottom w:val="none" w:sz="0" w:space="0" w:color="auto"/>
        <w:right w:val="none" w:sz="0" w:space="0" w:color="auto"/>
      </w:divBdr>
    </w:div>
    <w:div w:id="2070419847">
      <w:bodyDiv w:val="1"/>
      <w:marLeft w:val="0"/>
      <w:marRight w:val="0"/>
      <w:marTop w:val="0"/>
      <w:marBottom w:val="0"/>
      <w:divBdr>
        <w:top w:val="none" w:sz="0" w:space="0" w:color="auto"/>
        <w:left w:val="none" w:sz="0" w:space="0" w:color="auto"/>
        <w:bottom w:val="none" w:sz="0" w:space="0" w:color="auto"/>
        <w:right w:val="none" w:sz="0" w:space="0" w:color="auto"/>
      </w:divBdr>
    </w:div>
    <w:div w:id="2072649534">
      <w:bodyDiv w:val="1"/>
      <w:marLeft w:val="0"/>
      <w:marRight w:val="0"/>
      <w:marTop w:val="0"/>
      <w:marBottom w:val="0"/>
      <w:divBdr>
        <w:top w:val="none" w:sz="0" w:space="0" w:color="auto"/>
        <w:left w:val="none" w:sz="0" w:space="0" w:color="auto"/>
        <w:bottom w:val="none" w:sz="0" w:space="0" w:color="auto"/>
        <w:right w:val="none" w:sz="0" w:space="0" w:color="auto"/>
      </w:divBdr>
    </w:div>
    <w:div w:id="20842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7D92C-008F-6B4A-B377-488F22AF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 Kikimoto</dc:creator>
  <cp:keywords/>
  <dc:description/>
  <cp:lastModifiedBy>Atsushi</cp:lastModifiedBy>
  <cp:revision>74</cp:revision>
  <cp:lastPrinted>2022-09-21T20:05:00Z</cp:lastPrinted>
  <dcterms:created xsi:type="dcterms:W3CDTF">2022-09-16T11:03:00Z</dcterms:created>
  <dcterms:modified xsi:type="dcterms:W3CDTF">2022-09-26T21:07:00Z</dcterms:modified>
</cp:coreProperties>
</file>