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AC22B" w14:textId="6443288C" w:rsidR="00367590" w:rsidRPr="00121427" w:rsidRDefault="00367590" w:rsidP="00121427">
      <w:pPr>
        <w:pStyle w:val="Heading4"/>
        <w:rPr>
          <w:b/>
          <w:color w:val="auto"/>
          <w:lang w:val="en-US"/>
        </w:rPr>
      </w:pPr>
      <w:r w:rsidRPr="000D6B49">
        <w:rPr>
          <w:b/>
          <w:color w:val="auto"/>
          <w:lang w:val="en-US"/>
        </w:rPr>
        <w:t xml:space="preserve">Figure 2 – </w:t>
      </w:r>
      <w:r>
        <w:rPr>
          <w:b/>
          <w:color w:val="auto"/>
          <w:lang w:val="en-US"/>
        </w:rPr>
        <w:t>Source Data</w:t>
      </w:r>
      <w:r w:rsidRPr="000D6B49">
        <w:rPr>
          <w:b/>
          <w:color w:val="auto"/>
          <w:lang w:val="en-US"/>
        </w:rPr>
        <w:t xml:space="preserve"> 1 </w:t>
      </w:r>
    </w:p>
    <w:p w14:paraId="29CAD433" w14:textId="7F7776C5" w:rsidR="00121427" w:rsidRDefault="00121427" w:rsidP="00367590">
      <w:pPr>
        <w:rPr>
          <w:rFonts w:ascii="Arial" w:hAnsi="Arial" w:cs="Arial"/>
          <w:lang w:val="en-US"/>
        </w:rPr>
      </w:pPr>
    </w:p>
    <w:p w14:paraId="6A919941" w14:textId="2AFD5A91" w:rsidR="00121427" w:rsidRDefault="00121427" w:rsidP="00121427">
      <w:pPr>
        <w:pStyle w:val="ListParagraph"/>
        <w:ind w:left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Source data for Figure Supplement 1</w:t>
      </w:r>
    </w:p>
    <w:p w14:paraId="251463B2" w14:textId="77777777" w:rsidR="00121427" w:rsidRPr="000D6B49" w:rsidRDefault="00121427" w:rsidP="00367590">
      <w:pPr>
        <w:rPr>
          <w:rFonts w:ascii="Arial" w:hAnsi="Arial" w:cs="Arial"/>
          <w:lang w:val="en-US"/>
        </w:rPr>
      </w:pPr>
    </w:p>
    <w:tbl>
      <w:tblPr>
        <w:tblStyle w:val="TableGrid"/>
        <w:tblW w:w="8921" w:type="dxa"/>
        <w:tblLayout w:type="fixed"/>
        <w:tblLook w:val="06A0" w:firstRow="1" w:lastRow="0" w:firstColumn="1" w:lastColumn="0" w:noHBand="1" w:noVBand="1"/>
      </w:tblPr>
      <w:tblGrid>
        <w:gridCol w:w="4385"/>
        <w:gridCol w:w="1559"/>
        <w:gridCol w:w="1417"/>
        <w:gridCol w:w="1560"/>
      </w:tblGrid>
      <w:tr w:rsidR="00367590" w:rsidRPr="000D6B49" w14:paraId="35B0C0B8" w14:textId="77777777" w:rsidTr="00AA485D">
        <w:trPr>
          <w:trHeight w:val="329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47BE7F" w14:textId="77777777" w:rsidR="00367590" w:rsidRPr="000D6B49" w:rsidRDefault="00367590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63BD90" w14:textId="77777777" w:rsidR="00367590" w:rsidRPr="000D6B49" w:rsidRDefault="00367590" w:rsidP="00AA4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Cell line</w:t>
            </w:r>
          </w:p>
        </w:tc>
        <w:tc>
          <w:tcPr>
            <w:tcW w:w="15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6C3CB1" w14:textId="77777777" w:rsidR="00367590" w:rsidRPr="000D6B49" w:rsidRDefault="00367590" w:rsidP="00AA485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C61240B" w14:textId="77777777" w:rsidR="00367590" w:rsidRPr="000D6B49" w:rsidRDefault="00367590" w:rsidP="00AA485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Mann-Whitney test</w:t>
            </w:r>
          </w:p>
        </w:tc>
      </w:tr>
      <w:tr w:rsidR="00367590" w:rsidRPr="000D6B49" w14:paraId="046235D2" w14:textId="77777777" w:rsidTr="00AA485D">
        <w:trPr>
          <w:trHeight w:val="42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DE1D19" w14:textId="77777777" w:rsidR="00367590" w:rsidRPr="000D6B49" w:rsidRDefault="00367590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0F2225" w14:textId="77777777" w:rsidR="00367590" w:rsidRPr="000D6B49" w:rsidRDefault="00367590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E26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(n)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DCC05" w14:textId="77777777" w:rsidR="00367590" w:rsidRPr="000D6B49" w:rsidRDefault="00367590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E28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(n)</w:t>
            </w:r>
          </w:p>
        </w:tc>
        <w:tc>
          <w:tcPr>
            <w:tcW w:w="156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FA8A8D7" w14:textId="77777777" w:rsidR="00367590" w:rsidRPr="000D6B49" w:rsidRDefault="00367590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67590" w:rsidRPr="000D6B49" w14:paraId="46F1C29C" w14:textId="77777777" w:rsidTr="00383107">
        <w:trPr>
          <w:trHeight w:val="495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B77A8D" w14:textId="77777777" w:rsidR="00367590" w:rsidRPr="000D6B49" w:rsidRDefault="00367590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Mean shortest </w:t>
            </w:r>
            <w:proofErr w:type="spellStart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interprobe</w:t>
            </w:r>
            <w:proofErr w:type="spellEnd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distance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D6B49">
              <w:rPr>
                <w:rFonts w:ascii="Arial" w:hAnsi="Arial" w:cs="Arial"/>
              </w:rPr>
              <w:t>μm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E55515" w14:textId="77777777" w:rsidR="00367590" w:rsidRPr="000D6B49" w:rsidRDefault="00367590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1.513 (37)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FDC2A7" w14:textId="77777777" w:rsidR="00367590" w:rsidRPr="000D6B49" w:rsidRDefault="00367590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2.092 (36)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2120BD" w14:textId="77777777" w:rsidR="00367590" w:rsidRPr="000D6B49" w:rsidRDefault="00367590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 = 0.1326 </w:t>
            </w:r>
          </w:p>
        </w:tc>
      </w:tr>
      <w:tr w:rsidR="00383107" w:rsidRPr="000D6B49" w14:paraId="5767CC3A" w14:textId="77777777" w:rsidTr="00AA485D">
        <w:trPr>
          <w:trHeight w:val="57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3AD3E" w14:textId="6DCAFAA6" w:rsidR="00383107" w:rsidRPr="000D6B49" w:rsidRDefault="00383107" w:rsidP="0038310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Mean shortest </w:t>
            </w:r>
            <w:proofErr w:type="spellStart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interprobe</w:t>
            </w:r>
            <w:proofErr w:type="spellEnd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distance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D6B49">
              <w:rPr>
                <w:rFonts w:ascii="Arial" w:hAnsi="Arial" w:cs="Arial"/>
              </w:rPr>
              <w:t>μm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where number of foci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&gt;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 per nucleus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0DF55" w14:textId="1EFE9822" w:rsidR="00383107" w:rsidRPr="000D6B49" w:rsidRDefault="00383107" w:rsidP="0038310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0.8958 (18)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14B67E" w14:textId="281F247F" w:rsidR="00383107" w:rsidRPr="000D6B49" w:rsidRDefault="00383107" w:rsidP="0038310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1.136 (9)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A9C7EE" w14:textId="4DC7F54D" w:rsidR="00383107" w:rsidRPr="000D6B49" w:rsidRDefault="00383107" w:rsidP="0038310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= 0.0052</w:t>
            </w:r>
          </w:p>
        </w:tc>
      </w:tr>
      <w:tr w:rsidR="00383107" w:rsidRPr="000D6B49" w14:paraId="19F137C2" w14:textId="77777777" w:rsidTr="00383107">
        <w:trPr>
          <w:trHeight w:val="451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DB11E" w14:textId="7F5A8F1C" w:rsidR="00383107" w:rsidRPr="000D6B49" w:rsidRDefault="00383107" w:rsidP="00383107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Shortest </w:t>
            </w:r>
            <w:proofErr w:type="spellStart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interprobe</w:t>
            </w:r>
            <w:proofErr w:type="spellEnd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distance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D6B49">
              <w:rPr>
                <w:rFonts w:ascii="Arial" w:hAnsi="Arial" w:cs="Arial"/>
              </w:rPr>
              <w:t>μm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312A52" w14:textId="77777777" w:rsidR="00383107" w:rsidRPr="000D6B49" w:rsidRDefault="00383107" w:rsidP="0038310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0.470 (37)</w:t>
            </w:r>
          </w:p>
          <w:p w14:paraId="45509CAC" w14:textId="77777777" w:rsidR="00383107" w:rsidRPr="000D6B49" w:rsidRDefault="00383107" w:rsidP="0038310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9744FB" w14:textId="09315D17" w:rsidR="00383107" w:rsidRPr="000D6B49" w:rsidRDefault="00383107" w:rsidP="0038310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1.315 (36)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3E2A81" w14:textId="45CCF1E7" w:rsidR="00383107" w:rsidRPr="000D6B49" w:rsidRDefault="00383107" w:rsidP="0038310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= 0.0322</w:t>
            </w:r>
          </w:p>
        </w:tc>
      </w:tr>
      <w:tr w:rsidR="00383107" w:rsidRPr="000D6B49" w14:paraId="201CFE8A" w14:textId="77777777" w:rsidTr="00AA485D">
        <w:trPr>
          <w:trHeight w:val="570"/>
        </w:trPr>
        <w:tc>
          <w:tcPr>
            <w:tcW w:w="4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31081" w14:textId="77777777" w:rsidR="00383107" w:rsidRPr="000D6B49" w:rsidRDefault="00383107" w:rsidP="00383107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Shortest </w:t>
            </w:r>
            <w:proofErr w:type="spellStart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interprobe</w:t>
            </w:r>
            <w:proofErr w:type="spellEnd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distance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D6B49">
              <w:rPr>
                <w:rFonts w:ascii="Arial" w:hAnsi="Arial" w:cs="Arial"/>
              </w:rPr>
              <w:t>μm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) where number of foci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&gt;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 per nucleus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6D1FC0" w14:textId="77777777" w:rsidR="00383107" w:rsidRPr="000D6B49" w:rsidRDefault="00383107" w:rsidP="0038310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0.3156 (18)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67B807" w14:textId="77777777" w:rsidR="00383107" w:rsidRPr="000D6B49" w:rsidRDefault="00383107" w:rsidP="0038310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0.4145 (9)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0BD5FC" w14:textId="77777777" w:rsidR="00383107" w:rsidRPr="000D6B49" w:rsidRDefault="00383107" w:rsidP="0038310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= 0.1450</w:t>
            </w:r>
          </w:p>
        </w:tc>
      </w:tr>
    </w:tbl>
    <w:p w14:paraId="0595FFFB" w14:textId="77777777" w:rsidR="001C4599" w:rsidRPr="00367590" w:rsidRDefault="001C4599" w:rsidP="00367590">
      <w:bookmarkStart w:id="0" w:name="_GoBack"/>
      <w:bookmarkEnd w:id="0"/>
    </w:p>
    <w:sectPr w:rsidR="001C4599" w:rsidRPr="00367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99"/>
    <w:rsid w:val="00121427"/>
    <w:rsid w:val="001C4599"/>
    <w:rsid w:val="00367590"/>
    <w:rsid w:val="00383107"/>
    <w:rsid w:val="00646FD9"/>
    <w:rsid w:val="008A34E7"/>
    <w:rsid w:val="00CA248A"/>
    <w:rsid w:val="00D06799"/>
    <w:rsid w:val="00EF16FE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8E99"/>
  <w15:chartTrackingRefBased/>
  <w15:docId w15:val="{B9B58499-DCED-47C4-AE22-50B2591F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rsid w:val="00FF5862"/>
    <w:pPr>
      <w:keepNext/>
      <w:keepLines/>
      <w:spacing w:before="280" w:after="80" w:line="276" w:lineRule="auto"/>
      <w:jc w:val="both"/>
      <w:outlineLvl w:val="3"/>
    </w:pPr>
    <w:rPr>
      <w:rFonts w:ascii="Arial" w:eastAsia="Arial" w:hAnsi="Arial" w:cs="Arial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799"/>
    <w:pPr>
      <w:spacing w:line="276" w:lineRule="auto"/>
      <w:ind w:left="720"/>
      <w:contextualSpacing/>
      <w:jc w:val="both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D0679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FF5862"/>
    <w:rPr>
      <w:rFonts w:ascii="Arial" w:eastAsia="Arial" w:hAnsi="Arial" w:cs="Arial"/>
      <w:color w:val="666666"/>
      <w:sz w:val="24"/>
      <w:szCs w:val="24"/>
      <w:lang w:eastAsia="en-GB"/>
    </w:rPr>
  </w:style>
  <w:style w:type="paragraph" w:customStyle="1" w:styleId="Maintext">
    <w:name w:val="Main text"/>
    <w:basedOn w:val="Normal"/>
    <w:rsid w:val="00EF16FE"/>
    <w:pPr>
      <w:spacing w:before="120" w:after="120" w:line="360" w:lineRule="auto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Purshouse</dc:creator>
  <cp:keywords/>
  <dc:description/>
  <cp:lastModifiedBy>Karin Purshouse</cp:lastModifiedBy>
  <cp:revision>3</cp:revision>
  <dcterms:created xsi:type="dcterms:W3CDTF">2022-11-10T10:34:00Z</dcterms:created>
  <dcterms:modified xsi:type="dcterms:W3CDTF">2022-11-10T12:08:00Z</dcterms:modified>
</cp:coreProperties>
</file>