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71A72" w14:textId="673BA209" w:rsidR="003269BB" w:rsidRDefault="003269BB" w:rsidP="003269BB">
      <w:pPr>
        <w:pStyle w:val="Maintext"/>
        <w:rPr>
          <w:b/>
          <w:sz w:val="24"/>
          <w:szCs w:val="24"/>
          <w:lang w:val="en-US"/>
        </w:rPr>
      </w:pPr>
      <w:r w:rsidRPr="000D6B49">
        <w:rPr>
          <w:b/>
          <w:sz w:val="24"/>
          <w:szCs w:val="24"/>
          <w:lang w:val="en-US"/>
        </w:rPr>
        <w:t xml:space="preserve">Figure 3 </w:t>
      </w:r>
      <w:r>
        <w:rPr>
          <w:b/>
          <w:sz w:val="24"/>
          <w:szCs w:val="24"/>
          <w:lang w:val="en-US"/>
        </w:rPr>
        <w:t>–</w:t>
      </w:r>
      <w:r w:rsidRPr="000D6B49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Source Data 1</w:t>
      </w:r>
    </w:p>
    <w:p w14:paraId="75C42070" w14:textId="3D6B0F83" w:rsidR="004957F2" w:rsidRPr="004957F2" w:rsidRDefault="004957F2" w:rsidP="004957F2">
      <w:pPr>
        <w:pStyle w:val="ListParagraph"/>
        <w:ind w:left="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Source data for </w:t>
      </w:r>
      <w:r>
        <w:rPr>
          <w:color w:val="000000" w:themeColor="text1"/>
          <w:sz w:val="24"/>
          <w:szCs w:val="24"/>
          <w:lang w:val="en-US"/>
        </w:rPr>
        <w:t>Figure Supplement 1B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4957F2" w14:paraId="51F177B8" w14:textId="77777777" w:rsidTr="004142F1">
        <w:tc>
          <w:tcPr>
            <w:tcW w:w="3005" w:type="dxa"/>
          </w:tcPr>
          <w:p w14:paraId="107338F6" w14:textId="225DC82B" w:rsidR="004957F2" w:rsidRPr="009D7944" w:rsidRDefault="004957F2" w:rsidP="004142F1">
            <w:pPr>
              <w:pStyle w:val="List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E25 (n=26)</w:t>
            </w:r>
          </w:p>
        </w:tc>
        <w:tc>
          <w:tcPr>
            <w:tcW w:w="3005" w:type="dxa"/>
          </w:tcPr>
          <w:p w14:paraId="2F5CEA32" w14:textId="1F000421" w:rsidR="004957F2" w:rsidRPr="009D7944" w:rsidRDefault="004957F2" w:rsidP="004142F1">
            <w:pPr>
              <w:pStyle w:val="ListParagraph"/>
              <w:ind w:left="0"/>
              <w:rPr>
                <w:color w:val="000000" w:themeColor="text1"/>
              </w:rPr>
            </w:pPr>
            <w:r w:rsidRPr="009D7944">
              <w:rPr>
                <w:color w:val="000000" w:themeColor="text1"/>
              </w:rPr>
              <w:t>Median</w:t>
            </w:r>
            <w:r>
              <w:rPr>
                <w:color w:val="000000" w:themeColor="text1"/>
              </w:rPr>
              <w:t xml:space="preserve"> number of foci</w:t>
            </w:r>
          </w:p>
        </w:tc>
      </w:tr>
      <w:tr w:rsidR="004957F2" w14:paraId="45039B46" w14:textId="77777777" w:rsidTr="004142F1">
        <w:tc>
          <w:tcPr>
            <w:tcW w:w="3005" w:type="dxa"/>
          </w:tcPr>
          <w:p w14:paraId="378AB3F9" w14:textId="1AF9A99D" w:rsidR="004957F2" w:rsidRPr="009D7944" w:rsidRDefault="004957F2" w:rsidP="004142F1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CDK4</w:t>
            </w:r>
          </w:p>
        </w:tc>
        <w:tc>
          <w:tcPr>
            <w:tcW w:w="3005" w:type="dxa"/>
          </w:tcPr>
          <w:p w14:paraId="5F272109" w14:textId="194C2A07" w:rsidR="004957F2" w:rsidRPr="009D7944" w:rsidRDefault="004957F2" w:rsidP="004142F1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</w:tr>
      <w:tr w:rsidR="004957F2" w14:paraId="2699B727" w14:textId="77777777" w:rsidTr="004142F1">
        <w:tc>
          <w:tcPr>
            <w:tcW w:w="3005" w:type="dxa"/>
          </w:tcPr>
          <w:p w14:paraId="36689616" w14:textId="5E99DADC" w:rsidR="004957F2" w:rsidRPr="009D7944" w:rsidRDefault="004957F2" w:rsidP="004142F1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PDGFRA</w:t>
            </w:r>
          </w:p>
        </w:tc>
        <w:tc>
          <w:tcPr>
            <w:tcW w:w="3005" w:type="dxa"/>
          </w:tcPr>
          <w:p w14:paraId="655292AC" w14:textId="00EE654E" w:rsidR="004957F2" w:rsidRPr="009D7944" w:rsidRDefault="004957F2" w:rsidP="004142F1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</w:t>
            </w:r>
          </w:p>
        </w:tc>
      </w:tr>
    </w:tbl>
    <w:p w14:paraId="701F9BF3" w14:textId="77777777" w:rsidR="004957F2" w:rsidRDefault="004957F2" w:rsidP="004957F2">
      <w:pPr>
        <w:pStyle w:val="ListParagraph"/>
        <w:ind w:left="0"/>
        <w:rPr>
          <w:color w:val="000000" w:themeColor="text1"/>
          <w:sz w:val="24"/>
          <w:szCs w:val="24"/>
          <w:lang w:val="en-US"/>
        </w:rPr>
      </w:pPr>
    </w:p>
    <w:p w14:paraId="63DF5EEE" w14:textId="50B38872" w:rsidR="004957F2" w:rsidRPr="004957F2" w:rsidRDefault="004957F2" w:rsidP="004957F2">
      <w:pPr>
        <w:pStyle w:val="ListParagraph"/>
        <w:ind w:left="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Source data for Figure Supplement 1</w:t>
      </w:r>
      <w:r>
        <w:rPr>
          <w:color w:val="000000" w:themeColor="text1"/>
          <w:sz w:val="24"/>
          <w:szCs w:val="24"/>
          <w:lang w:val="en-US"/>
        </w:rPr>
        <w:t>C and 1D</w:t>
      </w:r>
      <w:bookmarkStart w:id="0" w:name="_GoBack"/>
      <w:bookmarkEnd w:id="0"/>
    </w:p>
    <w:tbl>
      <w:tblPr>
        <w:tblStyle w:val="TableGrid"/>
        <w:tblW w:w="9359" w:type="dxa"/>
        <w:tblLayout w:type="fixed"/>
        <w:tblLook w:val="06A0" w:firstRow="1" w:lastRow="0" w:firstColumn="1" w:lastColumn="0" w:noHBand="1" w:noVBand="1"/>
      </w:tblPr>
      <w:tblGrid>
        <w:gridCol w:w="1975"/>
        <w:gridCol w:w="1134"/>
        <w:gridCol w:w="1276"/>
        <w:gridCol w:w="1275"/>
        <w:gridCol w:w="1276"/>
        <w:gridCol w:w="1086"/>
        <w:gridCol w:w="1337"/>
      </w:tblGrid>
      <w:tr w:rsidR="003269BB" w:rsidRPr="000D6B49" w14:paraId="5CDFE93B" w14:textId="77777777" w:rsidTr="00AA485D">
        <w:trPr>
          <w:trHeight w:val="42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FE6514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7865B1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E1FE55" w14:textId="77777777" w:rsidR="003269BB" w:rsidRPr="000D6B49" w:rsidRDefault="003269BB" w:rsidP="00AA485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AE6E435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Kruskall</w:t>
            </w:r>
            <w:proofErr w:type="spellEnd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-Wallis</w:t>
            </w:r>
          </w:p>
        </w:tc>
        <w:tc>
          <w:tcPr>
            <w:tcW w:w="133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CDC3A9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Mann-Whitney test</w:t>
            </w:r>
          </w:p>
          <w:p w14:paraId="1ED7EE5B" w14:textId="77777777" w:rsidR="003269BB" w:rsidRPr="000D6B49" w:rsidRDefault="003269BB" w:rsidP="00AA485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CDK4-CDK4 vs CDK4-PDGFRA </w:t>
            </w:r>
          </w:p>
        </w:tc>
      </w:tr>
      <w:tr w:rsidR="003269BB" w:rsidRPr="000D6B49" w14:paraId="7A8AE931" w14:textId="77777777" w:rsidTr="00AA485D">
        <w:trPr>
          <w:trHeight w:val="42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0363EA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br/>
              <w:t>E25 (n=26)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1CB591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CDK4-</w:t>
            </w:r>
          </w:p>
          <w:p w14:paraId="6E6E3FEF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CDK4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979FE0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PDGFRA-PDGFRA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DD0527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CDK4-</w:t>
            </w:r>
          </w:p>
          <w:p w14:paraId="271B8C86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PDGFRA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EAC4F9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PDGFRA-CDK4</w:t>
            </w:r>
          </w:p>
        </w:tc>
        <w:tc>
          <w:tcPr>
            <w:tcW w:w="1086" w:type="dxa"/>
            <w:vMerge/>
            <w:vAlign w:val="center"/>
          </w:tcPr>
          <w:p w14:paraId="57936B8F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4D922464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9BB" w:rsidRPr="000D6B49" w14:paraId="2EA6DD3A" w14:textId="77777777" w:rsidTr="00AA485D"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20E6FA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Mean shortest </w:t>
            </w:r>
            <w:proofErr w:type="spellStart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interprobe</w:t>
            </w:r>
            <w:proofErr w:type="spellEnd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distance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D6B49">
              <w:rPr>
                <w:rFonts w:ascii="Arial" w:hAnsi="Arial" w:cs="Arial"/>
              </w:rPr>
              <w:t>μm</w:t>
            </w:r>
            <w:proofErr w:type="spellEnd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49C723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t>1.270</w:t>
            </w:r>
          </w:p>
          <w:p w14:paraId="1C6933AD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F042E7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t>2.108</w:t>
            </w:r>
          </w:p>
          <w:p w14:paraId="3E433D3C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0EBCF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t>2.292</w:t>
            </w:r>
          </w:p>
          <w:p w14:paraId="36B322D7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4C6641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t>1.713</w:t>
            </w:r>
          </w:p>
          <w:p w14:paraId="3AFB7E6A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2D8831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CE97EB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3269BB" w:rsidRPr="000D6B49" w14:paraId="62F9FBF6" w14:textId="77777777" w:rsidTr="00AA485D">
        <w:trPr>
          <w:trHeight w:val="1200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81BF27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Shortest </w:t>
            </w:r>
            <w:proofErr w:type="spellStart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interprobe</w:t>
            </w:r>
            <w:proofErr w:type="spellEnd"/>
            <w:r w:rsidRPr="000D6B4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distance </w:t>
            </w: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0D6B49">
              <w:rPr>
                <w:rFonts w:ascii="Arial" w:hAnsi="Arial" w:cs="Arial"/>
              </w:rPr>
              <w:t>μm</w:t>
            </w:r>
            <w:proofErr w:type="spellEnd"/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F2723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0.3423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DD601A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0.5650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C9EFC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0.3380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2C05B5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0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E3DAA0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 = 0.0001</w:t>
            </w:r>
          </w:p>
          <w:p w14:paraId="4D471F37" w14:textId="77777777" w:rsidR="003269BB" w:rsidRPr="000D6B49" w:rsidRDefault="003269BB" w:rsidP="00AA485D">
            <w:pPr>
              <w:rPr>
                <w:rFonts w:ascii="Arial" w:hAnsi="Arial" w:cs="Arial"/>
                <w:sz w:val="22"/>
                <w:szCs w:val="22"/>
              </w:rPr>
            </w:pPr>
            <w:r w:rsidRPr="000D6B49">
              <w:rPr>
                <w:rFonts w:ascii="Arial" w:hAnsi="Arial" w:cs="Arial"/>
                <w:sz w:val="22"/>
                <w:szCs w:val="22"/>
              </w:rPr>
              <w:br/>
            </w:r>
            <w:r w:rsidRPr="000D6B49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55AD2" w14:textId="77777777" w:rsidR="003269BB" w:rsidRPr="000D6B49" w:rsidRDefault="003269BB" w:rsidP="00AA485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D6B4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p= 0.9494 (1.00)</w:t>
            </w:r>
          </w:p>
        </w:tc>
      </w:tr>
    </w:tbl>
    <w:p w14:paraId="0595FFFB" w14:textId="77777777" w:rsidR="001C4599" w:rsidRPr="003269BB" w:rsidRDefault="001C4599" w:rsidP="003269BB"/>
    <w:sectPr w:rsidR="001C4599" w:rsidRPr="00326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9797B"/>
    <w:multiLevelType w:val="hybridMultilevel"/>
    <w:tmpl w:val="F77CF794"/>
    <w:lvl w:ilvl="0" w:tplc="B1B4DF16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F3D64"/>
    <w:multiLevelType w:val="hybridMultilevel"/>
    <w:tmpl w:val="95626928"/>
    <w:lvl w:ilvl="0" w:tplc="B970B3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6393A"/>
    <w:multiLevelType w:val="hybridMultilevel"/>
    <w:tmpl w:val="91B4498E"/>
    <w:lvl w:ilvl="0" w:tplc="45AA2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99"/>
    <w:rsid w:val="001C4599"/>
    <w:rsid w:val="003269BB"/>
    <w:rsid w:val="003F1F90"/>
    <w:rsid w:val="004957F2"/>
    <w:rsid w:val="00646FD9"/>
    <w:rsid w:val="00A45A5C"/>
    <w:rsid w:val="00D06799"/>
    <w:rsid w:val="00D40050"/>
    <w:rsid w:val="00D4660B"/>
    <w:rsid w:val="00EF16FE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8E99"/>
  <w15:chartTrackingRefBased/>
  <w15:docId w15:val="{B9B58499-DCED-47C4-AE22-50B2591F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rsid w:val="00FF5862"/>
    <w:pPr>
      <w:keepNext/>
      <w:keepLines/>
      <w:spacing w:before="280" w:after="80" w:line="276" w:lineRule="auto"/>
      <w:jc w:val="both"/>
      <w:outlineLvl w:val="3"/>
    </w:pPr>
    <w:rPr>
      <w:rFonts w:ascii="Arial" w:eastAsia="Arial" w:hAnsi="Arial" w:cs="Arial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799"/>
    <w:pPr>
      <w:spacing w:line="276" w:lineRule="auto"/>
      <w:ind w:left="720"/>
      <w:contextualSpacing/>
      <w:jc w:val="both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D0679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rsid w:val="00FF5862"/>
    <w:rPr>
      <w:rFonts w:ascii="Arial" w:eastAsia="Arial" w:hAnsi="Arial" w:cs="Arial"/>
      <w:color w:val="666666"/>
      <w:sz w:val="24"/>
      <w:szCs w:val="24"/>
      <w:lang w:eastAsia="en-GB"/>
    </w:rPr>
  </w:style>
  <w:style w:type="paragraph" w:customStyle="1" w:styleId="Maintext">
    <w:name w:val="Main text"/>
    <w:basedOn w:val="Normal"/>
    <w:rsid w:val="00EF16FE"/>
    <w:pPr>
      <w:spacing w:before="120" w:after="120" w:line="360" w:lineRule="auto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Purshouse</dc:creator>
  <cp:keywords/>
  <dc:description/>
  <cp:lastModifiedBy>Karin Purshouse</cp:lastModifiedBy>
  <cp:revision>2</cp:revision>
  <dcterms:created xsi:type="dcterms:W3CDTF">2022-11-10T10:54:00Z</dcterms:created>
  <dcterms:modified xsi:type="dcterms:W3CDTF">2022-11-10T10:54:00Z</dcterms:modified>
</cp:coreProperties>
</file>