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4C969" w14:textId="372998D9" w:rsidR="0049645F" w:rsidRPr="000D6B49" w:rsidRDefault="0049645F" w:rsidP="0049645F">
      <w:pPr>
        <w:widowControl w:val="0"/>
        <w:shd w:val="clear" w:color="auto" w:fill="FFFFFF"/>
        <w:rPr>
          <w:rFonts w:ascii="Arial" w:hAnsi="Arial" w:cs="Arial"/>
          <w:b/>
          <w:sz w:val="28"/>
          <w:szCs w:val="28"/>
          <w:lang w:val="en-US"/>
        </w:rPr>
      </w:pPr>
      <w:r w:rsidRPr="000D6B49">
        <w:rPr>
          <w:rFonts w:ascii="Arial" w:hAnsi="Arial" w:cs="Arial"/>
          <w:b/>
          <w:sz w:val="28"/>
          <w:szCs w:val="28"/>
          <w:lang w:val="en-US"/>
        </w:rPr>
        <w:t xml:space="preserve">Methods – </w:t>
      </w:r>
      <w:r>
        <w:rPr>
          <w:rFonts w:ascii="Arial" w:hAnsi="Arial" w:cs="Arial"/>
          <w:b/>
          <w:sz w:val="28"/>
          <w:szCs w:val="28"/>
          <w:lang w:val="en-US"/>
        </w:rPr>
        <w:t>Supplementary File 1</w:t>
      </w:r>
    </w:p>
    <w:p w14:paraId="732F6F26" w14:textId="77777777" w:rsidR="0049645F" w:rsidRPr="000D6B49" w:rsidRDefault="0049645F" w:rsidP="0049645F">
      <w:pPr>
        <w:pStyle w:val="Heading4"/>
        <w:rPr>
          <w:color w:val="auto"/>
          <w:sz w:val="22"/>
          <w:szCs w:val="22"/>
          <w:lang w:val="en-US"/>
        </w:rPr>
      </w:pPr>
      <w:r w:rsidRPr="000D6B49">
        <w:rPr>
          <w:color w:val="auto"/>
          <w:sz w:val="22"/>
          <w:szCs w:val="22"/>
          <w:lang w:val="en-US"/>
        </w:rPr>
        <w:t xml:space="preserve">A) </w:t>
      </w:r>
      <w:proofErr w:type="spellStart"/>
      <w:r w:rsidRPr="000D6B49">
        <w:rPr>
          <w:color w:val="auto"/>
          <w:sz w:val="22"/>
          <w:szCs w:val="22"/>
          <w:lang w:val="en-US"/>
        </w:rPr>
        <w:t>Fosmid</w:t>
      </w:r>
      <w:proofErr w:type="spellEnd"/>
      <w:r w:rsidRPr="000D6B49">
        <w:rPr>
          <w:color w:val="auto"/>
          <w:sz w:val="22"/>
          <w:szCs w:val="22"/>
          <w:lang w:val="en-US"/>
        </w:rPr>
        <w:t xml:space="preserve"> probes for DNA FISH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1980"/>
        <w:gridCol w:w="1134"/>
        <w:gridCol w:w="1276"/>
        <w:gridCol w:w="1250"/>
        <w:gridCol w:w="1980"/>
        <w:gridCol w:w="1740"/>
      </w:tblGrid>
      <w:tr w:rsidR="0049645F" w:rsidRPr="000D6B49" w14:paraId="232CEA8B" w14:textId="77777777" w:rsidTr="00AA485D">
        <w:tc>
          <w:tcPr>
            <w:tcW w:w="1980" w:type="dxa"/>
          </w:tcPr>
          <w:p w14:paraId="7DC7F2DF" w14:textId="77777777" w:rsidR="0049645F" w:rsidRPr="000D6B49" w:rsidRDefault="0049645F" w:rsidP="00AA485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sz w:val="22"/>
                <w:szCs w:val="22"/>
              </w:rPr>
              <w:t>Locus</w:t>
            </w:r>
          </w:p>
        </w:tc>
        <w:tc>
          <w:tcPr>
            <w:tcW w:w="1134" w:type="dxa"/>
          </w:tcPr>
          <w:p w14:paraId="7ABD4EC4" w14:textId="77777777" w:rsidR="0049645F" w:rsidRPr="000D6B49" w:rsidRDefault="0049645F" w:rsidP="00AA485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sz w:val="22"/>
                <w:szCs w:val="22"/>
              </w:rPr>
              <w:t>Gene</w:t>
            </w:r>
          </w:p>
        </w:tc>
        <w:tc>
          <w:tcPr>
            <w:tcW w:w="1276" w:type="dxa"/>
          </w:tcPr>
          <w:p w14:paraId="4B83BBD9" w14:textId="77777777" w:rsidR="0049645F" w:rsidRPr="000D6B49" w:rsidRDefault="0049645F" w:rsidP="00AA485D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sz w:val="22"/>
                <w:szCs w:val="22"/>
              </w:rPr>
              <w:t>Start (bp)</w:t>
            </w:r>
          </w:p>
        </w:tc>
        <w:tc>
          <w:tcPr>
            <w:tcW w:w="1250" w:type="dxa"/>
          </w:tcPr>
          <w:p w14:paraId="17CA5D69" w14:textId="77777777" w:rsidR="0049645F" w:rsidRPr="000D6B49" w:rsidRDefault="0049645F" w:rsidP="00AA485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sz w:val="22"/>
                <w:szCs w:val="22"/>
              </w:rPr>
              <w:t>End (bp)</w:t>
            </w:r>
          </w:p>
        </w:tc>
        <w:tc>
          <w:tcPr>
            <w:tcW w:w="1980" w:type="dxa"/>
          </w:tcPr>
          <w:p w14:paraId="496E35FF" w14:textId="77777777" w:rsidR="0049645F" w:rsidRPr="000D6B49" w:rsidRDefault="0049645F" w:rsidP="00AA485D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0D6B49">
              <w:rPr>
                <w:rFonts w:ascii="Arial" w:eastAsia="Arial" w:hAnsi="Arial" w:cs="Arial"/>
                <w:sz w:val="22"/>
                <w:szCs w:val="22"/>
              </w:rPr>
              <w:t>Fosmid</w:t>
            </w:r>
            <w:proofErr w:type="spellEnd"/>
            <w:r w:rsidRPr="000D6B49">
              <w:rPr>
                <w:rFonts w:ascii="Arial" w:eastAsia="Arial" w:hAnsi="Arial" w:cs="Arial"/>
                <w:sz w:val="22"/>
                <w:szCs w:val="22"/>
              </w:rPr>
              <w:t xml:space="preserve"> ID</w:t>
            </w:r>
          </w:p>
        </w:tc>
        <w:tc>
          <w:tcPr>
            <w:tcW w:w="1740" w:type="dxa"/>
          </w:tcPr>
          <w:p w14:paraId="241A61F6" w14:textId="77777777" w:rsidR="0049645F" w:rsidRPr="000D6B49" w:rsidRDefault="0049645F" w:rsidP="00AA485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sz w:val="22"/>
                <w:szCs w:val="22"/>
              </w:rPr>
              <w:t>Clone name</w:t>
            </w:r>
          </w:p>
        </w:tc>
      </w:tr>
      <w:tr w:rsidR="0049645F" w:rsidRPr="000D6B49" w14:paraId="60966DAC" w14:textId="77777777" w:rsidTr="00AA485D">
        <w:tc>
          <w:tcPr>
            <w:tcW w:w="1980" w:type="dxa"/>
          </w:tcPr>
          <w:p w14:paraId="0D2E979D" w14:textId="77777777" w:rsidR="0049645F" w:rsidRPr="000D6B49" w:rsidRDefault="0049645F" w:rsidP="00AA485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sz w:val="22"/>
                <w:szCs w:val="22"/>
              </w:rPr>
              <w:t>7: 55019017-55211628</w:t>
            </w:r>
          </w:p>
        </w:tc>
        <w:tc>
          <w:tcPr>
            <w:tcW w:w="1134" w:type="dxa"/>
          </w:tcPr>
          <w:p w14:paraId="4F7B0F97" w14:textId="77777777" w:rsidR="0049645F" w:rsidRPr="000D6B49" w:rsidRDefault="0049645F" w:rsidP="00AA485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sz w:val="22"/>
                <w:szCs w:val="22"/>
              </w:rPr>
              <w:t>EGFR</w:t>
            </w:r>
          </w:p>
        </w:tc>
        <w:tc>
          <w:tcPr>
            <w:tcW w:w="1276" w:type="dxa"/>
          </w:tcPr>
          <w:p w14:paraId="3F11FE7B" w14:textId="77777777" w:rsidR="0049645F" w:rsidRPr="000D6B49" w:rsidRDefault="0049645F" w:rsidP="00AA485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sz w:val="22"/>
                <w:szCs w:val="22"/>
              </w:rPr>
              <w:t>55024189</w:t>
            </w:r>
          </w:p>
        </w:tc>
        <w:tc>
          <w:tcPr>
            <w:tcW w:w="1250" w:type="dxa"/>
          </w:tcPr>
          <w:p w14:paraId="305C7A5E" w14:textId="77777777" w:rsidR="0049645F" w:rsidRPr="000D6B49" w:rsidRDefault="0049645F" w:rsidP="00AA485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sz w:val="22"/>
                <w:szCs w:val="22"/>
              </w:rPr>
              <w:t>55063180</w:t>
            </w:r>
          </w:p>
        </w:tc>
        <w:tc>
          <w:tcPr>
            <w:tcW w:w="1980" w:type="dxa"/>
          </w:tcPr>
          <w:p w14:paraId="66CF3F23" w14:textId="77777777" w:rsidR="0049645F" w:rsidRPr="000D6B49" w:rsidRDefault="0049645F" w:rsidP="00AA485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sz w:val="22"/>
                <w:szCs w:val="22"/>
              </w:rPr>
              <w:t>G248P88704G2</w:t>
            </w:r>
          </w:p>
        </w:tc>
        <w:tc>
          <w:tcPr>
            <w:tcW w:w="1740" w:type="dxa"/>
          </w:tcPr>
          <w:p w14:paraId="37B61D7F" w14:textId="77777777" w:rsidR="0049645F" w:rsidRPr="000D6B49" w:rsidRDefault="0049645F" w:rsidP="00AA485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sz w:val="22"/>
                <w:szCs w:val="22"/>
              </w:rPr>
              <w:t>WI2-2910M03</w:t>
            </w:r>
          </w:p>
        </w:tc>
      </w:tr>
      <w:tr w:rsidR="0049645F" w:rsidRPr="000D6B49" w14:paraId="467E6B25" w14:textId="77777777" w:rsidTr="00AA485D">
        <w:tc>
          <w:tcPr>
            <w:tcW w:w="1980" w:type="dxa"/>
          </w:tcPr>
          <w:p w14:paraId="05FA45D7" w14:textId="77777777" w:rsidR="0049645F" w:rsidRPr="000D6B49" w:rsidRDefault="0049645F" w:rsidP="00AA485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sz w:val="22"/>
                <w:szCs w:val="22"/>
              </w:rPr>
              <w:t>12: 57747727-57752310</w:t>
            </w:r>
          </w:p>
        </w:tc>
        <w:tc>
          <w:tcPr>
            <w:tcW w:w="1134" w:type="dxa"/>
          </w:tcPr>
          <w:p w14:paraId="6D560139" w14:textId="77777777" w:rsidR="0049645F" w:rsidRPr="000D6B49" w:rsidRDefault="0049645F" w:rsidP="00AA485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sz w:val="22"/>
                <w:szCs w:val="22"/>
              </w:rPr>
              <w:t>CDK4</w:t>
            </w:r>
          </w:p>
        </w:tc>
        <w:tc>
          <w:tcPr>
            <w:tcW w:w="1276" w:type="dxa"/>
          </w:tcPr>
          <w:p w14:paraId="1779E9C9" w14:textId="77777777" w:rsidR="0049645F" w:rsidRPr="000D6B49" w:rsidRDefault="0049645F" w:rsidP="00AA485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sz w:val="22"/>
                <w:szCs w:val="22"/>
              </w:rPr>
              <w:t>57746054</w:t>
            </w:r>
          </w:p>
        </w:tc>
        <w:tc>
          <w:tcPr>
            <w:tcW w:w="1250" w:type="dxa"/>
          </w:tcPr>
          <w:p w14:paraId="3B0A8415" w14:textId="77777777" w:rsidR="0049645F" w:rsidRPr="000D6B49" w:rsidRDefault="0049645F" w:rsidP="00AA485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sz w:val="22"/>
                <w:szCs w:val="22"/>
              </w:rPr>
              <w:t>57783419</w:t>
            </w:r>
          </w:p>
        </w:tc>
        <w:tc>
          <w:tcPr>
            <w:tcW w:w="1980" w:type="dxa"/>
          </w:tcPr>
          <w:p w14:paraId="1D79FF16" w14:textId="77777777" w:rsidR="0049645F" w:rsidRPr="000D6B49" w:rsidRDefault="0049645F" w:rsidP="00AA485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sz w:val="22"/>
                <w:szCs w:val="22"/>
              </w:rPr>
              <w:t>G248P80931E4</w:t>
            </w:r>
          </w:p>
        </w:tc>
        <w:tc>
          <w:tcPr>
            <w:tcW w:w="1740" w:type="dxa"/>
          </w:tcPr>
          <w:p w14:paraId="6C3BA038" w14:textId="77777777" w:rsidR="0049645F" w:rsidRPr="000D6B49" w:rsidRDefault="0049645F" w:rsidP="00AA485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sz w:val="22"/>
                <w:szCs w:val="22"/>
              </w:rPr>
              <w:t>WI2-0793J08</w:t>
            </w:r>
          </w:p>
        </w:tc>
      </w:tr>
      <w:tr w:rsidR="0049645F" w:rsidRPr="000D6B49" w14:paraId="6344C67A" w14:textId="77777777" w:rsidTr="00AA485D">
        <w:tc>
          <w:tcPr>
            <w:tcW w:w="1980" w:type="dxa"/>
          </w:tcPr>
          <w:p w14:paraId="7AE14C5F" w14:textId="77777777" w:rsidR="0049645F" w:rsidRPr="000D6B49" w:rsidRDefault="0049645F" w:rsidP="00AA485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sz w:val="22"/>
                <w:szCs w:val="22"/>
              </w:rPr>
              <w:t>4: 54,229,293-54298245</w:t>
            </w:r>
          </w:p>
        </w:tc>
        <w:tc>
          <w:tcPr>
            <w:tcW w:w="1134" w:type="dxa"/>
          </w:tcPr>
          <w:p w14:paraId="303BC1DD" w14:textId="77777777" w:rsidR="0049645F" w:rsidRPr="000D6B49" w:rsidRDefault="0049645F" w:rsidP="00AA485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sz w:val="22"/>
                <w:szCs w:val="22"/>
              </w:rPr>
              <w:t>PDGFRA</w:t>
            </w:r>
          </w:p>
        </w:tc>
        <w:tc>
          <w:tcPr>
            <w:tcW w:w="1276" w:type="dxa"/>
          </w:tcPr>
          <w:p w14:paraId="7F88FDBE" w14:textId="77777777" w:rsidR="0049645F" w:rsidRPr="000D6B49" w:rsidRDefault="0049645F" w:rsidP="00AA485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333333"/>
                <w:sz w:val="22"/>
                <w:szCs w:val="22"/>
              </w:rPr>
              <w:t>54230802</w:t>
            </w:r>
          </w:p>
        </w:tc>
        <w:tc>
          <w:tcPr>
            <w:tcW w:w="1250" w:type="dxa"/>
          </w:tcPr>
          <w:p w14:paraId="457B66A6" w14:textId="77777777" w:rsidR="0049645F" w:rsidRPr="000D6B49" w:rsidRDefault="0049645F" w:rsidP="00AA485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333333"/>
                <w:sz w:val="22"/>
                <w:szCs w:val="22"/>
              </w:rPr>
              <w:t>54268615</w:t>
            </w:r>
          </w:p>
        </w:tc>
        <w:tc>
          <w:tcPr>
            <w:tcW w:w="1980" w:type="dxa"/>
          </w:tcPr>
          <w:p w14:paraId="2A1DB543" w14:textId="77777777" w:rsidR="0049645F" w:rsidRPr="000D6B49" w:rsidRDefault="0049645F" w:rsidP="00AA485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sz w:val="22"/>
                <w:szCs w:val="22"/>
              </w:rPr>
              <w:t>G248P86466H11</w:t>
            </w:r>
          </w:p>
        </w:tc>
        <w:tc>
          <w:tcPr>
            <w:tcW w:w="1740" w:type="dxa"/>
          </w:tcPr>
          <w:p w14:paraId="50BFA5B4" w14:textId="77777777" w:rsidR="0049645F" w:rsidRPr="000D6B49" w:rsidRDefault="0049645F" w:rsidP="00AA485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sz w:val="22"/>
                <w:szCs w:val="22"/>
              </w:rPr>
              <w:t>WI2-2022O22</w:t>
            </w:r>
          </w:p>
        </w:tc>
      </w:tr>
    </w:tbl>
    <w:p w14:paraId="607F1939" w14:textId="77777777" w:rsidR="0049645F" w:rsidRPr="000D6B49" w:rsidRDefault="0049645F" w:rsidP="0049645F">
      <w:pPr>
        <w:rPr>
          <w:rFonts w:ascii="Arial" w:hAnsi="Arial" w:cs="Arial"/>
          <w:sz w:val="22"/>
          <w:szCs w:val="22"/>
          <w:lang w:val="en-US"/>
        </w:rPr>
      </w:pPr>
    </w:p>
    <w:p w14:paraId="06F796EC" w14:textId="77777777" w:rsidR="0049645F" w:rsidRPr="000D6B49" w:rsidRDefault="0049645F" w:rsidP="0049645F">
      <w:pPr>
        <w:pStyle w:val="Heading4"/>
        <w:rPr>
          <w:color w:val="auto"/>
          <w:lang w:val="en-US"/>
        </w:rPr>
      </w:pPr>
      <w:r w:rsidRPr="000D6B49">
        <w:rPr>
          <w:color w:val="auto"/>
          <w:lang w:val="en-US"/>
        </w:rPr>
        <w:t>B) CrRNA sequence and dsDNA sequence for mCherry_PolR2G CRISPR knock-in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1129"/>
        <w:gridCol w:w="1418"/>
        <w:gridCol w:w="6813"/>
      </w:tblGrid>
      <w:tr w:rsidR="0049645F" w:rsidRPr="000D6B49" w14:paraId="200FA6A5" w14:textId="77777777" w:rsidTr="00AA485D">
        <w:tc>
          <w:tcPr>
            <w:tcW w:w="1129" w:type="dxa"/>
          </w:tcPr>
          <w:p w14:paraId="63658ED5" w14:textId="77777777" w:rsidR="0049645F" w:rsidRPr="000D6B49" w:rsidRDefault="0049645F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0D6B49">
              <w:rPr>
                <w:rFonts w:ascii="Arial" w:hAnsi="Arial" w:cs="Arial"/>
                <w:sz w:val="22"/>
                <w:szCs w:val="22"/>
              </w:rPr>
              <w:t>Locus</w:t>
            </w:r>
          </w:p>
        </w:tc>
        <w:tc>
          <w:tcPr>
            <w:tcW w:w="1418" w:type="dxa"/>
          </w:tcPr>
          <w:p w14:paraId="4A257CEF" w14:textId="77777777" w:rsidR="0049645F" w:rsidRPr="000D6B49" w:rsidRDefault="0049645F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0D6B49">
              <w:rPr>
                <w:rFonts w:ascii="Arial" w:hAnsi="Arial" w:cs="Arial"/>
                <w:sz w:val="22"/>
                <w:szCs w:val="22"/>
              </w:rPr>
              <w:t>crRNA</w:t>
            </w:r>
          </w:p>
        </w:tc>
        <w:tc>
          <w:tcPr>
            <w:tcW w:w="6813" w:type="dxa"/>
          </w:tcPr>
          <w:p w14:paraId="1B36CAD2" w14:textId="77777777" w:rsidR="0049645F" w:rsidRPr="000D6B49" w:rsidRDefault="0049645F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0D6B49">
              <w:rPr>
                <w:rFonts w:ascii="Arial" w:hAnsi="Arial" w:cs="Arial"/>
                <w:sz w:val="22"/>
                <w:szCs w:val="22"/>
              </w:rPr>
              <w:t>dsDNA donor DNA block</w:t>
            </w:r>
          </w:p>
        </w:tc>
      </w:tr>
      <w:tr w:rsidR="0049645F" w:rsidRPr="000D6B49" w14:paraId="66473389" w14:textId="77777777" w:rsidTr="00AA485D">
        <w:tc>
          <w:tcPr>
            <w:tcW w:w="1129" w:type="dxa"/>
          </w:tcPr>
          <w:p w14:paraId="1378BEF1" w14:textId="77777777" w:rsidR="0049645F" w:rsidRPr="000D6B49" w:rsidRDefault="0049645F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0D6B49">
              <w:rPr>
                <w:rFonts w:ascii="Arial" w:hAnsi="Arial" w:cs="Arial"/>
                <w:sz w:val="22"/>
                <w:szCs w:val="22"/>
              </w:rPr>
              <w:t>POLR2G</w:t>
            </w:r>
          </w:p>
        </w:tc>
        <w:tc>
          <w:tcPr>
            <w:tcW w:w="1418" w:type="dxa"/>
          </w:tcPr>
          <w:p w14:paraId="1A41E378" w14:textId="77777777" w:rsidR="0049645F" w:rsidRPr="000D6B49" w:rsidRDefault="0049645F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0D6B49">
              <w:rPr>
                <w:rFonts w:ascii="Arial" w:hAnsi="Arial" w:cs="Arial"/>
                <w:sz w:val="22"/>
                <w:szCs w:val="22"/>
              </w:rPr>
              <w:t xml:space="preserve">ACCAAGGGTAGGAGGCCACC  </w:t>
            </w:r>
          </w:p>
        </w:tc>
        <w:tc>
          <w:tcPr>
            <w:tcW w:w="6813" w:type="dxa"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6420"/>
            </w:tblGrid>
            <w:tr w:rsidR="0049645F" w:rsidRPr="000D6B49" w14:paraId="22283639" w14:textId="77777777" w:rsidTr="00AA485D">
              <w:trPr>
                <w:trHeight w:val="315"/>
              </w:trPr>
              <w:tc>
                <w:tcPr>
                  <w:tcW w:w="6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CC023BF" w14:textId="77777777" w:rsidR="0049645F" w:rsidRPr="000D6B49" w:rsidRDefault="0049645F" w:rsidP="00AA48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D6B49">
                    <w:rPr>
                      <w:rFonts w:ascii="Arial" w:eastAsia="Calibri" w:hAnsi="Arial" w:cs="Arial"/>
                      <w:sz w:val="22"/>
                      <w:szCs w:val="22"/>
                    </w:rPr>
                    <w:t>TCCCTGATGGACGATTACTTGGGTGAGTGCCTGATCATAGGTGCTGGGGTTATTGCCTGGAGAAGGGATGTGTGGGGGTGGGGAGTAATATAGGATTCAATGCCCAAATCAGAGAGACAGAAGAAACTTTCATGCTGTCTGCTTGAAAGATCCAGGACATTTGCCTTGGGATGAGGAGTACATGGTTGTGGCTACCCTAAATTCCGGTTCTAACTGATATGCTTTTTCTGGTTTCGCAGGGCTTGTAAGCGGCGACGGCGGCAGCGGCGGCGGCAGCATG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GAGGCTGGTGCCCTCCTACCCTTGGTCCTACTCTAGGAAGTGTGATTGTCACACTTATCATGTTGTCCAGAGGTCCAGTCTGGCTGCTGTTGTGGAGGCAAGGAAGGCAACTCATCCCAGAAGGCATCTGGTGCTTCTTGTAGCTTAACTACTGCCTCCTCATTTTTCAGTATGTGTTCTAAGTATAAAAAGTCCTTGG</w:t>
                  </w:r>
                </w:p>
              </w:tc>
            </w:tr>
          </w:tbl>
          <w:p w14:paraId="7BB4E878" w14:textId="77777777" w:rsidR="0049645F" w:rsidRPr="000D6B49" w:rsidRDefault="0049645F" w:rsidP="00AA48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90F6FE" w14:textId="77777777" w:rsidR="0049645F" w:rsidRPr="000D6B49" w:rsidRDefault="0049645F" w:rsidP="0049645F">
      <w:pPr>
        <w:widowControl w:val="0"/>
        <w:shd w:val="clear" w:color="auto" w:fill="FFFFFF"/>
        <w:rPr>
          <w:rFonts w:ascii="Arial" w:hAnsi="Arial" w:cs="Arial"/>
          <w:b/>
          <w:sz w:val="28"/>
          <w:szCs w:val="28"/>
          <w:lang w:val="en-US"/>
        </w:rPr>
      </w:pPr>
    </w:p>
    <w:p w14:paraId="6F537075" w14:textId="77777777" w:rsidR="008D25C6" w:rsidRPr="000D6B49" w:rsidRDefault="008D25C6" w:rsidP="008D25C6">
      <w:pP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  <w:r w:rsidRPr="000D6B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A) </w:t>
      </w:r>
      <w:proofErr w:type="spellStart"/>
      <w:r w:rsidRPr="000D6B49">
        <w:rPr>
          <w:rFonts w:ascii="Arial" w:hAnsi="Arial" w:cs="Arial"/>
          <w:color w:val="000000" w:themeColor="text1"/>
          <w:sz w:val="22"/>
          <w:szCs w:val="22"/>
          <w:lang w:val="en-US"/>
        </w:rPr>
        <w:t>Fosmid</w:t>
      </w:r>
      <w:proofErr w:type="spellEnd"/>
      <w:r w:rsidRPr="000D6B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probes for DNA FISH </w:t>
      </w:r>
      <w:r w:rsidRPr="000D6B49">
        <w:rPr>
          <w:rFonts w:ascii="Arial" w:hAnsi="Arial" w:cs="Arial"/>
          <w:color w:val="000000" w:themeColor="text1"/>
          <w:lang w:val="en-US"/>
        </w:rPr>
        <w:t xml:space="preserve">Related to STAR Methods. </w:t>
      </w:r>
      <w:r w:rsidRPr="005C5F62">
        <w:rPr>
          <w:rFonts w:ascii="Arial" w:hAnsi="Arial" w:cs="Arial"/>
          <w:color w:val="000000" w:themeColor="text1"/>
          <w:lang w:val="en-US"/>
        </w:rPr>
        <w:t xml:space="preserve">Genome co-ordinates (Mb) </w:t>
      </w:r>
      <w:r w:rsidRPr="005C5F62">
        <w:rPr>
          <w:rFonts w:ascii="Arial" w:hAnsi="Arial" w:cs="Arial"/>
          <w:lang w:val="en-US"/>
        </w:rPr>
        <w:t xml:space="preserve">are from the hg38 assembly of the human genome. </w:t>
      </w:r>
      <w:r w:rsidRPr="000D6B49">
        <w:rPr>
          <w:rFonts w:ascii="Arial" w:hAnsi="Arial" w:cs="Arial"/>
          <w:sz w:val="22"/>
          <w:szCs w:val="22"/>
          <w:lang w:val="en-US"/>
        </w:rPr>
        <w:t>B) CrRNA sequence and dsDNA sequence for mCherry_PolR2G CRISPR knock-in.</w:t>
      </w:r>
    </w:p>
    <w:p w14:paraId="58606183" w14:textId="77777777" w:rsidR="0049645F" w:rsidRPr="000D6B49" w:rsidRDefault="0049645F" w:rsidP="0049645F">
      <w:pPr>
        <w:widowControl w:val="0"/>
        <w:shd w:val="clear" w:color="auto" w:fill="FFFFFF"/>
        <w:rPr>
          <w:rFonts w:ascii="Arial" w:hAnsi="Arial" w:cs="Arial"/>
          <w:b/>
          <w:sz w:val="28"/>
          <w:szCs w:val="28"/>
          <w:lang w:val="en-US"/>
        </w:rPr>
      </w:pPr>
    </w:p>
    <w:p w14:paraId="63133729" w14:textId="77777777" w:rsidR="001C4599" w:rsidRPr="0049645F" w:rsidRDefault="001C4599" w:rsidP="0049645F"/>
    <w:sectPr w:rsidR="001C4599" w:rsidRPr="00496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5F"/>
    <w:rsid w:val="001C4599"/>
    <w:rsid w:val="0049645F"/>
    <w:rsid w:val="008D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369A8"/>
  <w15:chartTrackingRefBased/>
  <w15:docId w15:val="{9A9B6731-4292-435D-B32D-E2CBABB7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rsid w:val="0049645F"/>
    <w:pPr>
      <w:keepNext/>
      <w:keepLines/>
      <w:spacing w:before="280" w:after="80" w:line="276" w:lineRule="auto"/>
      <w:jc w:val="both"/>
      <w:outlineLvl w:val="3"/>
    </w:pPr>
    <w:rPr>
      <w:rFonts w:ascii="Arial" w:eastAsia="Arial" w:hAnsi="Arial" w:cs="Arial"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9645F"/>
    <w:rPr>
      <w:rFonts w:ascii="Arial" w:eastAsia="Arial" w:hAnsi="Arial" w:cs="Arial"/>
      <w:color w:val="666666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9645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Purshouse</dc:creator>
  <cp:keywords/>
  <dc:description/>
  <cp:lastModifiedBy>Wendy Bickmore</cp:lastModifiedBy>
  <cp:revision>2</cp:revision>
  <dcterms:created xsi:type="dcterms:W3CDTF">2022-10-03T15:42:00Z</dcterms:created>
  <dcterms:modified xsi:type="dcterms:W3CDTF">2022-10-04T15:45:00Z</dcterms:modified>
</cp:coreProperties>
</file>