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D2EA218" w:rsidR="00F102CC" w:rsidRPr="003D5AF6" w:rsidRDefault="00D45117">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under the “Data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E43129" w:rsidR="00F102CC" w:rsidRPr="003D5AF6" w:rsidRDefault="008255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Methods under </w:t>
            </w:r>
            <w:r w:rsidR="00D45117">
              <w:rPr>
                <w:rFonts w:ascii="Noto Sans" w:eastAsia="Noto Sans" w:hAnsi="Noto Sans" w:cs="Noto Sans"/>
                <w:bCs/>
                <w:color w:val="434343"/>
                <w:sz w:val="18"/>
                <w:szCs w:val="18"/>
              </w:rPr>
              <w:t xml:space="preserve">the </w:t>
            </w:r>
            <w:r w:rsidR="004B68FC">
              <w:rPr>
                <w:rFonts w:ascii="Noto Sans" w:eastAsia="Noto Sans" w:hAnsi="Noto Sans" w:cs="Noto Sans"/>
                <w:bCs/>
                <w:color w:val="434343"/>
                <w:sz w:val="18"/>
                <w:szCs w:val="18"/>
              </w:rPr>
              <w:t>“Immunostaining”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8CE6ACD"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under</w:t>
            </w:r>
            <w:r w:rsidR="00D45117">
              <w:rPr>
                <w:rFonts w:ascii="Noto Sans" w:eastAsia="Noto Sans" w:hAnsi="Noto Sans" w:cs="Noto Sans"/>
                <w:bCs/>
                <w:color w:val="434343"/>
                <w:sz w:val="18"/>
                <w:szCs w:val="18"/>
              </w:rPr>
              <w:t xml:space="preserve"> the</w:t>
            </w:r>
            <w:r>
              <w:rPr>
                <w:rFonts w:ascii="Noto Sans" w:eastAsia="Noto Sans" w:hAnsi="Noto Sans" w:cs="Noto Sans"/>
                <w:bCs/>
                <w:color w:val="434343"/>
                <w:sz w:val="18"/>
                <w:szCs w:val="18"/>
              </w:rPr>
              <w:t xml:space="preserve"> “Gene Expression” section</w:t>
            </w:r>
            <w:r w:rsidR="004B68FC">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C114294"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D3400EF"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324A2E7"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under </w:t>
            </w:r>
            <w:r w:rsidR="00343998">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“Animals used and Rearing conditions” section</w:t>
            </w:r>
            <w:r w:rsidR="00BA2F0B">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1A768EC"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148A24"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048590" w:rsidR="00F102CC" w:rsidRPr="003D5AF6" w:rsidRDefault="00E629B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28489CF" w:rsidR="00F102CC" w:rsidRDefault="00E629B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49CE0F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16E8C96" w:rsidR="00F102CC" w:rsidRPr="003D5AF6" w:rsidRDefault="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629B2"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E629B2" w:rsidRDefault="00E629B2" w:rsidP="00E629B2">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09E59A5" w:rsidR="00E629B2" w:rsidRPr="003D5AF6" w:rsidRDefault="00E629B2"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Methods under the “Immunostaining”, “Image Analysis”, </w:t>
            </w:r>
            <w:r>
              <w:rPr>
                <w:rFonts w:ascii="Noto Sans" w:eastAsia="Noto Sans" w:hAnsi="Noto Sans" w:cs="Noto Sans"/>
                <w:bCs/>
                <w:color w:val="434343"/>
                <w:sz w:val="18"/>
                <w:szCs w:val="18"/>
              </w:rPr>
              <w:t xml:space="preserve">and </w:t>
            </w:r>
            <w:r>
              <w:rPr>
                <w:rFonts w:ascii="Noto Sans" w:eastAsia="Noto Sans" w:hAnsi="Noto Sans" w:cs="Noto Sans"/>
                <w:bCs/>
                <w:color w:val="434343"/>
                <w:sz w:val="18"/>
                <w:szCs w:val="18"/>
              </w:rPr>
              <w:t>“Lipidomics” sections</w:t>
            </w:r>
            <w:r w:rsidR="00BA2F0B">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E629B2" w:rsidRPr="003D5AF6" w:rsidRDefault="00E629B2" w:rsidP="00E629B2">
            <w:pPr>
              <w:spacing w:line="225" w:lineRule="auto"/>
              <w:rPr>
                <w:rFonts w:ascii="Noto Sans" w:eastAsia="Noto Sans" w:hAnsi="Noto Sans" w:cs="Noto Sans"/>
                <w:bCs/>
                <w:color w:val="434343"/>
                <w:sz w:val="18"/>
                <w:szCs w:val="18"/>
              </w:rPr>
            </w:pPr>
          </w:p>
        </w:tc>
      </w:tr>
      <w:tr w:rsidR="00E629B2"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E629B2" w:rsidRPr="003D5AF6" w:rsidRDefault="00E629B2" w:rsidP="00E629B2">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E629B2" w:rsidRDefault="00E629B2" w:rsidP="00E629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E629B2" w:rsidRDefault="00E629B2" w:rsidP="00E629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629B2"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E629B2"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E629B2" w:rsidRDefault="00E629B2" w:rsidP="00E629B2">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629B2"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1ABAF7" w:rsidR="00085382" w:rsidRPr="003D5AF6" w:rsidRDefault="00085382"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E629B2" w:rsidRPr="003D5AF6" w:rsidRDefault="00E629B2" w:rsidP="00E629B2">
            <w:pPr>
              <w:spacing w:line="225" w:lineRule="auto"/>
              <w:rPr>
                <w:rFonts w:ascii="Noto Sans" w:eastAsia="Noto Sans" w:hAnsi="Noto Sans" w:cs="Noto Sans"/>
                <w:bCs/>
                <w:color w:val="434343"/>
                <w:sz w:val="18"/>
                <w:szCs w:val="18"/>
              </w:rPr>
            </w:pPr>
          </w:p>
        </w:tc>
      </w:tr>
      <w:tr w:rsidR="00E629B2"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E629B2" w:rsidRPr="003D5AF6" w:rsidRDefault="00E629B2" w:rsidP="00E629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835379" w:rsidR="00E629B2" w:rsidRDefault="0008538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E629B2"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E629B2" w:rsidRPr="003D5AF6" w:rsidRDefault="00E629B2" w:rsidP="00E629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E261635" w:rsidR="00E629B2" w:rsidRPr="003D5AF6" w:rsidRDefault="00085382"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629B2"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E629B2" w:rsidRPr="003D5AF6" w:rsidRDefault="00E629B2" w:rsidP="00E629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2ED383" w:rsidR="00E629B2" w:rsidRPr="003D5AF6" w:rsidRDefault="00085382"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629B2"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629B2" w:rsidRPr="003D5AF6" w:rsidRDefault="00E629B2" w:rsidP="00E629B2">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629B2" w:rsidRDefault="00E629B2" w:rsidP="00E629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629B2" w:rsidRDefault="00E629B2" w:rsidP="00E629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629B2"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629B2" w:rsidRDefault="00E629B2" w:rsidP="00E629B2">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629B2"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E25BC8D" w:rsidR="00E629B2" w:rsidRPr="003D5AF6" w:rsidRDefault="00E629B2" w:rsidP="00E629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8C36012" w:rsidR="00E629B2" w:rsidRPr="003D5AF6" w:rsidRDefault="0061606D"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629B2"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5BF5EC7" w:rsidR="00E629B2" w:rsidRPr="003D5AF6" w:rsidRDefault="00C36975"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respective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629B2" w:rsidRPr="003D5AF6" w:rsidRDefault="00E629B2" w:rsidP="00E629B2">
            <w:pPr>
              <w:spacing w:line="225" w:lineRule="auto"/>
              <w:rPr>
                <w:rFonts w:ascii="Noto Sans" w:eastAsia="Noto Sans" w:hAnsi="Noto Sans" w:cs="Noto Sans"/>
                <w:bCs/>
                <w:color w:val="434343"/>
                <w:sz w:val="18"/>
                <w:szCs w:val="18"/>
              </w:rPr>
            </w:pPr>
          </w:p>
        </w:tc>
      </w:tr>
      <w:tr w:rsidR="00E629B2"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629B2" w:rsidRPr="003D5AF6" w:rsidRDefault="00E629B2" w:rsidP="00E629B2">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629B2" w:rsidRDefault="00E629B2" w:rsidP="00E629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629B2" w:rsidRDefault="00E629B2" w:rsidP="00E629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629B2"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629B2" w:rsidRDefault="00E629B2" w:rsidP="00E629B2">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629B2"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629B2" w:rsidRDefault="00E629B2" w:rsidP="00E629B2">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8BF4410" w:rsidR="00E629B2" w:rsidRPr="003D5AF6" w:rsidRDefault="00EF7BE9"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629B2"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5E1FBA9" w:rsidR="00E629B2" w:rsidRPr="003D5AF6" w:rsidRDefault="008B5D6B"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Species used in this study (Drosophila Melanogaster) are not subject to IACUC approval</w:t>
            </w:r>
            <w:r w:rsidR="00BA2F0B">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629B2" w:rsidRPr="003D5AF6" w:rsidRDefault="00E629B2" w:rsidP="00E629B2">
            <w:pPr>
              <w:spacing w:line="225" w:lineRule="auto"/>
              <w:rPr>
                <w:rFonts w:ascii="Noto Sans" w:eastAsia="Noto Sans" w:hAnsi="Noto Sans" w:cs="Noto Sans"/>
                <w:bCs/>
                <w:color w:val="434343"/>
                <w:sz w:val="18"/>
                <w:szCs w:val="18"/>
              </w:rPr>
            </w:pPr>
          </w:p>
        </w:tc>
      </w:tr>
      <w:tr w:rsidR="00E629B2"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629B2" w:rsidRPr="003D5AF6" w:rsidRDefault="00E629B2" w:rsidP="00E629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7FA369" w:rsidR="00E629B2" w:rsidRPr="003D5AF6" w:rsidRDefault="00FE6B61"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629B2"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629B2" w:rsidRPr="003D5AF6" w:rsidRDefault="00E629B2" w:rsidP="00E629B2">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629B2" w:rsidRDefault="00E629B2" w:rsidP="00E629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629B2" w:rsidRDefault="00E629B2" w:rsidP="00E629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629B2"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629B2" w:rsidRDefault="00E629B2" w:rsidP="00E629B2">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629B2" w:rsidRDefault="00E629B2" w:rsidP="00E629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629B2"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629B2" w:rsidRDefault="00E629B2" w:rsidP="00E629B2">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629B2" w:rsidRPr="003D5AF6" w:rsidRDefault="00E629B2" w:rsidP="00E629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AD1B48" w:rsidR="00E629B2" w:rsidRPr="003D5AF6" w:rsidRDefault="00B32B45" w:rsidP="00E629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496A5A" w:rsidR="00F102CC" w:rsidRPr="003D5AF6" w:rsidRDefault="006160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E653D7" w:rsidR="00F102CC" w:rsidRPr="003D5AF6" w:rsidRDefault="00B32B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both Methods section under </w:t>
            </w:r>
            <w:r w:rsidR="00284CBC">
              <w:rPr>
                <w:rFonts w:ascii="Noto Sans" w:eastAsia="Noto Sans" w:hAnsi="Noto Sans" w:cs="Noto Sans"/>
                <w:bCs/>
                <w:color w:val="434343"/>
                <w:sz w:val="18"/>
                <w:szCs w:val="18"/>
              </w:rPr>
              <w:t>as well as in the respective figure legends</w:t>
            </w:r>
            <w:r w:rsidR="00B07CF4">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7DC8A9F" w:rsidR="00F102CC" w:rsidRPr="003D5AF6" w:rsidRDefault="00682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BEAC62" w:rsidR="00F102CC" w:rsidRPr="003D5AF6" w:rsidRDefault="006827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2B56EA" w:rsidR="00F102CC" w:rsidRPr="003D5AF6" w:rsidRDefault="007755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6D1FE40" w:rsidR="00F102CC" w:rsidRPr="003D5AF6" w:rsidRDefault="00DC23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under the “</w:t>
            </w:r>
            <w:r w:rsidR="003F2BD1">
              <w:rPr>
                <w:rFonts w:ascii="Noto Sans" w:eastAsia="Noto Sans" w:hAnsi="Noto Sans" w:cs="Noto Sans"/>
                <w:bCs/>
                <w:color w:val="434343"/>
                <w:sz w:val="18"/>
                <w:szCs w:val="18"/>
              </w:rPr>
              <w:t>Feeding Behavior” and “Statistical Methods” sections</w:t>
            </w:r>
            <w:r w:rsidR="002070B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F13AA81"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40AF90" w:rsidR="00F102CC" w:rsidRPr="003D5AF6" w:rsidRDefault="002070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32418D7" w:rsidR="00F102CC" w:rsidRPr="003D5AF6" w:rsidRDefault="002070B0">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 xml:space="preserve">In Methods under </w:t>
            </w:r>
            <w:r>
              <w:rPr>
                <w:rFonts w:ascii="Noto Sans" w:eastAsia="Noto Sans" w:hAnsi="Noto Sans" w:cs="Noto Sans"/>
                <w:bCs/>
                <w:color w:val="434343"/>
              </w:rPr>
              <w:t xml:space="preserve">the </w:t>
            </w:r>
            <w:r>
              <w:rPr>
                <w:rFonts w:ascii="Noto Sans" w:eastAsia="Noto Sans" w:hAnsi="Noto Sans" w:cs="Noto Sans"/>
                <w:bCs/>
                <w:color w:val="434343"/>
              </w:rPr>
              <w:t>“Statistical Methods” section</w:t>
            </w:r>
            <w:r>
              <w:rPr>
                <w:rFonts w:ascii="Noto Sans" w:eastAsia="Noto Sans" w:hAnsi="Noto Sans" w:cs="Noto Sans"/>
                <w:bCs/>
                <w:color w:val="434343"/>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297762"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D99204" w:rsidR="00F102CC" w:rsidRPr="003D5AF6" w:rsidRDefault="006160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0544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4CF4" w14:textId="77777777" w:rsidR="00105441" w:rsidRDefault="00105441">
      <w:r>
        <w:separator/>
      </w:r>
    </w:p>
  </w:endnote>
  <w:endnote w:type="continuationSeparator" w:id="0">
    <w:p w14:paraId="251C02BD" w14:textId="77777777" w:rsidR="00105441" w:rsidRDefault="001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C371" w14:textId="77777777" w:rsidR="00105441" w:rsidRDefault="00105441">
      <w:r>
        <w:separator/>
      </w:r>
    </w:p>
  </w:footnote>
  <w:footnote w:type="continuationSeparator" w:id="0">
    <w:p w14:paraId="6E0E4733" w14:textId="77777777" w:rsidR="00105441" w:rsidRDefault="0010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5382"/>
    <w:rsid w:val="00105441"/>
    <w:rsid w:val="001B3BCC"/>
    <w:rsid w:val="002070B0"/>
    <w:rsid w:val="002209A8"/>
    <w:rsid w:val="00284CBC"/>
    <w:rsid w:val="00343998"/>
    <w:rsid w:val="003D5AF6"/>
    <w:rsid w:val="003F2BD1"/>
    <w:rsid w:val="00427975"/>
    <w:rsid w:val="004B68FC"/>
    <w:rsid w:val="004E2C31"/>
    <w:rsid w:val="005B0259"/>
    <w:rsid w:val="0061606D"/>
    <w:rsid w:val="006827C3"/>
    <w:rsid w:val="007054B6"/>
    <w:rsid w:val="00775596"/>
    <w:rsid w:val="008229A4"/>
    <w:rsid w:val="0082553D"/>
    <w:rsid w:val="008B5D6B"/>
    <w:rsid w:val="009C7B26"/>
    <w:rsid w:val="00A10F81"/>
    <w:rsid w:val="00A11E52"/>
    <w:rsid w:val="00B018E2"/>
    <w:rsid w:val="00B07CF4"/>
    <w:rsid w:val="00B32B45"/>
    <w:rsid w:val="00BA2F0B"/>
    <w:rsid w:val="00BD41E9"/>
    <w:rsid w:val="00C36975"/>
    <w:rsid w:val="00C84413"/>
    <w:rsid w:val="00CA5758"/>
    <w:rsid w:val="00D45117"/>
    <w:rsid w:val="00DC2359"/>
    <w:rsid w:val="00DC3EA3"/>
    <w:rsid w:val="00E34FF1"/>
    <w:rsid w:val="00E411E6"/>
    <w:rsid w:val="00E629B2"/>
    <w:rsid w:val="00EF7BE9"/>
    <w:rsid w:val="00F102CC"/>
    <w:rsid w:val="00F91042"/>
    <w:rsid w:val="00FE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Kevin</cp:lastModifiedBy>
  <cp:revision>28</cp:revision>
  <dcterms:created xsi:type="dcterms:W3CDTF">2022-09-06T16:32:00Z</dcterms:created>
  <dcterms:modified xsi:type="dcterms:W3CDTF">2022-09-06T20:02:00Z</dcterms:modified>
</cp:coreProperties>
</file>