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2851" w14:textId="7B80120D" w:rsidR="00AE17EE" w:rsidRPr="001C5C5C" w:rsidRDefault="009A3708" w:rsidP="00AE17EE">
      <w:pPr>
        <w:rPr>
          <w:b/>
          <w:bCs/>
          <w:lang w:val="en-US"/>
        </w:rPr>
      </w:pPr>
      <w:r w:rsidRPr="009A370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1</w:t>
      </w:r>
      <w:r w:rsidR="00AE17EE" w:rsidRPr="001C5C5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. Quality control of small RNA sequencing data.</w:t>
      </w:r>
    </w:p>
    <w:tbl>
      <w:tblPr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80"/>
        <w:gridCol w:w="1080"/>
        <w:gridCol w:w="920"/>
        <w:gridCol w:w="920"/>
        <w:gridCol w:w="880"/>
        <w:gridCol w:w="1140"/>
        <w:gridCol w:w="1140"/>
        <w:gridCol w:w="1100"/>
      </w:tblGrid>
      <w:tr w:rsidR="00AE17EE" w:rsidRPr="001C5C5C" w14:paraId="2F51A473" w14:textId="77777777" w:rsidTr="00827DB6">
        <w:trPr>
          <w:trHeight w:val="560"/>
        </w:trPr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A2CA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E07F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3C0F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Raw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FAAE6B7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B719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Q20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11E7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Q30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79E6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GC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421F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Clean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A0BC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Mapped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47B4" w14:textId="77777777" w:rsidR="00AE17EE" w:rsidRPr="001C5C5C" w:rsidRDefault="00AE17EE" w:rsidP="00827D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Mapped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rate</w:t>
            </w:r>
          </w:p>
        </w:tc>
      </w:tr>
      <w:tr w:rsidR="00AE17EE" w:rsidRPr="001C5C5C" w14:paraId="13FD0D8C" w14:textId="77777777" w:rsidTr="00827DB6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A45F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AD20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6B9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12352608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0D7E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76D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93.54%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B8D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53.05%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6DD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8592627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90C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1478783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EAF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17.21</w:t>
            </w:r>
          </w:p>
        </w:tc>
      </w:tr>
      <w:tr w:rsidR="00AE17EE" w:rsidRPr="001C5C5C" w14:paraId="108088ED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8035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74FB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8140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10984280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335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683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2D0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52.11%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C19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7924433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438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1842502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90C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23.25</w:t>
            </w:r>
          </w:p>
        </w:tc>
      </w:tr>
      <w:tr w:rsidR="00AE17EE" w:rsidRPr="001C5C5C" w14:paraId="068076FA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A306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D61F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654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13311104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9AE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4D8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13A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FBE7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10756575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A79E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2284593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40A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21.24</w:t>
            </w:r>
          </w:p>
        </w:tc>
      </w:tr>
      <w:tr w:rsidR="00AE17EE" w:rsidRPr="001C5C5C" w14:paraId="10290FC2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17A9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62C4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F82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11251717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FEC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DF2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DAF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53.50%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17C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9426308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577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1847827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107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19.60</w:t>
            </w:r>
          </w:p>
        </w:tc>
      </w:tr>
      <w:tr w:rsidR="00AE17EE" w:rsidRPr="001C5C5C" w14:paraId="6EDDDE14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4D7C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56E0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BE7E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16589164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CFE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7D0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7B4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826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14041875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3A5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2710757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6A7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19.31</w:t>
            </w:r>
          </w:p>
        </w:tc>
      </w:tr>
      <w:tr w:rsidR="00AE17EE" w:rsidRPr="001C5C5C" w14:paraId="76221211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8699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739F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850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17149375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8D4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95.05%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61D7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89.96%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6F0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B43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15180413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3C1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5807660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ED2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38.26</w:t>
            </w:r>
          </w:p>
        </w:tc>
      </w:tr>
      <w:tr w:rsidR="00AE17EE" w:rsidRPr="001C5C5C" w14:paraId="66DAFA43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08E5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F044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279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11007535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78E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95.55%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7CA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91.17%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B50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50.69%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2ED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9876104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1C5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6993832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C8B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70.82</w:t>
            </w:r>
          </w:p>
        </w:tc>
      </w:tr>
      <w:tr w:rsidR="00AE17EE" w:rsidRPr="001C5C5C" w14:paraId="572C54D4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C310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3E23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B25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10755030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5D1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95.82%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138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91.59%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F9E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FC0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9246046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05C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4878001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0CE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52.76</w:t>
            </w:r>
          </w:p>
        </w:tc>
      </w:tr>
      <w:tr w:rsidR="00AE17EE" w:rsidRPr="001C5C5C" w14:paraId="4D60DFA2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264D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3747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A0C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10577666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6B4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735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7D5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52.87%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36F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9125424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883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3288691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05C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36.04</w:t>
            </w:r>
          </w:p>
        </w:tc>
      </w:tr>
      <w:tr w:rsidR="00AE17EE" w:rsidRPr="001C5C5C" w14:paraId="3A89C49A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22DE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7066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B30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14453350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C3D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97.00%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682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1BE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12D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12409530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4BE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6733966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6EC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54.26</w:t>
            </w:r>
          </w:p>
        </w:tc>
      </w:tr>
      <w:tr w:rsidR="00AE17EE" w:rsidRPr="001C5C5C" w14:paraId="0670FF9C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0888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3947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138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11631465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583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3F7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C49E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B0D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9228914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56C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4448460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19F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48.20</w:t>
            </w:r>
          </w:p>
        </w:tc>
      </w:tr>
      <w:tr w:rsidR="00AE17EE" w:rsidRPr="001C5C5C" w14:paraId="441FEDBB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C636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C47C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8BB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10202264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781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97.00%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37E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F36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AA1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8894857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92F0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6258419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DAB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70.36</w:t>
            </w:r>
          </w:p>
        </w:tc>
      </w:tr>
      <w:tr w:rsidR="00AE17EE" w:rsidRPr="001C5C5C" w14:paraId="723A4E27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08CF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B9EC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92E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10173871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D2E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FB4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E40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50.48%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8EB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8499570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64C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5852107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7BF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68.85</w:t>
            </w:r>
          </w:p>
        </w:tc>
      </w:tr>
      <w:tr w:rsidR="00AE17EE" w:rsidRPr="001C5C5C" w14:paraId="2910B059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1A71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26A9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F16B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11371432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6F6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EB4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F93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50.77%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5957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10256444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5ECE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6620450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FCF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64.55</w:t>
            </w:r>
          </w:p>
        </w:tc>
      </w:tr>
      <w:tr w:rsidR="00AE17EE" w:rsidRPr="001C5C5C" w14:paraId="106CB411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1769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B8CA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E637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12469709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A31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BF9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E4B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4166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10400310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E3D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4957568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47D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47.67</w:t>
            </w:r>
          </w:p>
        </w:tc>
      </w:tr>
      <w:tr w:rsidR="00AE17EE" w:rsidRPr="001C5C5C" w14:paraId="4A25D0BA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AE4B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3CFA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127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11734696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62A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916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3753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497E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9884324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0E30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4099639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0FB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41.48</w:t>
            </w:r>
          </w:p>
        </w:tc>
      </w:tr>
      <w:tr w:rsidR="00AE17EE" w:rsidRPr="001C5C5C" w14:paraId="51E35A9C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4E35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0A8A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2E5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11312106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BFA0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97.08%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540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94.07%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C14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6D41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9875669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3EF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5397518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4AC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54.66</w:t>
            </w:r>
          </w:p>
        </w:tc>
      </w:tr>
      <w:tr w:rsidR="00AE17EE" w:rsidRPr="001C5C5C" w14:paraId="1409AE8C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FF19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0F31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8B9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11326902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E472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BE2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EF14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B75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8587464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861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3942153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A8A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45.91</w:t>
            </w:r>
          </w:p>
        </w:tc>
      </w:tr>
      <w:tr w:rsidR="00AE17EE" w:rsidRPr="001C5C5C" w14:paraId="36492852" w14:textId="77777777" w:rsidTr="00827DB6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DF17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51F8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5E0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11073271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F317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6F3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F4E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52.31%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8928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8632616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766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2296446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5A6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26.60</w:t>
            </w:r>
          </w:p>
        </w:tc>
      </w:tr>
      <w:tr w:rsidR="00AE17EE" w:rsidRPr="001C5C5C" w14:paraId="14C3F996" w14:textId="77777777" w:rsidTr="00827DB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9D05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8A61" w14:textId="77777777" w:rsidR="00AE17EE" w:rsidRPr="001C5C5C" w:rsidRDefault="00AE17EE" w:rsidP="0082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829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12543302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4635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96.85%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272F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93.58%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1E4C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3CD9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9564730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389D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2811963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821A" w14:textId="77777777" w:rsidR="00AE17EE" w:rsidRPr="001C5C5C" w:rsidRDefault="00AE17EE" w:rsidP="00827D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29.40</w:t>
            </w:r>
          </w:p>
        </w:tc>
      </w:tr>
    </w:tbl>
    <w:p w14:paraId="09CAA693" w14:textId="309BE5D9" w:rsidR="005D378A" w:rsidRPr="00AE17EE" w:rsidRDefault="00AE17EE" w:rsidP="009A3708">
      <w:pPr>
        <w:rPr>
          <w:lang w:val="en-US"/>
        </w:rPr>
      </w:pPr>
      <w:r w:rsidRPr="001C5C5C">
        <w:rPr>
          <w:rFonts w:ascii="Arial" w:hAnsi="Arial" w:cs="Arial"/>
          <w:color w:val="000000"/>
          <w:sz w:val="20"/>
          <w:szCs w:val="20"/>
          <w:lang w:val="en-US"/>
        </w:rPr>
        <w:t>Raw reads, clean reads, and mapped reads are single fragments.</w:t>
      </w:r>
    </w:p>
    <w:sectPr w:rsidR="005D378A" w:rsidRPr="00AE1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EE"/>
    <w:rsid w:val="000E4F0C"/>
    <w:rsid w:val="00111C2F"/>
    <w:rsid w:val="00126A19"/>
    <w:rsid w:val="00177C54"/>
    <w:rsid w:val="001D6524"/>
    <w:rsid w:val="002E50A4"/>
    <w:rsid w:val="00320914"/>
    <w:rsid w:val="00336A70"/>
    <w:rsid w:val="00355727"/>
    <w:rsid w:val="0036096F"/>
    <w:rsid w:val="00380060"/>
    <w:rsid w:val="003C4203"/>
    <w:rsid w:val="004546C8"/>
    <w:rsid w:val="004C15DB"/>
    <w:rsid w:val="005C59E4"/>
    <w:rsid w:val="005D378A"/>
    <w:rsid w:val="005E0253"/>
    <w:rsid w:val="00690C68"/>
    <w:rsid w:val="00735C5C"/>
    <w:rsid w:val="00787FDC"/>
    <w:rsid w:val="007B3ACD"/>
    <w:rsid w:val="007E02A0"/>
    <w:rsid w:val="008137C8"/>
    <w:rsid w:val="00995652"/>
    <w:rsid w:val="009A3708"/>
    <w:rsid w:val="009B77EB"/>
    <w:rsid w:val="00A3617E"/>
    <w:rsid w:val="00A772D1"/>
    <w:rsid w:val="00AB3A09"/>
    <w:rsid w:val="00AE17EE"/>
    <w:rsid w:val="00B87797"/>
    <w:rsid w:val="00BC14E4"/>
    <w:rsid w:val="00C04532"/>
    <w:rsid w:val="00CC284A"/>
    <w:rsid w:val="00CD79FA"/>
    <w:rsid w:val="00D65927"/>
    <w:rsid w:val="00DB5773"/>
    <w:rsid w:val="00E844FD"/>
    <w:rsid w:val="00E86BCD"/>
    <w:rsid w:val="00E93272"/>
    <w:rsid w:val="00ED10AB"/>
    <w:rsid w:val="00EE1994"/>
    <w:rsid w:val="00F30F4B"/>
    <w:rsid w:val="00F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F80FC"/>
  <w15:chartTrackingRefBased/>
  <w15:docId w15:val="{33285745-ABC2-8D4E-8780-F619076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EE"/>
    <w:rPr>
      <w:rFonts w:ascii="Times New Roman" w:eastAsia="Times New Roman" w:hAnsi="Times New Roman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E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Letian Zhang</dc:creator>
  <cp:keywords/>
  <dc:description/>
  <cp:lastModifiedBy>Zhuang Liu</cp:lastModifiedBy>
  <cp:revision>3</cp:revision>
  <dcterms:created xsi:type="dcterms:W3CDTF">2022-02-14T10:18:00Z</dcterms:created>
  <dcterms:modified xsi:type="dcterms:W3CDTF">2022-07-21T12:06:00Z</dcterms:modified>
</cp:coreProperties>
</file>