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F68F" w14:textId="77777777" w:rsidR="008829FB" w:rsidRPr="00A0659C" w:rsidRDefault="008829FB" w:rsidP="008829FB">
      <w:pPr>
        <w:pStyle w:val="Caption"/>
        <w:keepNext/>
        <w:rPr>
          <w:lang w:val="en-GB"/>
        </w:rPr>
      </w:pPr>
      <w:r w:rsidRPr="00A0659C">
        <w:rPr>
          <w:lang w:val="en-GB"/>
        </w:rPr>
        <w:t xml:space="preserve">Supplementary Table </w:t>
      </w:r>
      <w:r w:rsidRPr="00A0659C">
        <w:fldChar w:fldCharType="begin"/>
      </w:r>
      <w:r w:rsidRPr="00A0659C">
        <w:rPr>
          <w:lang w:val="en-GB"/>
        </w:rPr>
        <w:instrText xml:space="preserve"> SEQ Supplementary_Table_S \* ARABIC </w:instrText>
      </w:r>
      <w:r w:rsidRPr="00A0659C">
        <w:fldChar w:fldCharType="separate"/>
      </w:r>
      <w:r>
        <w:rPr>
          <w:noProof/>
          <w:lang w:val="en-GB"/>
        </w:rPr>
        <w:t>2</w:t>
      </w:r>
      <w:r w:rsidRPr="00A0659C">
        <w:fldChar w:fldCharType="end"/>
      </w:r>
      <w:r w:rsidRPr="00A0659C">
        <w:rPr>
          <w:lang w:val="en-US"/>
        </w:rPr>
        <w:t>.</w:t>
      </w:r>
      <w:r>
        <w:rPr>
          <w:lang w:val="en-US"/>
        </w:rPr>
        <w:t xml:space="preserve"> </w:t>
      </w:r>
      <w:r w:rsidRPr="000143B3">
        <w:rPr>
          <w:b w:val="0"/>
          <w:bCs/>
          <w:i w:val="0"/>
          <w:iCs w:val="0"/>
          <w:lang w:val="en-US"/>
        </w:rPr>
        <w:t>Sequences of RNA oligonucleotides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628"/>
        <w:gridCol w:w="1394"/>
        <w:gridCol w:w="1035"/>
      </w:tblGrid>
      <w:tr w:rsidR="008829FB" w:rsidRPr="00A0659C" w14:paraId="2F78594A" w14:textId="77777777" w:rsidTr="00FD7C34">
        <w:tc>
          <w:tcPr>
            <w:tcW w:w="959" w:type="dxa"/>
            <w:shd w:val="clear" w:color="auto" w:fill="E7E6E6" w:themeFill="background2"/>
          </w:tcPr>
          <w:p w14:paraId="334CB96C" w14:textId="77777777" w:rsidR="008829FB" w:rsidRPr="00A0659C" w:rsidRDefault="008829FB" w:rsidP="00FD7C34">
            <w:pPr>
              <w:rPr>
                <w:lang w:val="en-GB"/>
              </w:rPr>
            </w:pPr>
            <w:r w:rsidRPr="00A0659C">
              <w:rPr>
                <w:lang w:val="en-GB"/>
              </w:rPr>
              <w:t>#</w:t>
            </w:r>
          </w:p>
        </w:tc>
        <w:tc>
          <w:tcPr>
            <w:tcW w:w="5628" w:type="dxa"/>
            <w:shd w:val="clear" w:color="auto" w:fill="E7E6E6" w:themeFill="background2"/>
          </w:tcPr>
          <w:p w14:paraId="2172262C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 xml:space="preserve">Accession No. </w:t>
            </w:r>
          </w:p>
        </w:tc>
        <w:tc>
          <w:tcPr>
            <w:tcW w:w="1394" w:type="dxa"/>
            <w:shd w:val="clear" w:color="auto" w:fill="E7E6E6" w:themeFill="background2"/>
          </w:tcPr>
          <w:p w14:paraId="332F39D5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 xml:space="preserve">Database </w:t>
            </w:r>
          </w:p>
        </w:tc>
        <w:tc>
          <w:tcPr>
            <w:tcW w:w="1035" w:type="dxa"/>
            <w:shd w:val="clear" w:color="auto" w:fill="E7E6E6" w:themeFill="background2"/>
          </w:tcPr>
          <w:p w14:paraId="35CA5DAC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>Source</w:t>
            </w:r>
          </w:p>
        </w:tc>
      </w:tr>
      <w:tr w:rsidR="008829FB" w:rsidRPr="00A0659C" w14:paraId="611C7CDD" w14:textId="77777777" w:rsidTr="00FD7C34">
        <w:tc>
          <w:tcPr>
            <w:tcW w:w="959" w:type="dxa"/>
          </w:tcPr>
          <w:p w14:paraId="37064280" w14:textId="77777777" w:rsidR="008829FB" w:rsidRPr="00A0659C" w:rsidRDefault="008829FB" w:rsidP="00FD7C34">
            <w:pPr>
              <w:rPr>
                <w:lang w:val="en-GB"/>
              </w:rPr>
            </w:pPr>
            <w:proofErr w:type="spellStart"/>
            <w:r w:rsidRPr="00A0659C">
              <w:rPr>
                <w:lang w:val="en-US"/>
              </w:rPr>
              <w:t>rLM</w:t>
            </w:r>
            <w:proofErr w:type="spellEnd"/>
            <w:r w:rsidRPr="00A0659C">
              <w:rPr>
                <w:lang w:val="en-US"/>
              </w:rPr>
              <w:t xml:space="preserve"> 011</w:t>
            </w:r>
          </w:p>
        </w:tc>
        <w:tc>
          <w:tcPr>
            <w:tcW w:w="5628" w:type="dxa"/>
          </w:tcPr>
          <w:p w14:paraId="06320172" w14:textId="77777777" w:rsidR="008829FB" w:rsidRPr="00E42B68" w:rsidRDefault="008829FB" w:rsidP="00FD7C34">
            <w:pPr>
              <w:rPr>
                <w:color w:val="000000" w:themeColor="text1"/>
                <w:lang w:val="en-US"/>
              </w:rPr>
            </w:pPr>
            <w:r w:rsidRPr="00E42B68">
              <w:rPr>
                <w:color w:val="000000" w:themeColor="text1"/>
                <w:lang w:val="en-US"/>
              </w:rPr>
              <w:t>CUGC</w:t>
            </w:r>
            <w:r w:rsidRPr="00E42B68">
              <w:rPr>
                <w:b/>
                <w:color w:val="000000" w:themeColor="text1"/>
                <w:lang w:val="en-US"/>
              </w:rPr>
              <w:t>AAUAAA</w:t>
            </w:r>
            <w:r w:rsidRPr="00E42B68">
              <w:rPr>
                <w:color w:val="000000" w:themeColor="text1"/>
                <w:lang w:val="en-US"/>
              </w:rPr>
              <w:t>CAACUUAACAA</w:t>
            </w:r>
            <w:r w:rsidRPr="00E42B68">
              <w:rPr>
                <w:color w:val="000000" w:themeColor="text1"/>
                <w:u w:val="single"/>
                <w:lang w:val="en-US"/>
              </w:rPr>
              <w:t>C</w:t>
            </w:r>
            <w:r w:rsidRPr="00E42B68">
              <w:rPr>
                <w:i/>
                <w:iCs/>
                <w:color w:val="000000" w:themeColor="text1"/>
                <w:u w:val="single"/>
                <w:lang w:val="en-US"/>
              </w:rPr>
              <w:t>A</w:t>
            </w:r>
            <w:r w:rsidRPr="00E42B68">
              <w:rPr>
                <w:i/>
                <w:iCs/>
                <w:color w:val="000000" w:themeColor="text1"/>
                <w:lang w:val="en-US"/>
              </w:rPr>
              <w:t>AAAA</w:t>
            </w:r>
          </w:p>
        </w:tc>
        <w:tc>
          <w:tcPr>
            <w:tcW w:w="1394" w:type="dxa"/>
          </w:tcPr>
          <w:p w14:paraId="476E16D4" w14:textId="77777777" w:rsidR="008829FB" w:rsidRPr="00A0659C" w:rsidRDefault="008829FB" w:rsidP="00FD7C34">
            <w:r w:rsidRPr="00A0659C">
              <w:rPr>
                <w:lang w:val="en-US"/>
              </w:rPr>
              <w:t>unlabeled</w:t>
            </w:r>
          </w:p>
        </w:tc>
        <w:tc>
          <w:tcPr>
            <w:tcW w:w="1035" w:type="dxa"/>
          </w:tcPr>
          <w:p w14:paraId="656EA77E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>IDT</w:t>
            </w:r>
          </w:p>
        </w:tc>
      </w:tr>
      <w:tr w:rsidR="008829FB" w:rsidRPr="00A0659C" w14:paraId="3A5BDF91" w14:textId="77777777" w:rsidTr="00FD7C34">
        <w:tc>
          <w:tcPr>
            <w:tcW w:w="959" w:type="dxa"/>
          </w:tcPr>
          <w:p w14:paraId="1CEF204D" w14:textId="77777777" w:rsidR="008829FB" w:rsidRPr="00A0659C" w:rsidRDefault="008829FB" w:rsidP="00FD7C34">
            <w:pPr>
              <w:rPr>
                <w:lang w:val="en-GB"/>
              </w:rPr>
            </w:pPr>
            <w:proofErr w:type="spellStart"/>
            <w:r w:rsidRPr="00A0659C">
              <w:rPr>
                <w:lang w:val="en-US"/>
              </w:rPr>
              <w:t>rLM</w:t>
            </w:r>
            <w:proofErr w:type="spellEnd"/>
            <w:r w:rsidRPr="00A0659C">
              <w:rPr>
                <w:lang w:val="en-US"/>
              </w:rPr>
              <w:t xml:space="preserve"> 015</w:t>
            </w:r>
          </w:p>
        </w:tc>
        <w:tc>
          <w:tcPr>
            <w:tcW w:w="5628" w:type="dxa"/>
          </w:tcPr>
          <w:p w14:paraId="1CB6E0AC" w14:textId="77777777" w:rsidR="008829FB" w:rsidRPr="00E42B68" w:rsidRDefault="008829FB" w:rsidP="00FD7C34">
            <w:pPr>
              <w:rPr>
                <w:color w:val="000000" w:themeColor="text1"/>
                <w:lang w:val="en-US"/>
              </w:rPr>
            </w:pPr>
            <w:r w:rsidRPr="00E42B68">
              <w:rPr>
                <w:color w:val="000000" w:themeColor="text1"/>
                <w:lang w:val="en-US"/>
              </w:rPr>
              <w:t>CUGC</w:t>
            </w:r>
            <w:r w:rsidRPr="00E42B68">
              <w:rPr>
                <w:b/>
                <w:color w:val="000000" w:themeColor="text1"/>
                <w:lang w:val="en-US"/>
              </w:rPr>
              <w:t>AAUAAA</w:t>
            </w:r>
            <w:r w:rsidRPr="00E42B68">
              <w:rPr>
                <w:color w:val="000000" w:themeColor="text1"/>
                <w:lang w:val="en-US"/>
              </w:rPr>
              <w:t>CAACUUAACGU</w:t>
            </w:r>
            <w:r w:rsidRPr="00E42B68">
              <w:rPr>
                <w:color w:val="000000" w:themeColor="text1"/>
                <w:u w:val="single"/>
                <w:lang w:val="en-US"/>
              </w:rPr>
              <w:t>C</w:t>
            </w:r>
            <w:r w:rsidRPr="00E42B68">
              <w:rPr>
                <w:i/>
                <w:iCs/>
                <w:color w:val="000000" w:themeColor="text1"/>
                <w:u w:val="single"/>
                <w:lang w:val="en-US"/>
              </w:rPr>
              <w:t>A</w:t>
            </w:r>
            <w:r w:rsidRPr="00E42B68">
              <w:rPr>
                <w:i/>
                <w:iCs/>
                <w:color w:val="000000" w:themeColor="text1"/>
                <w:lang w:val="en-US"/>
              </w:rPr>
              <w:t>AAAA</w:t>
            </w:r>
          </w:p>
        </w:tc>
        <w:tc>
          <w:tcPr>
            <w:tcW w:w="1394" w:type="dxa"/>
          </w:tcPr>
          <w:p w14:paraId="2ED5F0E4" w14:textId="77777777" w:rsidR="008829FB" w:rsidRPr="00A0659C" w:rsidRDefault="008829FB" w:rsidP="00FD7C34">
            <w:r w:rsidRPr="00A0659C">
              <w:rPr>
                <w:lang w:val="en-US"/>
              </w:rPr>
              <w:t>5'-Cy5</w:t>
            </w:r>
          </w:p>
        </w:tc>
        <w:tc>
          <w:tcPr>
            <w:tcW w:w="1035" w:type="dxa"/>
          </w:tcPr>
          <w:p w14:paraId="60871C77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>IDT</w:t>
            </w:r>
          </w:p>
        </w:tc>
      </w:tr>
      <w:tr w:rsidR="008829FB" w:rsidRPr="00A0659C" w14:paraId="37C114F2" w14:textId="77777777" w:rsidTr="00FD7C34">
        <w:tc>
          <w:tcPr>
            <w:tcW w:w="959" w:type="dxa"/>
          </w:tcPr>
          <w:p w14:paraId="719C8B73" w14:textId="77777777" w:rsidR="008829FB" w:rsidRPr="00A0659C" w:rsidRDefault="008829FB" w:rsidP="00FD7C34">
            <w:proofErr w:type="spellStart"/>
            <w:r w:rsidRPr="00A0659C">
              <w:rPr>
                <w:lang w:val="en-US"/>
              </w:rPr>
              <w:t>rLM</w:t>
            </w:r>
            <w:proofErr w:type="spellEnd"/>
            <w:r w:rsidRPr="00A0659C">
              <w:rPr>
                <w:lang w:val="en-US"/>
              </w:rPr>
              <w:t xml:space="preserve"> 016</w:t>
            </w:r>
          </w:p>
        </w:tc>
        <w:tc>
          <w:tcPr>
            <w:tcW w:w="5628" w:type="dxa"/>
          </w:tcPr>
          <w:p w14:paraId="1D9EA973" w14:textId="77777777" w:rsidR="008829FB" w:rsidRPr="00E42B68" w:rsidRDefault="008829FB" w:rsidP="00FD7C34">
            <w:pPr>
              <w:rPr>
                <w:color w:val="000000" w:themeColor="text1"/>
                <w:lang w:val="en-US"/>
              </w:rPr>
            </w:pPr>
            <w:r w:rsidRPr="00E42B68">
              <w:rPr>
                <w:color w:val="000000" w:themeColor="text1"/>
                <w:lang w:val="en-US"/>
              </w:rPr>
              <w:t>CUGC</w:t>
            </w:r>
            <w:r w:rsidRPr="00E42B68">
              <w:rPr>
                <w:b/>
                <w:color w:val="000000" w:themeColor="text1"/>
                <w:lang w:val="en-US"/>
              </w:rPr>
              <w:t>AGUACA</w:t>
            </w:r>
            <w:r w:rsidRPr="00E42B68">
              <w:rPr>
                <w:bCs/>
                <w:color w:val="000000" w:themeColor="text1"/>
                <w:lang w:val="en-US"/>
              </w:rPr>
              <w:t>C</w:t>
            </w:r>
            <w:r w:rsidRPr="00E42B68">
              <w:rPr>
                <w:color w:val="000000" w:themeColor="text1"/>
                <w:lang w:val="en-US"/>
              </w:rPr>
              <w:t>AACUUAACGU</w:t>
            </w:r>
            <w:r w:rsidRPr="00E42B68">
              <w:rPr>
                <w:color w:val="000000" w:themeColor="text1"/>
                <w:u w:val="single"/>
                <w:lang w:val="en-US"/>
              </w:rPr>
              <w:t>C</w:t>
            </w:r>
            <w:r w:rsidRPr="00E42B68">
              <w:rPr>
                <w:i/>
                <w:iCs/>
                <w:color w:val="000000" w:themeColor="text1"/>
                <w:u w:val="single"/>
                <w:lang w:val="en-US"/>
              </w:rPr>
              <w:t>A</w:t>
            </w:r>
            <w:r w:rsidRPr="00E42B68">
              <w:rPr>
                <w:i/>
                <w:iCs/>
                <w:color w:val="000000" w:themeColor="text1"/>
                <w:lang w:val="en-US"/>
              </w:rPr>
              <w:t>AAAA</w:t>
            </w:r>
          </w:p>
        </w:tc>
        <w:tc>
          <w:tcPr>
            <w:tcW w:w="1394" w:type="dxa"/>
          </w:tcPr>
          <w:p w14:paraId="6AD75F31" w14:textId="77777777" w:rsidR="008829FB" w:rsidRPr="00A0659C" w:rsidRDefault="008829FB" w:rsidP="00FD7C34">
            <w:r w:rsidRPr="00A0659C">
              <w:rPr>
                <w:lang w:val="en-US"/>
              </w:rPr>
              <w:t>5'-Cy5</w:t>
            </w:r>
          </w:p>
        </w:tc>
        <w:tc>
          <w:tcPr>
            <w:tcW w:w="1035" w:type="dxa"/>
          </w:tcPr>
          <w:p w14:paraId="636BC067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>IDT</w:t>
            </w:r>
          </w:p>
        </w:tc>
      </w:tr>
      <w:tr w:rsidR="008829FB" w:rsidRPr="00A0659C" w14:paraId="690AC495" w14:textId="77777777" w:rsidTr="00FD7C34">
        <w:tc>
          <w:tcPr>
            <w:tcW w:w="959" w:type="dxa"/>
          </w:tcPr>
          <w:p w14:paraId="054D667A" w14:textId="77777777" w:rsidR="008829FB" w:rsidRPr="00A0659C" w:rsidRDefault="008829FB" w:rsidP="00FD7C3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rLM</w:t>
            </w:r>
            <w:proofErr w:type="spellEnd"/>
            <w:r>
              <w:rPr>
                <w:lang w:val="en-US"/>
              </w:rPr>
              <w:t xml:space="preserve"> 031</w:t>
            </w:r>
          </w:p>
        </w:tc>
        <w:tc>
          <w:tcPr>
            <w:tcW w:w="5628" w:type="dxa"/>
          </w:tcPr>
          <w:p w14:paraId="056112A4" w14:textId="77777777" w:rsidR="008829FB" w:rsidRPr="00772F45" w:rsidRDefault="008829FB" w:rsidP="00FD7C34">
            <w:pPr>
              <w:spacing w:line="240" w:lineRule="auto"/>
              <w:rPr>
                <w:rFonts w:cs="Arial"/>
                <w:color w:val="000000" w:themeColor="text1"/>
              </w:rPr>
            </w:pPr>
            <w:r w:rsidRPr="00772F45">
              <w:rPr>
                <w:rFonts w:cs="Arial"/>
                <w:color w:val="000000" w:themeColor="text1"/>
              </w:rPr>
              <w:t>ACUUUC</w:t>
            </w:r>
            <w:r w:rsidRPr="00772F45">
              <w:rPr>
                <w:rFonts w:cs="Arial"/>
                <w:b/>
                <w:bCs/>
                <w:color w:val="000000" w:themeColor="text1"/>
              </w:rPr>
              <w:t>AAUAAA</w:t>
            </w:r>
            <w:r w:rsidRPr="00772F45">
              <w:rPr>
                <w:rFonts w:cs="Arial"/>
                <w:color w:val="000000" w:themeColor="text1"/>
              </w:rPr>
              <w:t>GGCAAAUGUUUUUAUUUGUA</w:t>
            </w:r>
            <w:r w:rsidRPr="00E42B68">
              <w:rPr>
                <w:rFonts w:cs="Arial"/>
                <w:color w:val="000000" w:themeColor="text1"/>
                <w:u w:val="single"/>
              </w:rPr>
              <w:t>C</w:t>
            </w:r>
            <w:r w:rsidRPr="00E42B68">
              <w:rPr>
                <w:rFonts w:cs="Arial"/>
                <w:i/>
                <w:iCs/>
                <w:color w:val="000000" w:themeColor="text1"/>
                <w:u w:val="single"/>
              </w:rPr>
              <w:t>A</w:t>
            </w:r>
            <w:r w:rsidRPr="00E42B68">
              <w:rPr>
                <w:rFonts w:cs="Arial"/>
                <w:i/>
                <w:iCs/>
                <w:color w:val="000000" w:themeColor="text1"/>
              </w:rPr>
              <w:t>AAAA</w:t>
            </w:r>
          </w:p>
        </w:tc>
        <w:tc>
          <w:tcPr>
            <w:tcW w:w="1394" w:type="dxa"/>
          </w:tcPr>
          <w:p w14:paraId="7814D985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>5'-Cy5</w:t>
            </w:r>
          </w:p>
        </w:tc>
        <w:tc>
          <w:tcPr>
            <w:tcW w:w="1035" w:type="dxa"/>
          </w:tcPr>
          <w:p w14:paraId="52E9A925" w14:textId="77777777" w:rsidR="008829FB" w:rsidRPr="00A0659C" w:rsidRDefault="008829FB" w:rsidP="00FD7C34">
            <w:pPr>
              <w:rPr>
                <w:lang w:val="en-US"/>
              </w:rPr>
            </w:pPr>
            <w:r w:rsidRPr="00A0659C">
              <w:rPr>
                <w:lang w:val="en-US"/>
              </w:rPr>
              <w:t>IDT</w:t>
            </w:r>
          </w:p>
        </w:tc>
      </w:tr>
    </w:tbl>
    <w:p w14:paraId="47C14851" w14:textId="77777777" w:rsidR="00761441" w:rsidRDefault="00761441"/>
    <w:sectPr w:rsidR="00761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FB"/>
    <w:rsid w:val="00014699"/>
    <w:rsid w:val="00016A66"/>
    <w:rsid w:val="000306A1"/>
    <w:rsid w:val="00030993"/>
    <w:rsid w:val="0003525D"/>
    <w:rsid w:val="00070B16"/>
    <w:rsid w:val="00077446"/>
    <w:rsid w:val="0008656F"/>
    <w:rsid w:val="00095F38"/>
    <w:rsid w:val="000B355F"/>
    <w:rsid w:val="000D413B"/>
    <w:rsid w:val="000F175F"/>
    <w:rsid w:val="000F29A3"/>
    <w:rsid w:val="000F44E7"/>
    <w:rsid w:val="00110FBF"/>
    <w:rsid w:val="00111458"/>
    <w:rsid w:val="0011173E"/>
    <w:rsid w:val="00130828"/>
    <w:rsid w:val="001337F3"/>
    <w:rsid w:val="001444FE"/>
    <w:rsid w:val="00153D19"/>
    <w:rsid w:val="00156888"/>
    <w:rsid w:val="00165361"/>
    <w:rsid w:val="00190EA6"/>
    <w:rsid w:val="001C2112"/>
    <w:rsid w:val="001C6614"/>
    <w:rsid w:val="001D5271"/>
    <w:rsid w:val="00222A9E"/>
    <w:rsid w:val="00280A13"/>
    <w:rsid w:val="00284889"/>
    <w:rsid w:val="002B4BB3"/>
    <w:rsid w:val="002C29BE"/>
    <w:rsid w:val="002C7969"/>
    <w:rsid w:val="002D2E59"/>
    <w:rsid w:val="002E2A3D"/>
    <w:rsid w:val="002F3406"/>
    <w:rsid w:val="002F67E5"/>
    <w:rsid w:val="00302C50"/>
    <w:rsid w:val="003059AA"/>
    <w:rsid w:val="00310AA2"/>
    <w:rsid w:val="0031113E"/>
    <w:rsid w:val="003122B4"/>
    <w:rsid w:val="003441D1"/>
    <w:rsid w:val="00347CA8"/>
    <w:rsid w:val="0035779A"/>
    <w:rsid w:val="003833E7"/>
    <w:rsid w:val="00385A7C"/>
    <w:rsid w:val="003B6EB2"/>
    <w:rsid w:val="003C18B2"/>
    <w:rsid w:val="003E25C3"/>
    <w:rsid w:val="004076C7"/>
    <w:rsid w:val="0041032C"/>
    <w:rsid w:val="00413C71"/>
    <w:rsid w:val="0043274D"/>
    <w:rsid w:val="00452A4A"/>
    <w:rsid w:val="00457D84"/>
    <w:rsid w:val="00474BE0"/>
    <w:rsid w:val="00482331"/>
    <w:rsid w:val="00492BE7"/>
    <w:rsid w:val="004B5134"/>
    <w:rsid w:val="004B574C"/>
    <w:rsid w:val="004F2202"/>
    <w:rsid w:val="004F5613"/>
    <w:rsid w:val="00504E69"/>
    <w:rsid w:val="0053628C"/>
    <w:rsid w:val="00537A0F"/>
    <w:rsid w:val="00571BC5"/>
    <w:rsid w:val="00577749"/>
    <w:rsid w:val="0059283E"/>
    <w:rsid w:val="00595972"/>
    <w:rsid w:val="0059660C"/>
    <w:rsid w:val="005B089F"/>
    <w:rsid w:val="005C20B4"/>
    <w:rsid w:val="00602384"/>
    <w:rsid w:val="006023D2"/>
    <w:rsid w:val="00610905"/>
    <w:rsid w:val="00637ED8"/>
    <w:rsid w:val="0064019B"/>
    <w:rsid w:val="00675FA9"/>
    <w:rsid w:val="006762BF"/>
    <w:rsid w:val="0068477B"/>
    <w:rsid w:val="006A5CC0"/>
    <w:rsid w:val="006B317D"/>
    <w:rsid w:val="006C3707"/>
    <w:rsid w:val="006C572F"/>
    <w:rsid w:val="006D6A7E"/>
    <w:rsid w:val="006F0DBF"/>
    <w:rsid w:val="0073590D"/>
    <w:rsid w:val="00757A03"/>
    <w:rsid w:val="00761441"/>
    <w:rsid w:val="00767B49"/>
    <w:rsid w:val="00786F62"/>
    <w:rsid w:val="00797ECB"/>
    <w:rsid w:val="007A3195"/>
    <w:rsid w:val="007B7CE4"/>
    <w:rsid w:val="007C458D"/>
    <w:rsid w:val="007C4FF6"/>
    <w:rsid w:val="007D1BE1"/>
    <w:rsid w:val="007F4A83"/>
    <w:rsid w:val="0080740B"/>
    <w:rsid w:val="0082310F"/>
    <w:rsid w:val="0086657A"/>
    <w:rsid w:val="00881CAB"/>
    <w:rsid w:val="008829FB"/>
    <w:rsid w:val="00893381"/>
    <w:rsid w:val="00894636"/>
    <w:rsid w:val="008B72D9"/>
    <w:rsid w:val="008D3490"/>
    <w:rsid w:val="008E37F5"/>
    <w:rsid w:val="008E5553"/>
    <w:rsid w:val="008F46B9"/>
    <w:rsid w:val="0091363D"/>
    <w:rsid w:val="00927103"/>
    <w:rsid w:val="00944990"/>
    <w:rsid w:val="00952511"/>
    <w:rsid w:val="00982A3F"/>
    <w:rsid w:val="00984024"/>
    <w:rsid w:val="009B4A0B"/>
    <w:rsid w:val="009B4E11"/>
    <w:rsid w:val="009C1371"/>
    <w:rsid w:val="009D1377"/>
    <w:rsid w:val="009D35F8"/>
    <w:rsid w:val="00A0217B"/>
    <w:rsid w:val="00A17CAB"/>
    <w:rsid w:val="00A5158B"/>
    <w:rsid w:val="00A63710"/>
    <w:rsid w:val="00A70F0F"/>
    <w:rsid w:val="00AB74DF"/>
    <w:rsid w:val="00AC6101"/>
    <w:rsid w:val="00AD0E36"/>
    <w:rsid w:val="00AE53FF"/>
    <w:rsid w:val="00AE7670"/>
    <w:rsid w:val="00B0393A"/>
    <w:rsid w:val="00B41715"/>
    <w:rsid w:val="00B53C17"/>
    <w:rsid w:val="00B76B8C"/>
    <w:rsid w:val="00B968F3"/>
    <w:rsid w:val="00BA18BB"/>
    <w:rsid w:val="00BA32A0"/>
    <w:rsid w:val="00BD18FB"/>
    <w:rsid w:val="00BD213A"/>
    <w:rsid w:val="00BF1BB3"/>
    <w:rsid w:val="00C00EC3"/>
    <w:rsid w:val="00C06774"/>
    <w:rsid w:val="00C37386"/>
    <w:rsid w:val="00C53A32"/>
    <w:rsid w:val="00C57419"/>
    <w:rsid w:val="00C764A1"/>
    <w:rsid w:val="00CA025D"/>
    <w:rsid w:val="00CB39CE"/>
    <w:rsid w:val="00CB47C7"/>
    <w:rsid w:val="00CC2DCD"/>
    <w:rsid w:val="00CC3E81"/>
    <w:rsid w:val="00CE58B2"/>
    <w:rsid w:val="00CF7232"/>
    <w:rsid w:val="00D10567"/>
    <w:rsid w:val="00D11EF8"/>
    <w:rsid w:val="00D24D8B"/>
    <w:rsid w:val="00D27454"/>
    <w:rsid w:val="00D37AC5"/>
    <w:rsid w:val="00D55C26"/>
    <w:rsid w:val="00D561C9"/>
    <w:rsid w:val="00D60E25"/>
    <w:rsid w:val="00D860B0"/>
    <w:rsid w:val="00D92C28"/>
    <w:rsid w:val="00DC13CB"/>
    <w:rsid w:val="00DD0254"/>
    <w:rsid w:val="00DD0C53"/>
    <w:rsid w:val="00E17053"/>
    <w:rsid w:val="00E20534"/>
    <w:rsid w:val="00E2482A"/>
    <w:rsid w:val="00E31D99"/>
    <w:rsid w:val="00E504E0"/>
    <w:rsid w:val="00E50534"/>
    <w:rsid w:val="00E51EFB"/>
    <w:rsid w:val="00E70D77"/>
    <w:rsid w:val="00E75502"/>
    <w:rsid w:val="00EA154B"/>
    <w:rsid w:val="00EA5B0D"/>
    <w:rsid w:val="00EC53AE"/>
    <w:rsid w:val="00ED5AC4"/>
    <w:rsid w:val="00F078E3"/>
    <w:rsid w:val="00F14437"/>
    <w:rsid w:val="00F17B1B"/>
    <w:rsid w:val="00F57E1F"/>
    <w:rsid w:val="00FA0329"/>
    <w:rsid w:val="00FB5D64"/>
    <w:rsid w:val="00FC62AF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81828"/>
  <w15:chartTrackingRefBased/>
  <w15:docId w15:val="{7145B595-EF2C-B949-B97C-4E5759AC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9FB"/>
    <w:pPr>
      <w:spacing w:line="480" w:lineRule="auto"/>
      <w:jc w:val="both"/>
    </w:pPr>
    <w:rPr>
      <w:rFonts w:ascii="Arial" w:eastAsia="Times New Roman" w:hAnsi="Arial" w:cs="Times New Roman"/>
      <w:sz w:val="20"/>
      <w:lang w:val="de-CH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9FB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29FB"/>
    <w:pPr>
      <w:spacing w:after="200" w:line="240" w:lineRule="auto"/>
      <w:jc w:val="left"/>
    </w:pPr>
    <w:rPr>
      <w:b/>
      <w:i/>
      <w:i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Jinek</dc:creator>
  <cp:keywords/>
  <dc:description/>
  <cp:lastModifiedBy>Martin Jinek</cp:lastModifiedBy>
  <cp:revision>1</cp:revision>
  <dcterms:created xsi:type="dcterms:W3CDTF">2022-08-23T07:44:00Z</dcterms:created>
  <dcterms:modified xsi:type="dcterms:W3CDTF">2022-08-23T07:44:00Z</dcterms:modified>
</cp:coreProperties>
</file>