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0" w:type="dxa"/>
        <w:tblLook w:val="04A0" w:firstRow="1" w:lastRow="0" w:firstColumn="1" w:lastColumn="0" w:noHBand="0" w:noVBand="1"/>
      </w:tblPr>
      <w:tblGrid>
        <w:gridCol w:w="1160"/>
        <w:gridCol w:w="1053"/>
        <w:gridCol w:w="1053"/>
        <w:gridCol w:w="1053"/>
        <w:gridCol w:w="1053"/>
      </w:tblGrid>
      <w:tr w:rsidR="00CA0A6B" w:rsidRPr="00CA0A6B" w:rsidTr="00CA0A6B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Fraction of responsive neurons (ANOVA)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0A6B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  <w:r w:rsidRPr="00CA0A6B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0.365449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0.373188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0.319392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0.296748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0.606299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0.615385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0.463115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0.514019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0.603774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0.425837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0.387755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0.413043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0.376404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0.399083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0.443709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0.455696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0.404255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0.371179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0.351515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0.264901</w:t>
            </w:r>
          </w:p>
        </w:tc>
      </w:tr>
      <w:tr w:rsidR="00CA0A6B" w:rsidRPr="00CA0A6B" w:rsidTr="00CA0A6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0.490741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0.448413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0.32973</w:t>
            </w:r>
          </w:p>
        </w:tc>
        <w:tc>
          <w:tcPr>
            <w:tcW w:w="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0.44403</w:t>
            </w:r>
          </w:p>
        </w:tc>
      </w:tr>
      <w:tr w:rsidR="00CA0A6B" w:rsidRPr="00CA0A6B" w:rsidTr="00CA0A6B">
        <w:trPr>
          <w:trHeight w:val="3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CA0A6B" w:rsidRPr="00CA0A6B" w:rsidTr="00CA0A6B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1  STD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</w:tr>
    </w:tbl>
    <w:p w:rsidR="0018086C" w:rsidRDefault="00CA0A6B">
      <w:r>
        <w:t xml:space="preserve">Supplementary </w:t>
      </w:r>
      <w:r w:rsidR="00BF4838">
        <w:t>F</w:t>
      </w:r>
      <w:bookmarkStart w:id="0" w:name="_GoBack"/>
      <w:bookmarkEnd w:id="0"/>
      <w:r>
        <w:t>ile 1A</w:t>
      </w:r>
    </w:p>
    <w:p w:rsidR="00CA0A6B" w:rsidRDefault="00CA0A6B"/>
    <w:tbl>
      <w:tblPr>
        <w:tblW w:w="8038" w:type="dxa"/>
        <w:tblLook w:val="04A0" w:firstRow="1" w:lastRow="0" w:firstColumn="1" w:lastColumn="0" w:noHBand="0" w:noVBand="1"/>
      </w:tblPr>
      <w:tblGrid>
        <w:gridCol w:w="1720"/>
        <w:gridCol w:w="1053"/>
        <w:gridCol w:w="1053"/>
        <w:gridCol w:w="1053"/>
        <w:gridCol w:w="1053"/>
        <w:gridCol w:w="1053"/>
        <w:gridCol w:w="1053"/>
      </w:tblGrid>
      <w:tr w:rsidR="00CA0A6B" w:rsidRPr="00CA0A6B" w:rsidTr="00CA0A6B">
        <w:trPr>
          <w:trHeight w:val="30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Figures 1 and 2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Baseline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0A6B">
              <w:rPr>
                <w:rFonts w:ascii="Calibri" w:eastAsia="Times New Roman" w:hAnsi="Calibri" w:cs="Calibri"/>
                <w:color w:val="000000"/>
              </w:rPr>
              <w:t>LRx</w:t>
            </w:r>
            <w:proofErr w:type="spellEnd"/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0A6B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A0A6B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0.119601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0.130435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0.112319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0.117871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0.121673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0.130081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0.23622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0.25641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0.260684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0.209016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0.238318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0.183962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0.186603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0.205742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0.219388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0.19898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0.211957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0.213483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0.174312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0.174312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0.251656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0.271523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0.259494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0.153191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0.157205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0.100437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0.139394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0.109091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0.119205</w:t>
            </w:r>
          </w:p>
        </w:tc>
      </w:tr>
      <w:tr w:rsidR="00CA0A6B" w:rsidRPr="00CA0A6B" w:rsidTr="00CA0A6B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0.185185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0.15873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0.134921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0.183784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0.189189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0.130597</w:t>
            </w:r>
          </w:p>
        </w:tc>
      </w:tr>
      <w:tr w:rsidR="00CA0A6B" w:rsidRPr="00CA0A6B" w:rsidTr="00CA0A6B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CA0A6B" w:rsidRPr="00CA0A6B" w:rsidTr="00CA0A6B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6B" w:rsidRPr="00CA0A6B" w:rsidRDefault="00CA0A6B" w:rsidP="00CA0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A0A6B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</w:tbl>
    <w:p w:rsidR="00CA0A6B" w:rsidRDefault="00CA0A6B" w:rsidP="00CA0A6B">
      <w:r>
        <w:t xml:space="preserve">Supplementary </w:t>
      </w:r>
      <w:r w:rsidR="00BF4838">
        <w:t>F</w:t>
      </w:r>
      <w:r>
        <w:t>ile 1</w:t>
      </w:r>
      <w:r>
        <w:t>B</w:t>
      </w:r>
    </w:p>
    <w:p w:rsidR="00CA0A6B" w:rsidRDefault="00CA0A6B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p w:rsidR="00063AD5" w:rsidRDefault="00063AD5" w:rsidP="00CA0A6B"/>
    <w:tbl>
      <w:tblPr>
        <w:tblW w:w="9784" w:type="dxa"/>
        <w:tblLook w:val="04A0" w:firstRow="1" w:lastRow="0" w:firstColumn="1" w:lastColumn="0" w:noHBand="0" w:noVBand="1"/>
      </w:tblPr>
      <w:tblGrid>
        <w:gridCol w:w="1360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063AD5" w:rsidRPr="00063AD5" w:rsidTr="00063AD5">
        <w:trPr>
          <w:trHeight w:val="300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lastRenderedPageBreak/>
              <w:t>Figure 3A,D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  <w:r w:rsidRPr="00063AD5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Rec*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0.413043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0.43346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0.463415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0.418803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0.401639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0.457944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0.358852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0.382653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0.407609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0.293578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0.423841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0.405063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0.240175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0.333333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0.364238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0.380952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0.518919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0.358209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1  STD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Figure 3E</w:t>
            </w:r>
          </w:p>
        </w:tc>
        <w:tc>
          <w:tcPr>
            <w:tcW w:w="842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B1-B2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pDE-B2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Rec-B2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  <w:r w:rsidRPr="00063AD5">
              <w:rPr>
                <w:rFonts w:ascii="Calibri" w:eastAsia="Times New Roman" w:hAnsi="Calibri" w:cs="Calibri"/>
                <w:color w:val="000000"/>
              </w:rPr>
              <w:t>-Rec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B2*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0.554817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0.605072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0.536232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0.562738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0.650407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0.57971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0.51711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0.552846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0.53937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0.58547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0.534188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0.512295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0.672897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0.615385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0.483607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0.551402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0.575472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0.583732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0.5311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0.566327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0.565217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0.497608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0.489796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0.521739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0.646067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0.527523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0.422018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0.609272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0.588608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0.426606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0.516556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0.493671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0.544681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0.558952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0.467249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0.648485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0.529801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0.349345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0.412121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0.450331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0.615741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0.527778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0.456349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0.621622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0.537313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0.571429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0.67027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0.462687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1 STD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Figure 3F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0.181159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0.144487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0.186992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0.316239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0.262295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0.308411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0.229665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0.229592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0.23913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0.197248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0.278146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0.28481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0.113537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0.151515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0.178808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0.190476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0.210811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0.201493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Figure 3G</w:t>
            </w:r>
          </w:p>
        </w:tc>
        <w:tc>
          <w:tcPr>
            <w:tcW w:w="3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3AD5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0.333333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0.254753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0.264228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0.559829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0.446721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0.490654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0.373206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0.372449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0.391304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0.334862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0.417219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0.443038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0.323144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0.30303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0.238411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lastRenderedPageBreak/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0.333333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0.308108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0.380597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63AD5" w:rsidRPr="00063AD5" w:rsidTr="00063AD5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AD5" w:rsidRPr="00063AD5" w:rsidRDefault="00063AD5" w:rsidP="00063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AD5" w:rsidRPr="00063AD5" w:rsidRDefault="00063AD5" w:rsidP="00063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A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063AD5" w:rsidRDefault="00063AD5" w:rsidP="00063AD5">
      <w:r>
        <w:t xml:space="preserve">Supplementary </w:t>
      </w:r>
      <w:r w:rsidR="00BF4838">
        <w:t>F</w:t>
      </w:r>
      <w:r>
        <w:t>ile 1</w:t>
      </w:r>
      <w:r w:rsidR="007174BC">
        <w:t>C</w:t>
      </w:r>
    </w:p>
    <w:p w:rsidR="00CA0A6B" w:rsidRDefault="00CA0A6B" w:rsidP="00CA0A6B"/>
    <w:tbl>
      <w:tblPr>
        <w:tblW w:w="8938" w:type="dxa"/>
        <w:tblLook w:val="04A0" w:firstRow="1" w:lastRow="0" w:firstColumn="1" w:lastColumn="0" w:noHBand="0" w:noVBand="1"/>
      </w:tblPr>
      <w:tblGrid>
        <w:gridCol w:w="2620"/>
        <w:gridCol w:w="1053"/>
        <w:gridCol w:w="1053"/>
        <w:gridCol w:w="1053"/>
        <w:gridCol w:w="1053"/>
        <w:gridCol w:w="1053"/>
        <w:gridCol w:w="1053"/>
      </w:tblGrid>
      <w:tr w:rsidR="007174BC" w:rsidRPr="007174BC" w:rsidTr="007174BC">
        <w:trPr>
          <w:trHeight w:val="300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BB54CF" w:rsidP="00BB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Figure 1-figure supplement 1B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  <w:tc>
          <w:tcPr>
            <w:tcW w:w="315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74BC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0.325581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0.333333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0.254753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0.551181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0.559829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0.446721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0.556604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0.373206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0.372449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0.342697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0.334862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0.417219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0.361702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0.323144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0.30303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0.458333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0.333333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0.308108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315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BB54CF" w:rsidP="00BB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Figure 1-figure supplement 1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42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Baseline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74BC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0.10299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0.112319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0.086957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0.091255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0.224409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0.24359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0.222222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0.213115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0.165094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0.167464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0.196172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0.209184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0.202247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0.165138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0.165138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0.238411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0.140426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0.144105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0.09607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0.133333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0.157407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0.134921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0.119048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0.162162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BB54CF" w:rsidP="00BB54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Figure 1-figure supplement 1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63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Fraction of neurons included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Baseline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DE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74BC">
              <w:rPr>
                <w:rFonts w:ascii="Calibri" w:eastAsia="Times New Roman" w:hAnsi="Calibri" w:cs="Calibri"/>
                <w:color w:val="000000"/>
              </w:rPr>
              <w:t>LRx</w:t>
            </w:r>
            <w:proofErr w:type="spellEnd"/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B2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74BC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174BC">
              <w:rPr>
                <w:rFonts w:ascii="Calibri" w:eastAsia="Times New Roman" w:hAnsi="Calibri" w:cs="Calibri"/>
                <w:color w:val="000000"/>
              </w:rPr>
              <w:t>pDE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Rec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0.13289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0.144928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0.141304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0.148289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0.136882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0.146341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0.26378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0.286325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0.260684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0.213115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0.242991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0.193396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0.196172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0.215311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0.229592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0.19898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0.211957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0.219101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0.178899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0.192661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0.278146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0.271523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0.259494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0.157447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0.161572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0.10917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0.151515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0.109091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0.119205</w:t>
            </w: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mouse 6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0.217593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0.186508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0.134921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0.183784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0.194595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0.134328</w:t>
            </w:r>
          </w:p>
        </w:tc>
      </w:tr>
      <w:tr w:rsidR="007174BC" w:rsidRPr="007174BC" w:rsidTr="007174BC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Average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7174BC" w:rsidRPr="007174BC" w:rsidTr="007174B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SEM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4BC" w:rsidRPr="007174BC" w:rsidRDefault="007174BC" w:rsidP="007174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74BC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</w:tr>
    </w:tbl>
    <w:p w:rsidR="00CA0A6B" w:rsidRDefault="00BF4838">
      <w:r>
        <w:t>Supplementary F</w:t>
      </w:r>
      <w:r w:rsidR="007174BC">
        <w:t>ile 1</w:t>
      </w:r>
      <w:r w:rsidR="007174BC">
        <w:t>D</w:t>
      </w:r>
    </w:p>
    <w:sectPr w:rsidR="00CA0A6B" w:rsidSect="00CA0A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6B"/>
    <w:rsid w:val="00063AD5"/>
    <w:rsid w:val="0018086C"/>
    <w:rsid w:val="007174BC"/>
    <w:rsid w:val="00873B56"/>
    <w:rsid w:val="00BB54CF"/>
    <w:rsid w:val="00BF4838"/>
    <w:rsid w:val="00CA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163B"/>
  <w15:chartTrackingRefBased/>
  <w15:docId w15:val="{A91C037E-5410-49A3-8E9E-C271E876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</dc:creator>
  <cp:keywords/>
  <dc:description/>
  <cp:lastModifiedBy>Klab</cp:lastModifiedBy>
  <cp:revision>7</cp:revision>
  <dcterms:created xsi:type="dcterms:W3CDTF">2022-09-26T17:22:00Z</dcterms:created>
  <dcterms:modified xsi:type="dcterms:W3CDTF">2022-09-26T17:39:00Z</dcterms:modified>
</cp:coreProperties>
</file>