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C71457">
        <w:fldChar w:fldCharType="begin"/>
      </w:r>
      <w:r w:rsidR="00C71457">
        <w:instrText xml:space="preserve"> HYPERLINK "http://biosharing.org/" \h </w:instrText>
      </w:r>
      <w:r w:rsidR="00C71457">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C71457">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EAA5310" w:rsidR="00F102CC" w:rsidRPr="003D5AF6" w:rsidRDefault="0001413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w:t>
            </w:r>
            <w:r w:rsidR="00FE0129">
              <w:rPr>
                <w:rFonts w:ascii="Noto Sans" w:eastAsia="Noto Sans" w:hAnsi="Noto Sans" w:cs="Noto Sans"/>
                <w:bCs/>
                <w:color w:val="434343"/>
                <w:sz w:val="18"/>
                <w:szCs w:val="18"/>
              </w:rPr>
              <w:t xml:space="preserve"> and Supplementa</w:t>
            </w:r>
            <w:r w:rsidR="007A7A19">
              <w:rPr>
                <w:rFonts w:ascii="Noto Sans" w:eastAsia="Noto Sans" w:hAnsi="Noto Sans" w:cs="Noto Sans"/>
                <w:bCs/>
                <w:color w:val="434343"/>
                <w:sz w:val="18"/>
                <w:szCs w:val="18"/>
              </w:rPr>
              <w:t>ry File 1</w:t>
            </w:r>
            <w:bookmarkStart w:id="1" w:name="_GoBack"/>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9EEED1E" w:rsidR="00F102CC" w:rsidRPr="003D5AF6" w:rsidRDefault="00FE01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4CFF95C" w:rsidR="00F102CC" w:rsidRPr="003D5AF6" w:rsidRDefault="0001413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C7D97B" w:rsidR="00F102CC" w:rsidRPr="003D5AF6" w:rsidRDefault="00FE01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D0D6A8" w:rsidR="00F102CC" w:rsidRPr="003D5AF6" w:rsidRDefault="00FE01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10BA8C7" w:rsidR="00F102CC" w:rsidRPr="003D5AF6" w:rsidRDefault="0001413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6BC77D" w:rsidR="00F102CC" w:rsidRPr="003D5AF6" w:rsidRDefault="00FE01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C91C3C" w:rsidR="00F102CC" w:rsidRPr="003D5AF6" w:rsidRDefault="00FE01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6B9150C" w:rsidR="00F102CC" w:rsidRPr="00FE0129" w:rsidRDefault="00FE012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i/>
                <w:iCs/>
                <w:color w:val="434343"/>
                <w:sz w:val="18"/>
                <w:szCs w:val="18"/>
              </w:rPr>
              <w:t>E coli</w:t>
            </w:r>
            <w:r>
              <w:rPr>
                <w:rFonts w:ascii="Noto Sans" w:eastAsia="Noto Sans" w:hAnsi="Noto Sans" w:cs="Noto Sans"/>
                <w:bCs/>
                <w:color w:val="434343"/>
                <w:sz w:val="18"/>
                <w:szCs w:val="18"/>
              </w:rPr>
              <w:t xml:space="preserve"> (OP50 and NA22)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0E74B22" w:rsidR="00F102CC" w:rsidRDefault="0080782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03A503" w:rsidR="00F102CC" w:rsidRPr="003D5AF6" w:rsidRDefault="008078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4D3991E" w:rsidR="00F102CC" w:rsidRPr="003D5AF6" w:rsidRDefault="008078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3CEFBB"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38041E4"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75A600E"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9BAFA7E"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imaging, by health of animals on slide and orientation. Described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7BA2A3" w:rsidR="00F102CC" w:rsidRPr="003D5AF6" w:rsidRDefault="008604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were repeated a</w:t>
            </w:r>
            <w:r w:rsidR="006E3E72">
              <w:rPr>
                <w:rFonts w:ascii="Noto Sans" w:eastAsia="Noto Sans" w:hAnsi="Noto Sans" w:cs="Noto Sans"/>
                <w:bCs/>
                <w:color w:val="434343"/>
                <w:sz w:val="18"/>
                <w:szCs w:val="18"/>
              </w:rPr>
              <w:t>t least 3</w:t>
            </w:r>
            <w:r>
              <w:rPr>
                <w:rFonts w:ascii="Noto Sans" w:eastAsia="Noto Sans" w:hAnsi="Noto Sans" w:cs="Noto Sans"/>
                <w:bCs/>
                <w:color w:val="434343"/>
                <w:sz w:val="18"/>
                <w:szCs w:val="18"/>
              </w:rPr>
              <w:t xml:space="preserv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1DE9925"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 technical and biological replicates are shown.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F71802"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D2B77C9"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8099A0"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D99A4A"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B33CAF"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E16C06C"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most analysis, unpaired and paired </w:t>
            </w:r>
            <w:r w:rsidR="00014137">
              <w:rPr>
                <w:rFonts w:ascii="Noto Sans" w:eastAsia="Noto Sans" w:hAnsi="Noto Sans" w:cs="Noto Sans"/>
                <w:bCs/>
                <w:color w:val="434343"/>
                <w:sz w:val="18"/>
                <w:szCs w:val="18"/>
              </w:rPr>
              <w:t xml:space="preserve">one and </w:t>
            </w:r>
            <w:r>
              <w:rPr>
                <w:rFonts w:ascii="Noto Sans" w:eastAsia="Noto Sans" w:hAnsi="Noto Sans" w:cs="Noto Sans"/>
                <w:bCs/>
                <w:color w:val="434343"/>
                <w:sz w:val="18"/>
                <w:szCs w:val="18"/>
              </w:rPr>
              <w:t>two tailed students t-tests were used</w:t>
            </w:r>
            <w:r w:rsidR="00014137">
              <w:rPr>
                <w:rFonts w:ascii="Noto Sans" w:eastAsia="Noto Sans" w:hAnsi="Noto Sans" w:cs="Noto Sans"/>
                <w:bCs/>
                <w:color w:val="434343"/>
                <w:sz w:val="18"/>
                <w:szCs w:val="18"/>
              </w:rPr>
              <w:t xml:space="preserve"> when applicable</w:t>
            </w:r>
            <w:r>
              <w:rPr>
                <w:rFonts w:ascii="Noto Sans" w:eastAsia="Noto Sans" w:hAnsi="Noto Sans" w:cs="Noto Sans"/>
                <w:bCs/>
                <w:color w:val="434343"/>
                <w:sz w:val="18"/>
                <w:szCs w:val="18"/>
              </w:rPr>
              <w:t>. For data involving paired biological samples paired tests were u</w:t>
            </w:r>
            <w:r w:rsidR="008604D9">
              <w:rPr>
                <w:rFonts w:ascii="Noto Sans" w:eastAsia="Noto Sans" w:hAnsi="Noto Sans" w:cs="Noto Sans"/>
                <w:bCs/>
                <w:color w:val="434343"/>
                <w:sz w:val="18"/>
                <w:szCs w:val="18"/>
              </w:rPr>
              <w:t>s</w:t>
            </w:r>
            <w:r>
              <w:rPr>
                <w:rFonts w:ascii="Noto Sans" w:eastAsia="Noto Sans" w:hAnsi="Noto Sans" w:cs="Noto Sans"/>
                <w:bCs/>
                <w:color w:val="434343"/>
                <w:sz w:val="18"/>
                <w:szCs w:val="18"/>
              </w:rPr>
              <w:t>ed otherwise the comparison was unpaired.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49D273"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in manuscript and accompanying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694E2B"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41709E"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43CC11"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63AD6D"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CBD434"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E666BB" w:rsidR="00F102CC" w:rsidRPr="003D5AF6" w:rsidRDefault="006E3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06CEF">
      <w:pPr>
        <w:spacing w:before="80"/>
      </w:pPr>
      <w:bookmarkStart w:id="4" w:name="_cm0qssfkw66b" w:colFirst="0" w:colLast="0"/>
      <w:bookmarkEnd w:id="4"/>
      <w:r>
        <w:rPr>
          <w:noProof/>
        </w:rPr>
        <w:pict w14:anchorId="5E7F9325">
          <v:rect id="_x0000_i1025" alt="" style="width:141.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EEDFE" w14:textId="77777777" w:rsidR="00A06CEF" w:rsidRDefault="00A06CEF">
      <w:r>
        <w:separator/>
      </w:r>
    </w:p>
  </w:endnote>
  <w:endnote w:type="continuationSeparator" w:id="0">
    <w:p w14:paraId="74F77C60" w14:textId="77777777" w:rsidR="00A06CEF" w:rsidRDefault="00A0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DBC2C" w14:textId="77777777" w:rsidR="00A06CEF" w:rsidRDefault="00A06CEF">
      <w:r>
        <w:separator/>
      </w:r>
    </w:p>
  </w:footnote>
  <w:footnote w:type="continuationSeparator" w:id="0">
    <w:p w14:paraId="2B01D5F7" w14:textId="77777777" w:rsidR="00A06CEF" w:rsidRDefault="00A0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4137"/>
    <w:rsid w:val="001B3BCC"/>
    <w:rsid w:val="002209A8"/>
    <w:rsid w:val="002A1639"/>
    <w:rsid w:val="003D5AF6"/>
    <w:rsid w:val="00427975"/>
    <w:rsid w:val="004E2C31"/>
    <w:rsid w:val="005B0259"/>
    <w:rsid w:val="006D6884"/>
    <w:rsid w:val="006E3E72"/>
    <w:rsid w:val="007054B6"/>
    <w:rsid w:val="007A7A19"/>
    <w:rsid w:val="0080782F"/>
    <w:rsid w:val="008604D9"/>
    <w:rsid w:val="009C7B26"/>
    <w:rsid w:val="00A06CEF"/>
    <w:rsid w:val="00A11E52"/>
    <w:rsid w:val="00BD41E9"/>
    <w:rsid w:val="00C71457"/>
    <w:rsid w:val="00C84413"/>
    <w:rsid w:val="00F102CC"/>
    <w:rsid w:val="00F91042"/>
    <w:rsid w:val="00FE0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1524</Words>
  <Characters>8570</Characters>
  <Application>Microsoft Office Word</Application>
  <DocSecurity>0</DocSecurity>
  <Lines>133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Schwartz</cp:lastModifiedBy>
  <cp:revision>5</cp:revision>
  <dcterms:created xsi:type="dcterms:W3CDTF">2022-05-26T14:25:00Z</dcterms:created>
  <dcterms:modified xsi:type="dcterms:W3CDTF">2022-09-12T18:15:00Z</dcterms:modified>
</cp:coreProperties>
</file>