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E2221FC" w:rsidR="00F102CC" w:rsidRPr="003D5AF6" w:rsidRDefault="00424EC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section/Constructs and RNAi</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1285DB"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70C766" w:rsidR="00F102CC" w:rsidRPr="003D5AF6" w:rsidRDefault="00060B9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section/Antibodies, Immunohistochemistry and Fixed Imaging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51FF42" w:rsidR="00F102CC" w:rsidRPr="003D5AF6" w:rsidRDefault="00060B9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section/Constructs and RNAi</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838A06" w:rsidR="00F102CC" w:rsidRPr="003D5AF6" w:rsidRDefault="008F0C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86B9F6" w:rsidR="00F102CC" w:rsidRPr="003D5AF6" w:rsidRDefault="008F0C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02782A" w:rsidR="00F102CC" w:rsidRPr="003D5AF6" w:rsidRDefault="00060B9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8AC8B0" w:rsidR="00F102CC" w:rsidRPr="003D5AF6" w:rsidRDefault="008F0C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A4A26E" w:rsidR="00F102CC" w:rsidRPr="003D5AF6" w:rsidRDefault="008F0C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F0C3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8F0C3D" w:rsidRPr="003D5AF6" w:rsidRDefault="008F0C3D" w:rsidP="008F0C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99413C" w:rsidR="008F0C3D" w:rsidRPr="003D5AF6" w:rsidRDefault="008F0C3D" w:rsidP="008F0C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F0C3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F0C3D" w:rsidRPr="003D5AF6" w:rsidRDefault="008F0C3D" w:rsidP="008F0C3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F0C3D" w:rsidRDefault="008F0C3D" w:rsidP="008F0C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F0C3D" w:rsidRDefault="008F0C3D" w:rsidP="008F0C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F0C3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F0C3D" w:rsidRDefault="008F0C3D" w:rsidP="008F0C3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0C3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F0C3D" w:rsidRDefault="008F0C3D" w:rsidP="008F0C3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F0C3D" w:rsidRPr="003D5AF6" w:rsidRDefault="008F0C3D" w:rsidP="008F0C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6408DB" w:rsidR="008F0C3D" w:rsidRDefault="008F0C3D" w:rsidP="008F0C3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0C3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8F0C3D" w:rsidRPr="003D5AF6" w:rsidRDefault="008F0C3D" w:rsidP="008F0C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A92A91" w:rsidR="008F0C3D" w:rsidRPr="003D5AF6" w:rsidRDefault="008F0C3D"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F0C3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8F0C3D" w:rsidRPr="003D5AF6" w:rsidRDefault="008F0C3D" w:rsidP="008F0C3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8F0C3D" w:rsidRDefault="008F0C3D" w:rsidP="008F0C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8F0C3D" w:rsidRDefault="008F0C3D" w:rsidP="008F0C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F0C3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8F0C3D" w:rsidRDefault="008F0C3D" w:rsidP="008F0C3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0C3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F0C3D" w:rsidRDefault="008F0C3D" w:rsidP="008F0C3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59334D9" w14:textId="77777777" w:rsidR="008F0C3D" w:rsidRDefault="002A4A90"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section/Animals</w:t>
            </w:r>
          </w:p>
          <w:p w14:paraId="55DB4854" w14:textId="4F1F25FE" w:rsidR="002A4A90" w:rsidRPr="003D5AF6" w:rsidRDefault="002A4A90"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section/Lentiviral injections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8F0C3D" w:rsidRPr="003D5AF6" w:rsidRDefault="008F0C3D" w:rsidP="008F0C3D">
            <w:pPr>
              <w:spacing w:line="225" w:lineRule="auto"/>
              <w:rPr>
                <w:rFonts w:ascii="Noto Sans" w:eastAsia="Noto Sans" w:hAnsi="Noto Sans" w:cs="Noto Sans"/>
                <w:bCs/>
                <w:color w:val="434343"/>
                <w:sz w:val="18"/>
                <w:szCs w:val="18"/>
              </w:rPr>
            </w:pPr>
          </w:p>
        </w:tc>
      </w:tr>
      <w:tr w:rsidR="008F0C3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F0C3D" w:rsidRPr="003D5AF6" w:rsidRDefault="008F0C3D" w:rsidP="008F0C3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F0C3D" w:rsidRDefault="008F0C3D" w:rsidP="008F0C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F0C3D" w:rsidRDefault="008F0C3D" w:rsidP="008F0C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F0C3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8F0C3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F0C3D" w:rsidRDefault="008F0C3D" w:rsidP="008F0C3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0C3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EC5B33F" w:rsidR="008F0C3D" w:rsidRPr="003D5AF6" w:rsidRDefault="00816983"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8F0C3D" w:rsidRPr="003D5AF6" w:rsidRDefault="008F0C3D" w:rsidP="008F0C3D">
            <w:pPr>
              <w:spacing w:line="225" w:lineRule="auto"/>
              <w:rPr>
                <w:rFonts w:ascii="Noto Sans" w:eastAsia="Noto Sans" w:hAnsi="Noto Sans" w:cs="Noto Sans"/>
                <w:bCs/>
                <w:color w:val="434343"/>
                <w:sz w:val="18"/>
                <w:szCs w:val="18"/>
              </w:rPr>
            </w:pPr>
          </w:p>
        </w:tc>
      </w:tr>
      <w:tr w:rsidR="008F0C3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67C441D" w:rsidR="008F0C3D" w:rsidRPr="003D5AF6" w:rsidRDefault="00334C36"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8F0C3D" w:rsidRDefault="008F0C3D" w:rsidP="008F0C3D">
            <w:pPr>
              <w:spacing w:line="225" w:lineRule="auto"/>
              <w:rPr>
                <w:rFonts w:ascii="Noto Sans" w:eastAsia="Noto Sans" w:hAnsi="Noto Sans" w:cs="Noto Sans"/>
                <w:b/>
                <w:color w:val="434343"/>
                <w:sz w:val="18"/>
                <w:szCs w:val="18"/>
              </w:rPr>
            </w:pPr>
          </w:p>
        </w:tc>
      </w:tr>
      <w:tr w:rsidR="008F0C3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3237F65" w:rsidR="008F0C3D" w:rsidRPr="003D5AF6" w:rsidRDefault="008F0C3D"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8F0C3D" w:rsidRPr="003D5AF6" w:rsidRDefault="008F0C3D" w:rsidP="008F0C3D">
            <w:pPr>
              <w:spacing w:line="225" w:lineRule="auto"/>
              <w:rPr>
                <w:rFonts w:ascii="Noto Sans" w:eastAsia="Noto Sans" w:hAnsi="Noto Sans" w:cs="Noto Sans"/>
                <w:bCs/>
                <w:color w:val="434343"/>
                <w:sz w:val="18"/>
                <w:szCs w:val="18"/>
              </w:rPr>
            </w:pPr>
          </w:p>
        </w:tc>
      </w:tr>
      <w:tr w:rsidR="008F0C3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9AC5B3" w:rsidR="008F0C3D" w:rsidRPr="003D5AF6" w:rsidRDefault="00FA0CAA"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Referred in Methods section/Spindle and Division Orientation</w:t>
            </w:r>
            <w:r w:rsidR="008F0C3D" w:rsidRPr="008F0C3D">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8F0C3D" w:rsidRPr="003D5AF6" w:rsidRDefault="008F0C3D" w:rsidP="008F0C3D">
            <w:pPr>
              <w:spacing w:line="225" w:lineRule="auto"/>
              <w:rPr>
                <w:rFonts w:ascii="Noto Sans" w:eastAsia="Noto Sans" w:hAnsi="Noto Sans" w:cs="Noto Sans"/>
                <w:bCs/>
                <w:color w:val="434343"/>
                <w:sz w:val="18"/>
                <w:szCs w:val="18"/>
              </w:rPr>
            </w:pPr>
          </w:p>
        </w:tc>
      </w:tr>
      <w:tr w:rsidR="008F0C3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F0C3D" w:rsidRPr="003D5AF6" w:rsidRDefault="008F0C3D" w:rsidP="008F0C3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F0C3D" w:rsidRDefault="008F0C3D" w:rsidP="008F0C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F0C3D" w:rsidRDefault="008F0C3D" w:rsidP="008F0C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F0C3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F0C3D" w:rsidRDefault="008F0C3D" w:rsidP="008F0C3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0C3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59D527" w:rsidR="008F0C3D" w:rsidRPr="003D5AF6" w:rsidRDefault="00FA0CAA"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F0C3D" w:rsidRPr="003D5AF6" w:rsidRDefault="008F0C3D" w:rsidP="008F0C3D">
            <w:pPr>
              <w:spacing w:line="225" w:lineRule="auto"/>
              <w:rPr>
                <w:rFonts w:ascii="Noto Sans" w:eastAsia="Noto Sans" w:hAnsi="Noto Sans" w:cs="Noto Sans"/>
                <w:bCs/>
                <w:color w:val="434343"/>
                <w:sz w:val="18"/>
                <w:szCs w:val="18"/>
              </w:rPr>
            </w:pPr>
          </w:p>
        </w:tc>
      </w:tr>
      <w:tr w:rsidR="008F0C3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B7A516" w:rsidR="008F0C3D" w:rsidRPr="003D5AF6" w:rsidRDefault="00FA0CAA"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F0C3D" w:rsidRPr="003D5AF6" w:rsidRDefault="008F0C3D" w:rsidP="008F0C3D">
            <w:pPr>
              <w:spacing w:line="225" w:lineRule="auto"/>
              <w:rPr>
                <w:rFonts w:ascii="Noto Sans" w:eastAsia="Noto Sans" w:hAnsi="Noto Sans" w:cs="Noto Sans"/>
                <w:bCs/>
                <w:color w:val="434343"/>
                <w:sz w:val="18"/>
                <w:szCs w:val="18"/>
              </w:rPr>
            </w:pPr>
          </w:p>
        </w:tc>
      </w:tr>
      <w:tr w:rsidR="008F0C3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F0C3D" w:rsidRPr="003D5AF6" w:rsidRDefault="008F0C3D" w:rsidP="008F0C3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F0C3D" w:rsidRDefault="008F0C3D" w:rsidP="008F0C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F0C3D" w:rsidRDefault="008F0C3D" w:rsidP="008F0C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F0C3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F0C3D" w:rsidRDefault="008F0C3D" w:rsidP="008F0C3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0C3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F0C3D" w:rsidRDefault="008F0C3D" w:rsidP="008F0C3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08F894" w:rsidR="008F0C3D" w:rsidRPr="003D5AF6" w:rsidRDefault="00334C36"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F0C3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2B616E8" w:rsidR="008F0C3D" w:rsidRPr="003D5AF6" w:rsidRDefault="00FA0CAA"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Referred in Methods section/Animals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F0C3D" w:rsidRPr="003D5AF6" w:rsidRDefault="008F0C3D" w:rsidP="008F0C3D">
            <w:pPr>
              <w:spacing w:line="225" w:lineRule="auto"/>
              <w:rPr>
                <w:rFonts w:ascii="Noto Sans" w:eastAsia="Noto Sans" w:hAnsi="Noto Sans" w:cs="Noto Sans"/>
                <w:bCs/>
                <w:color w:val="434343"/>
                <w:sz w:val="18"/>
                <w:szCs w:val="18"/>
              </w:rPr>
            </w:pPr>
          </w:p>
        </w:tc>
      </w:tr>
      <w:tr w:rsidR="008F0C3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F0C3D" w:rsidRPr="003D5AF6" w:rsidRDefault="008F0C3D" w:rsidP="008F0C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41478A" w:rsidR="008F0C3D" w:rsidRPr="003D5AF6" w:rsidRDefault="00FA0CAA"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F0C3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F0C3D" w:rsidRPr="003D5AF6" w:rsidRDefault="008F0C3D" w:rsidP="008F0C3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F0C3D" w:rsidRDefault="008F0C3D" w:rsidP="008F0C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F0C3D" w:rsidRDefault="008F0C3D" w:rsidP="008F0C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F0C3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F0C3D" w:rsidRDefault="008F0C3D" w:rsidP="008F0C3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F0C3D" w:rsidRDefault="008F0C3D" w:rsidP="008F0C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0C3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F0C3D" w:rsidRDefault="008F0C3D" w:rsidP="008F0C3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F0C3D" w:rsidRPr="003D5AF6" w:rsidRDefault="008F0C3D" w:rsidP="008F0C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A2F6A90" w:rsidR="008F0C3D" w:rsidRPr="003D5AF6" w:rsidRDefault="00FA0CAA" w:rsidP="008F0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FBF5A3" w:rsidR="00F102CC" w:rsidRPr="003D5AF6" w:rsidRDefault="00FA0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Referred in Methods section/Spindle and Division Orientation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E4FC73" w:rsidR="00F102CC" w:rsidRPr="003D5AF6" w:rsidRDefault="00FA0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4509DE">
              <w:rPr>
                <w:rFonts w:ascii="Noto Sans" w:eastAsia="Noto Sans" w:hAnsi="Noto Sans" w:cs="Noto Sans"/>
                <w:bCs/>
                <w:color w:val="434343"/>
                <w:sz w:val="18"/>
                <w:szCs w:val="18"/>
              </w:rPr>
              <w:t xml:space="preserve"> and Methods section/Statistical analyses and graphs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2BE2A2B" w:rsidR="00F102CC" w:rsidRPr="003D5AF6" w:rsidRDefault="006A1C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047BDB1" w:rsidR="00F102CC" w:rsidRPr="003D5AF6" w:rsidRDefault="006A1C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11BE622" w:rsidR="00F102CC" w:rsidRPr="003D5AF6" w:rsidRDefault="006A1C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6D3373B" w:rsidR="00F102CC" w:rsidRPr="003D5AF6" w:rsidRDefault="006A1C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section/Live imaging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6965B6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E9484E" w:rsidR="00F102CC" w:rsidRPr="003D5AF6" w:rsidRDefault="006A1C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1C8281" w:rsidR="00F102CC" w:rsidRPr="003D5AF6" w:rsidRDefault="006A1C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CE1310" w:rsidR="00F102CC" w:rsidRPr="003D5AF6" w:rsidRDefault="002A4A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32795">
      <w:pPr>
        <w:spacing w:before="80"/>
      </w:pPr>
      <w:bookmarkStart w:id="4" w:name="_cm0qssfkw66b" w:colFirst="0" w:colLast="0"/>
      <w:bookmarkEnd w:id="4"/>
      <w:r>
        <w:rPr>
          <w:noProof/>
        </w:rPr>
        <w:pict w14:anchorId="5E7F9325">
          <v:rect id="_x0000_i1025" alt="" style="width:482.5pt;height:.05pt;mso-width-percent:0;mso-height-percent:0;mso-width-percent:0;mso-height-percent:0" o:hrpct="918"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Pr="002A4A90" w:rsidRDefault="00427975">
      <w:pPr>
        <w:numPr>
          <w:ilvl w:val="0"/>
          <w:numId w:val="3"/>
        </w:numPr>
      </w:pPr>
      <w:r w:rsidRPr="002A4A90">
        <w:t>You should include a definition of biological versus technical replication</w:t>
      </w:r>
    </w:p>
    <w:p w14:paraId="4D350445" w14:textId="77777777" w:rsidR="00F102CC" w:rsidRPr="002A4A90" w:rsidRDefault="00427975">
      <w:pPr>
        <w:numPr>
          <w:ilvl w:val="0"/>
          <w:numId w:val="3"/>
        </w:numPr>
      </w:pPr>
      <w:r w:rsidRPr="002A4A90">
        <w:t>The data obtained should be provided and sufficient information should be provided to indicate the number of independent biological and/or technical replicates</w:t>
      </w:r>
    </w:p>
    <w:p w14:paraId="05F1AFEC" w14:textId="77777777" w:rsidR="00F102CC" w:rsidRPr="002A4A90" w:rsidRDefault="00427975">
      <w:pPr>
        <w:numPr>
          <w:ilvl w:val="0"/>
          <w:numId w:val="3"/>
        </w:numPr>
      </w:pPr>
      <w:r w:rsidRPr="002A4A90">
        <w:t>If you encountered any outliers, you should describe how these were handled</w:t>
      </w:r>
    </w:p>
    <w:p w14:paraId="23F6B6F2" w14:textId="77777777" w:rsidR="00F102CC" w:rsidRPr="002A4A90" w:rsidRDefault="00427975">
      <w:pPr>
        <w:numPr>
          <w:ilvl w:val="0"/>
          <w:numId w:val="3"/>
        </w:numPr>
      </w:pPr>
      <w:r w:rsidRPr="002A4A90">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0BE6" w16cex:dateUtc="2022-05-20T16:45:00Z"/>
  <w16cex:commentExtensible w16cex:durableId="26320C81" w16cex:dateUtc="2022-05-20T16:48:00Z"/>
  <w16cex:commentExtensible w16cex:durableId="26320D19" w16cex:dateUtc="2022-05-20T16: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2C1D" w14:textId="77777777" w:rsidR="00232795" w:rsidRDefault="00232795">
      <w:r>
        <w:separator/>
      </w:r>
    </w:p>
  </w:endnote>
  <w:endnote w:type="continuationSeparator" w:id="0">
    <w:p w14:paraId="16A4777B" w14:textId="77777777" w:rsidR="00232795" w:rsidRDefault="0023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3769C" w14:textId="77777777" w:rsidR="00232795" w:rsidRDefault="00232795">
      <w:r>
        <w:separator/>
      </w:r>
    </w:p>
  </w:footnote>
  <w:footnote w:type="continuationSeparator" w:id="0">
    <w:p w14:paraId="17CB56C6" w14:textId="77777777" w:rsidR="00232795" w:rsidRDefault="0023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0B90"/>
    <w:rsid w:val="001B3BCC"/>
    <w:rsid w:val="002209A8"/>
    <w:rsid w:val="00232795"/>
    <w:rsid w:val="002A4A90"/>
    <w:rsid w:val="002F0700"/>
    <w:rsid w:val="00334C36"/>
    <w:rsid w:val="003D5AF6"/>
    <w:rsid w:val="00424EC6"/>
    <w:rsid w:val="00427975"/>
    <w:rsid w:val="004509DE"/>
    <w:rsid w:val="004E2C31"/>
    <w:rsid w:val="005B0259"/>
    <w:rsid w:val="006A1C6D"/>
    <w:rsid w:val="007054B6"/>
    <w:rsid w:val="00816983"/>
    <w:rsid w:val="008F0C3D"/>
    <w:rsid w:val="00903E2D"/>
    <w:rsid w:val="009C7B26"/>
    <w:rsid w:val="00A11E52"/>
    <w:rsid w:val="00A7779A"/>
    <w:rsid w:val="00BD41E9"/>
    <w:rsid w:val="00C7445D"/>
    <w:rsid w:val="00C84413"/>
    <w:rsid w:val="00CA4E61"/>
    <w:rsid w:val="00F102CC"/>
    <w:rsid w:val="00F91042"/>
    <w:rsid w:val="00FA0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903E2D"/>
    <w:rPr>
      <w:sz w:val="16"/>
      <w:szCs w:val="16"/>
    </w:rPr>
  </w:style>
  <w:style w:type="paragraph" w:styleId="CommentText">
    <w:name w:val="annotation text"/>
    <w:basedOn w:val="Normal"/>
    <w:link w:val="CommentTextChar"/>
    <w:uiPriority w:val="99"/>
    <w:semiHidden/>
    <w:unhideWhenUsed/>
    <w:rsid w:val="00903E2D"/>
    <w:rPr>
      <w:sz w:val="20"/>
      <w:szCs w:val="20"/>
    </w:rPr>
  </w:style>
  <w:style w:type="character" w:customStyle="1" w:styleId="CommentTextChar">
    <w:name w:val="Comment Text Char"/>
    <w:basedOn w:val="DefaultParagraphFont"/>
    <w:link w:val="CommentText"/>
    <w:uiPriority w:val="99"/>
    <w:semiHidden/>
    <w:rsid w:val="00903E2D"/>
    <w:rPr>
      <w:sz w:val="20"/>
      <w:szCs w:val="20"/>
    </w:rPr>
  </w:style>
  <w:style w:type="paragraph" w:styleId="CommentSubject">
    <w:name w:val="annotation subject"/>
    <w:basedOn w:val="CommentText"/>
    <w:next w:val="CommentText"/>
    <w:link w:val="CommentSubjectChar"/>
    <w:uiPriority w:val="99"/>
    <w:semiHidden/>
    <w:unhideWhenUsed/>
    <w:rsid w:val="00903E2D"/>
    <w:rPr>
      <w:b/>
      <w:bCs/>
    </w:rPr>
  </w:style>
  <w:style w:type="character" w:customStyle="1" w:styleId="CommentSubjectChar">
    <w:name w:val="Comment Subject Char"/>
    <w:basedOn w:val="CommentTextChar"/>
    <w:link w:val="CommentSubject"/>
    <w:uiPriority w:val="99"/>
    <w:semiHidden/>
    <w:rsid w:val="00903E2D"/>
    <w:rPr>
      <w:b/>
      <w:bCs/>
      <w:sz w:val="20"/>
      <w:szCs w:val="20"/>
    </w:rPr>
  </w:style>
  <w:style w:type="paragraph" w:styleId="NormalWeb">
    <w:name w:val="Normal (Web)"/>
    <w:basedOn w:val="Normal"/>
    <w:uiPriority w:val="99"/>
    <w:semiHidden/>
    <w:unhideWhenUsed/>
    <w:rsid w:val="008F0C3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744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44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017301">
      <w:bodyDiv w:val="1"/>
      <w:marLeft w:val="0"/>
      <w:marRight w:val="0"/>
      <w:marTop w:val="0"/>
      <w:marBottom w:val="0"/>
      <w:divBdr>
        <w:top w:val="none" w:sz="0" w:space="0" w:color="auto"/>
        <w:left w:val="none" w:sz="0" w:space="0" w:color="auto"/>
        <w:bottom w:val="none" w:sz="0" w:space="0" w:color="auto"/>
        <w:right w:val="none" w:sz="0" w:space="0" w:color="auto"/>
      </w:divBdr>
      <w:divsChild>
        <w:div w:id="2052730407">
          <w:marLeft w:val="0"/>
          <w:marRight w:val="0"/>
          <w:marTop w:val="0"/>
          <w:marBottom w:val="0"/>
          <w:divBdr>
            <w:top w:val="none" w:sz="0" w:space="0" w:color="auto"/>
            <w:left w:val="none" w:sz="0" w:space="0" w:color="auto"/>
            <w:bottom w:val="none" w:sz="0" w:space="0" w:color="auto"/>
            <w:right w:val="none" w:sz="0" w:space="0" w:color="auto"/>
          </w:divBdr>
          <w:divsChild>
            <w:div w:id="1243565712">
              <w:marLeft w:val="0"/>
              <w:marRight w:val="0"/>
              <w:marTop w:val="0"/>
              <w:marBottom w:val="0"/>
              <w:divBdr>
                <w:top w:val="none" w:sz="0" w:space="0" w:color="auto"/>
                <w:left w:val="none" w:sz="0" w:space="0" w:color="auto"/>
                <w:bottom w:val="none" w:sz="0" w:space="0" w:color="auto"/>
                <w:right w:val="none" w:sz="0" w:space="0" w:color="auto"/>
              </w:divBdr>
              <w:divsChild>
                <w:div w:id="13044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4457">
      <w:bodyDiv w:val="1"/>
      <w:marLeft w:val="0"/>
      <w:marRight w:val="0"/>
      <w:marTop w:val="0"/>
      <w:marBottom w:val="0"/>
      <w:divBdr>
        <w:top w:val="none" w:sz="0" w:space="0" w:color="auto"/>
        <w:left w:val="none" w:sz="0" w:space="0" w:color="auto"/>
        <w:bottom w:val="none" w:sz="0" w:space="0" w:color="auto"/>
        <w:right w:val="none" w:sz="0" w:space="0" w:color="auto"/>
      </w:divBdr>
      <w:divsChild>
        <w:div w:id="1751465286">
          <w:marLeft w:val="0"/>
          <w:marRight w:val="0"/>
          <w:marTop w:val="0"/>
          <w:marBottom w:val="0"/>
          <w:divBdr>
            <w:top w:val="none" w:sz="0" w:space="0" w:color="auto"/>
            <w:left w:val="none" w:sz="0" w:space="0" w:color="auto"/>
            <w:bottom w:val="none" w:sz="0" w:space="0" w:color="auto"/>
            <w:right w:val="none" w:sz="0" w:space="0" w:color="auto"/>
          </w:divBdr>
          <w:divsChild>
            <w:div w:id="1582641829">
              <w:marLeft w:val="0"/>
              <w:marRight w:val="0"/>
              <w:marTop w:val="0"/>
              <w:marBottom w:val="0"/>
              <w:divBdr>
                <w:top w:val="none" w:sz="0" w:space="0" w:color="auto"/>
                <w:left w:val="none" w:sz="0" w:space="0" w:color="auto"/>
                <w:bottom w:val="none" w:sz="0" w:space="0" w:color="auto"/>
                <w:right w:val="none" w:sz="0" w:space="0" w:color="auto"/>
              </w:divBdr>
              <w:divsChild>
                <w:div w:id="15015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1478</Words>
  <Characters>8549</Characters>
  <Application>Microsoft Office Word</Application>
  <DocSecurity>0</DocSecurity>
  <Lines>115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Williams</cp:lastModifiedBy>
  <cp:revision>6</cp:revision>
  <dcterms:created xsi:type="dcterms:W3CDTF">2022-05-20T17:38:00Z</dcterms:created>
  <dcterms:modified xsi:type="dcterms:W3CDTF">2022-05-23T13:51:00Z</dcterms:modified>
</cp:coreProperties>
</file>