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8">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9">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EA61809" w:rsidR="00F102CC" w:rsidRPr="003D5AF6" w:rsidRDefault="007B5C76">
            <w:pPr>
              <w:rPr>
                <w:rFonts w:ascii="Noto Sans" w:eastAsia="Noto Sans" w:hAnsi="Noto Sans" w:cs="Noto Sans"/>
                <w:bCs/>
                <w:color w:val="434343"/>
                <w:sz w:val="18"/>
                <w:szCs w:val="18"/>
              </w:rPr>
            </w:pPr>
            <w:r>
              <w:rPr>
                <w:rFonts w:ascii="Noto Sans" w:eastAsia="Noto Sans" w:hAnsi="Noto Sans" w:cs="Noto Sans"/>
                <w:bCs/>
                <w:color w:val="434343"/>
                <w:sz w:val="18"/>
                <w:szCs w:val="18"/>
              </w:rPr>
              <w:t>In the manuscript (page no 33) under “Materials availability”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4CDB2DE" w:rsidR="00F102CC" w:rsidRPr="003D5AF6" w:rsidRDefault="007B5C76" w:rsidP="007B5C76">
            <w:pPr>
              <w:rPr>
                <w:rFonts w:ascii="Noto Sans" w:eastAsia="Noto Sans" w:hAnsi="Noto Sans" w:cs="Noto Sans"/>
                <w:bCs/>
                <w:color w:val="434343"/>
                <w:sz w:val="18"/>
                <w:szCs w:val="18"/>
              </w:rPr>
            </w:pPr>
            <w:r>
              <w:rPr>
                <w:rFonts w:ascii="Noto Sans" w:eastAsia="Noto Sans" w:hAnsi="Noto Sans" w:cs="Noto Sans"/>
                <w:bCs/>
                <w:color w:val="434343"/>
                <w:sz w:val="18"/>
                <w:szCs w:val="18"/>
              </w:rPr>
              <w:t>In the “Method details”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3D63C73" w:rsidR="00F102CC" w:rsidRPr="003D5AF6" w:rsidRDefault="007B5C76">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Table S1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E0B337" w:rsidR="00F102CC" w:rsidRPr="003D5AF6" w:rsidRDefault="007B5C76">
            <w:pPr>
              <w:rPr>
                <w:rFonts w:ascii="Noto Sans" w:eastAsia="Noto Sans" w:hAnsi="Noto Sans" w:cs="Noto Sans"/>
                <w:bCs/>
                <w:color w:val="434343"/>
                <w:sz w:val="18"/>
                <w:szCs w:val="18"/>
              </w:rPr>
            </w:pPr>
            <w:r>
              <w:rPr>
                <w:rFonts w:ascii="Noto Sans" w:eastAsia="Noto Sans" w:hAnsi="Noto Sans" w:cs="Noto Sans"/>
                <w:bCs/>
                <w:color w:val="434343"/>
                <w:sz w:val="18"/>
                <w:szCs w:val="18"/>
              </w:rPr>
              <w:t>In the “Method details”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7B5C76"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7B5C76" w:rsidRDefault="007B5C76">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5EB34B63" w:rsidR="007B5C76" w:rsidRPr="003D5AF6" w:rsidRDefault="007B5C76">
            <w:pPr>
              <w:rPr>
                <w:rFonts w:ascii="Noto Sans" w:eastAsia="Noto Sans" w:hAnsi="Noto Sans" w:cs="Noto Sans"/>
                <w:bCs/>
                <w:color w:val="434343"/>
                <w:sz w:val="18"/>
                <w:szCs w:val="18"/>
              </w:rPr>
            </w:pPr>
            <w:r>
              <w:rPr>
                <w:rFonts w:ascii="Noto Sans" w:eastAsia="Noto Sans" w:hAnsi="Noto Sans" w:cs="Noto Sans"/>
                <w:bCs/>
                <w:color w:val="434343"/>
                <w:sz w:val="18"/>
                <w:szCs w:val="18"/>
              </w:rPr>
              <w:t>In the “Method details”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7B5C76" w:rsidRPr="003D5AF6" w:rsidRDefault="007B5C76">
            <w:pPr>
              <w:rPr>
                <w:rFonts w:ascii="Noto Sans" w:eastAsia="Noto Sans" w:hAnsi="Noto Sans" w:cs="Noto Sans"/>
                <w:bCs/>
                <w:color w:val="434343"/>
                <w:sz w:val="18"/>
                <w:szCs w:val="18"/>
              </w:rPr>
            </w:pPr>
          </w:p>
        </w:tc>
      </w:tr>
      <w:tr w:rsidR="007B5C76"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7B5C76" w:rsidRPr="003D5AF6" w:rsidRDefault="007B5C76">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7B5C76" w:rsidRDefault="007B5C7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7B5C76" w:rsidRDefault="007B5C7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B5C76"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7B5C76" w:rsidRDefault="007B5C76">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7B5C76" w:rsidRDefault="007B5C7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7B5C76" w:rsidRDefault="007B5C7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B5C76"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7B5C76" w:rsidRDefault="007B5C76">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7B5C76" w:rsidRPr="003D5AF6" w:rsidRDefault="007B5C7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D5FE602" w:rsidR="007B5C76" w:rsidRPr="003D5AF6" w:rsidRDefault="007B5C7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B5C76"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7B5C76" w:rsidRDefault="007B5C76">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7B5C76" w:rsidRPr="003D5AF6" w:rsidRDefault="007B5C7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D89F38B" w:rsidR="007B5C76" w:rsidRPr="003D5AF6" w:rsidRDefault="007B5C7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B5C76"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7B5C76" w:rsidRPr="003D5AF6" w:rsidRDefault="007B5C76">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7B5C76" w:rsidRDefault="007B5C7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7B5C76" w:rsidRDefault="007B5C7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B5C76"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7B5C76" w:rsidRDefault="007B5C76">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7B5C76" w:rsidRDefault="007B5C7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7B5C76" w:rsidRDefault="007B5C7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B5C76"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7B5C76" w:rsidRDefault="007B5C76">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7B5C76" w:rsidRPr="003D5AF6" w:rsidRDefault="007B5C7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050F989" w:rsidR="007B5C76" w:rsidRPr="003D5AF6" w:rsidRDefault="007B5C7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B5C76"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7B5C76" w:rsidRDefault="007B5C76">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7B5C76" w:rsidRPr="003D5AF6" w:rsidRDefault="007B5C7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D81AEAD" w:rsidR="007B5C76" w:rsidRPr="003D5AF6" w:rsidRDefault="007B5C7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B5C76"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7B5C76" w:rsidRPr="003D5AF6" w:rsidRDefault="007B5C76">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7B5C76" w:rsidRDefault="007B5C7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7B5C76" w:rsidRDefault="007B5C7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B5C76"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7B5C76" w:rsidRDefault="007B5C7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7B5C76" w:rsidRDefault="007B5C76">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7B5C76" w:rsidRDefault="007B5C7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B5C76"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7B5C76" w:rsidRDefault="007B5C76">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7B5C76" w:rsidRPr="003D5AF6" w:rsidRDefault="007B5C7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316D546" w:rsidR="007B5C76" w:rsidRPr="007B5C76" w:rsidRDefault="007B5C76">
            <w:pPr>
              <w:rPr>
                <w:rFonts w:ascii="Noto Sans" w:eastAsia="Noto Sans" w:hAnsi="Noto Sans" w:cs="Noto Sans"/>
                <w:color w:val="434343"/>
                <w:sz w:val="18"/>
                <w:szCs w:val="18"/>
              </w:rPr>
            </w:pPr>
            <w:r w:rsidRPr="007B5C76">
              <w:rPr>
                <w:rFonts w:ascii="Noto Sans" w:eastAsia="Noto Sans" w:hAnsi="Noto Sans" w:cs="Noto San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8B7AB28" w:rsidR="00F102CC" w:rsidRPr="003D5AF6" w:rsidRDefault="007B5C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E107A49" w14:textId="44A64301" w:rsidR="007B5C76" w:rsidRDefault="007B5C76" w:rsidP="007B5C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Calcium Imaging protocol is published: </w:t>
            </w:r>
            <w:proofErr w:type="spellStart"/>
            <w:r w:rsidRPr="007B5C76">
              <w:rPr>
                <w:rFonts w:ascii="Noto Sans" w:eastAsia="Noto Sans" w:hAnsi="Noto Sans" w:cs="Noto Sans"/>
                <w:bCs/>
                <w:color w:val="434343"/>
                <w:sz w:val="18"/>
                <w:szCs w:val="18"/>
              </w:rPr>
              <w:t>Gopurappilly</w:t>
            </w:r>
            <w:proofErr w:type="spellEnd"/>
            <w:r w:rsidRPr="007B5C76">
              <w:rPr>
                <w:rFonts w:ascii="Noto Sans" w:eastAsia="Noto Sans" w:hAnsi="Noto Sans" w:cs="Noto Sans"/>
                <w:bCs/>
                <w:color w:val="434343"/>
                <w:sz w:val="18"/>
                <w:szCs w:val="18"/>
              </w:rPr>
              <w:t xml:space="preserve">, R., Deb, B.K., </w:t>
            </w:r>
            <w:proofErr w:type="spellStart"/>
            <w:r w:rsidRPr="007B5C76">
              <w:rPr>
                <w:rFonts w:ascii="Noto Sans" w:eastAsia="Noto Sans" w:hAnsi="Noto Sans" w:cs="Noto Sans"/>
                <w:bCs/>
                <w:color w:val="434343"/>
                <w:sz w:val="18"/>
                <w:szCs w:val="18"/>
              </w:rPr>
              <w:t>Chakraborty</w:t>
            </w:r>
            <w:proofErr w:type="spellEnd"/>
            <w:r w:rsidRPr="007B5C76">
              <w:rPr>
                <w:rFonts w:ascii="Noto Sans" w:eastAsia="Noto Sans" w:hAnsi="Noto Sans" w:cs="Noto Sans"/>
                <w:bCs/>
                <w:color w:val="434343"/>
                <w:sz w:val="18"/>
                <w:szCs w:val="18"/>
              </w:rPr>
              <w:t xml:space="preserve">, P. and </w:t>
            </w:r>
            <w:proofErr w:type="spellStart"/>
            <w:r w:rsidRPr="007B5C76">
              <w:rPr>
                <w:rFonts w:ascii="Noto Sans" w:eastAsia="Noto Sans" w:hAnsi="Noto Sans" w:cs="Noto Sans"/>
                <w:bCs/>
                <w:color w:val="434343"/>
                <w:sz w:val="18"/>
                <w:szCs w:val="18"/>
              </w:rPr>
              <w:t>Hasan</w:t>
            </w:r>
            <w:proofErr w:type="spellEnd"/>
            <w:r w:rsidRPr="007B5C76">
              <w:rPr>
                <w:rFonts w:ascii="Noto Sans" w:eastAsia="Noto Sans" w:hAnsi="Noto Sans" w:cs="Noto Sans"/>
                <w:bCs/>
                <w:color w:val="434343"/>
                <w:sz w:val="18"/>
                <w:szCs w:val="18"/>
              </w:rPr>
              <w:t xml:space="preserve">, G. 2019. Measurement of store-operated calcium entry in human neural cells: From precursors to differentiated neurons. </w:t>
            </w:r>
            <w:r w:rsidRPr="007B5C76">
              <w:rPr>
                <w:rFonts w:ascii="Noto Sans" w:eastAsia="Noto Sans" w:hAnsi="Noto Sans" w:cs="Noto Sans"/>
                <w:bCs/>
                <w:i/>
                <w:color w:val="434343"/>
                <w:sz w:val="18"/>
                <w:szCs w:val="18"/>
              </w:rPr>
              <w:t>Methods Mol. Biol.</w:t>
            </w:r>
            <w:r w:rsidRPr="007B5C76">
              <w:rPr>
                <w:rFonts w:ascii="Noto Sans" w:eastAsia="Noto Sans" w:hAnsi="Noto Sans" w:cs="Noto Sans"/>
                <w:bCs/>
                <w:color w:val="434343"/>
                <w:sz w:val="18"/>
                <w:szCs w:val="18"/>
              </w:rPr>
              <w:t xml:space="preserve"> 2029:257–271.  </w:t>
            </w:r>
          </w:p>
          <w:p w14:paraId="39654392" w14:textId="1C3E4D5B" w:rsidR="007B5C76" w:rsidRPr="007B5C76" w:rsidRDefault="007B5C76" w:rsidP="007B5C76">
            <w:pPr>
              <w:spacing w:line="225" w:lineRule="auto"/>
              <w:rPr>
                <w:rFonts w:ascii="Noto Sans" w:eastAsia="Noto Sans" w:hAnsi="Noto Sans" w:cs="Noto Sans"/>
                <w:bCs/>
                <w:color w:val="434343"/>
                <w:sz w:val="18"/>
                <w:szCs w:val="18"/>
              </w:rPr>
            </w:pPr>
            <w:proofErr w:type="gramStart"/>
            <w:r>
              <w:rPr>
                <w:rFonts w:ascii="Noto Sans" w:eastAsia="Noto Sans" w:hAnsi="Noto Sans" w:cs="Noto Sans"/>
                <w:bCs/>
                <w:color w:val="434343"/>
                <w:sz w:val="18"/>
                <w:szCs w:val="18"/>
              </w:rPr>
              <w:t>Rest of the protocols are</w:t>
            </w:r>
            <w:proofErr w:type="gramEnd"/>
            <w:r>
              <w:rPr>
                <w:rFonts w:ascii="Noto Sans" w:eastAsia="Noto Sans" w:hAnsi="Noto Sans" w:cs="Noto Sans"/>
                <w:bCs/>
                <w:color w:val="434343"/>
                <w:sz w:val="18"/>
                <w:szCs w:val="18"/>
              </w:rPr>
              <w:t xml:space="preserve"> thoroughly mentioned in the “Method details” section.</w:t>
            </w:r>
          </w:p>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3DFC178" w:rsidR="00F102CC" w:rsidRPr="003D5AF6" w:rsidRDefault="007B5C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3062A66" w:rsidR="00F102CC" w:rsidRPr="007B5C76" w:rsidRDefault="007B5C76">
            <w:pPr>
              <w:spacing w:line="225" w:lineRule="auto"/>
              <w:rPr>
                <w:rFonts w:ascii="Noto Sans" w:eastAsia="Noto Sans" w:hAnsi="Noto Sans" w:cs="Noto Sans"/>
                <w:color w:val="434343"/>
                <w:sz w:val="18"/>
                <w:szCs w:val="18"/>
              </w:rPr>
            </w:pPr>
            <w:r w:rsidRPr="007B5C76">
              <w:rPr>
                <w:rFonts w:ascii="Noto Sans" w:eastAsia="Noto Sans" w:hAnsi="Noto Sans" w:cs="Noto San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E6FC5FB" w:rsidR="00F102CC" w:rsidRPr="003D5AF6" w:rsidRDefault="007B5C76">
            <w:pPr>
              <w:spacing w:line="225" w:lineRule="auto"/>
              <w:rPr>
                <w:rFonts w:ascii="Noto Sans" w:eastAsia="Noto Sans" w:hAnsi="Noto Sans" w:cs="Noto Sans"/>
                <w:bCs/>
                <w:color w:val="434343"/>
                <w:sz w:val="18"/>
                <w:szCs w:val="18"/>
              </w:rPr>
            </w:pPr>
            <w:r w:rsidRPr="007B5C76">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BBD5434" w:rsidR="00F102CC" w:rsidRPr="003D5AF6" w:rsidRDefault="007B5C76">
            <w:pPr>
              <w:spacing w:line="225" w:lineRule="auto"/>
              <w:rPr>
                <w:rFonts w:ascii="Noto Sans" w:eastAsia="Noto Sans" w:hAnsi="Noto Sans" w:cs="Noto Sans"/>
                <w:bCs/>
                <w:color w:val="434343"/>
                <w:sz w:val="18"/>
                <w:szCs w:val="18"/>
              </w:rPr>
            </w:pPr>
            <w:r w:rsidRPr="007B5C76">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DA88545" w:rsidR="00F102CC" w:rsidRPr="003D5AF6" w:rsidRDefault="007B5C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7B5C76"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7B5C76" w:rsidRDefault="007B5C76">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58EC5BC" w:rsidR="007B5C76" w:rsidRPr="003D5AF6" w:rsidRDefault="007B5C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7B5C76" w:rsidRPr="003D5AF6" w:rsidRDefault="007B5C76">
            <w:pPr>
              <w:spacing w:line="225" w:lineRule="auto"/>
              <w:rPr>
                <w:rFonts w:ascii="Noto Sans" w:eastAsia="Noto Sans" w:hAnsi="Noto Sans" w:cs="Noto Sans"/>
                <w:bCs/>
                <w:color w:val="434343"/>
                <w:sz w:val="18"/>
                <w:szCs w:val="18"/>
              </w:rPr>
            </w:pPr>
          </w:p>
        </w:tc>
      </w:tr>
      <w:tr w:rsidR="007B5C76"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7B5C76" w:rsidRPr="003D5AF6" w:rsidRDefault="007B5C76">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7B5C76" w:rsidRDefault="007B5C7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7B5C76" w:rsidRDefault="007B5C7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B5C76"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7B5C76" w:rsidRDefault="007B5C76">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7B5C76" w:rsidRDefault="007B5C7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7B5C76" w:rsidRDefault="007B5C7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B5C76"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7B5C76" w:rsidRDefault="007B5C7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7B5C76" w:rsidRDefault="007B5C76">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144AA52" w:rsidR="007B5C76" w:rsidRPr="003D5AF6" w:rsidRDefault="007B5C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B5C76"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7B5C76" w:rsidRDefault="007B5C7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7B5C76" w:rsidRPr="003D5AF6" w:rsidRDefault="007B5C7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246CA48" w:rsidR="007B5C76" w:rsidRPr="003D5AF6" w:rsidRDefault="007B5C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B5C76"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7B5C76" w:rsidRDefault="007B5C7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7B5C76" w:rsidRPr="003D5AF6" w:rsidRDefault="007B5C7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0CAF25D" w:rsidR="007B5C76" w:rsidRPr="003D5AF6" w:rsidRDefault="007B5C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B5C76"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7B5C76" w:rsidRPr="003D5AF6" w:rsidRDefault="007B5C76">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7B5C76" w:rsidRDefault="007B5C7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7B5C76" w:rsidRDefault="007B5C7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B5C76"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7B5C76" w:rsidRDefault="007B5C76">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7B5C76" w:rsidRDefault="007B5C7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7B5C76" w:rsidRDefault="007B5C7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B5C76"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7B5C76" w:rsidRDefault="007B5C76">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7B5C76" w:rsidRPr="003D5AF6" w:rsidRDefault="007B5C7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4C0BB31" w:rsidR="007B5C76" w:rsidRPr="003D5AF6" w:rsidRDefault="007B5C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0DA25BC" w:rsidR="00F102CC" w:rsidRPr="003D5AF6" w:rsidRDefault="007B5C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D4EFF62" w:rsidR="00F102CC" w:rsidRPr="003D5AF6" w:rsidRDefault="007B5C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977577F" w:rsidR="00F102CC" w:rsidRPr="003D5AF6" w:rsidRDefault="007B5C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Available in the respective source data files.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98E2B0A"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ECBA5B7" w:rsidR="00F102CC" w:rsidRPr="003D5AF6" w:rsidRDefault="007B5C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5A15105" w:rsidR="00F102CC" w:rsidRPr="003D5AF6" w:rsidRDefault="007B5C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8AE0A40" w:rsidR="00F102CC" w:rsidRPr="003D5AF6" w:rsidRDefault="007B5C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7CC267F" w:rsidR="00F102CC" w:rsidRPr="003D5AF6" w:rsidRDefault="007B5C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DEDA9AE" w:rsidR="00F102CC" w:rsidRPr="003D5AF6" w:rsidRDefault="007B5C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E6BAEA6" w:rsidR="00F102CC" w:rsidRPr="003D5AF6" w:rsidRDefault="000006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bookmarkStart w:id="3" w:name="_GoBack"/>
            <w:bookmarkEnd w:id="3"/>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E2E20">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46B9B8" w14:textId="77777777" w:rsidR="003E2E20" w:rsidRDefault="003E2E20">
      <w:r>
        <w:separator/>
      </w:r>
    </w:p>
  </w:endnote>
  <w:endnote w:type="continuationSeparator" w:id="0">
    <w:p w14:paraId="0E06C146" w14:textId="77777777" w:rsidR="003E2E20" w:rsidRDefault="003E2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0006FF">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19EE83" w14:textId="77777777" w:rsidR="003E2E20" w:rsidRDefault="003E2E20">
      <w:r>
        <w:separator/>
      </w:r>
    </w:p>
  </w:footnote>
  <w:footnote w:type="continuationSeparator" w:id="0">
    <w:p w14:paraId="66A2761B" w14:textId="77777777" w:rsidR="003E2E20" w:rsidRDefault="003E2E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861E9" w14:textId="556806EF" w:rsidR="004E2C31" w:rsidRDefault="004E2C31">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2CC"/>
    <w:rsid w:val="000006FF"/>
    <w:rsid w:val="001B3BCC"/>
    <w:rsid w:val="002209A8"/>
    <w:rsid w:val="0032046A"/>
    <w:rsid w:val="003D5AF6"/>
    <w:rsid w:val="003E2E20"/>
    <w:rsid w:val="00427975"/>
    <w:rsid w:val="004E2C31"/>
    <w:rsid w:val="005B0259"/>
    <w:rsid w:val="007054B6"/>
    <w:rsid w:val="007B5C76"/>
    <w:rsid w:val="009C7B26"/>
    <w:rsid w:val="00A11E52"/>
    <w:rsid w:val="00BD41E9"/>
    <w:rsid w:val="00C84413"/>
    <w:rsid w:val="00C85272"/>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BalloonText">
    <w:name w:val="Balloon Text"/>
    <w:basedOn w:val="Normal"/>
    <w:link w:val="BalloonTextChar"/>
    <w:uiPriority w:val="99"/>
    <w:semiHidden/>
    <w:unhideWhenUsed/>
    <w:rsid w:val="007B5C76"/>
    <w:rPr>
      <w:rFonts w:ascii="Tahoma" w:hAnsi="Tahoma" w:cs="Tahoma"/>
      <w:sz w:val="16"/>
      <w:szCs w:val="16"/>
    </w:rPr>
  </w:style>
  <w:style w:type="character" w:customStyle="1" w:styleId="BalloonTextChar">
    <w:name w:val="Balloon Text Char"/>
    <w:basedOn w:val="DefaultParagraphFont"/>
    <w:link w:val="BalloonText"/>
    <w:uiPriority w:val="99"/>
    <w:semiHidden/>
    <w:rsid w:val="007B5C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BalloonText">
    <w:name w:val="Balloon Text"/>
    <w:basedOn w:val="Normal"/>
    <w:link w:val="BalloonTextChar"/>
    <w:uiPriority w:val="99"/>
    <w:semiHidden/>
    <w:unhideWhenUsed/>
    <w:rsid w:val="007B5C76"/>
    <w:rPr>
      <w:rFonts w:ascii="Tahoma" w:hAnsi="Tahoma" w:cs="Tahoma"/>
      <w:sz w:val="16"/>
      <w:szCs w:val="16"/>
    </w:rPr>
  </w:style>
  <w:style w:type="character" w:customStyle="1" w:styleId="BalloonTextChar">
    <w:name w:val="Balloon Text Char"/>
    <w:basedOn w:val="DefaultParagraphFont"/>
    <w:link w:val="BalloonText"/>
    <w:uiPriority w:val="99"/>
    <w:semiHidden/>
    <w:rsid w:val="007B5C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osf.io/xfpn4/"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38/d41586-020-01751-5" TargetMode="External"/><Relationship Id="rId5" Type="http://schemas.openxmlformats.org/officeDocument/2006/relationships/webSettings" Target="webSetting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quator-network.org/%20"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1510</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7</cp:revision>
  <dcterms:created xsi:type="dcterms:W3CDTF">2022-02-28T12:21:00Z</dcterms:created>
  <dcterms:modified xsi:type="dcterms:W3CDTF">2022-05-28T13:38:00Z</dcterms:modified>
</cp:coreProperties>
</file>