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C738" w14:textId="77777777" w:rsidR="00CF4C23" w:rsidRPr="00C1407A" w:rsidRDefault="00CF4C23" w:rsidP="00CF4C23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Figure 3-Source Data 2</w:t>
      </w:r>
      <w:r w:rsidRPr="00C1407A">
        <w:rPr>
          <w:rFonts w:asciiTheme="minorBidi" w:hAnsiTheme="minorBidi"/>
          <w:b/>
          <w:bCs/>
        </w:rPr>
        <w:t xml:space="preserve">: Datasets used in Figure 3 </w:t>
      </w:r>
    </w:p>
    <w:tbl>
      <w:tblPr>
        <w:tblStyle w:val="TableGrid"/>
        <w:tblpPr w:leftFromText="180" w:rightFromText="180" w:vertAnchor="text" w:horzAnchor="margin" w:tblpY="184"/>
        <w:tblW w:w="8725" w:type="dxa"/>
        <w:tblLook w:val="04A0" w:firstRow="1" w:lastRow="0" w:firstColumn="1" w:lastColumn="0" w:noHBand="0" w:noVBand="1"/>
      </w:tblPr>
      <w:tblGrid>
        <w:gridCol w:w="624"/>
        <w:gridCol w:w="2340"/>
        <w:gridCol w:w="899"/>
        <w:gridCol w:w="910"/>
        <w:gridCol w:w="622"/>
        <w:gridCol w:w="540"/>
        <w:gridCol w:w="540"/>
        <w:gridCol w:w="2250"/>
      </w:tblGrid>
      <w:tr w:rsidR="00CF4C23" w:rsidRPr="00610E31" w14:paraId="0477F3FB" w14:textId="77777777" w:rsidTr="00490450">
        <w:tc>
          <w:tcPr>
            <w:tcW w:w="624" w:type="dxa"/>
          </w:tcPr>
          <w:p w14:paraId="4F1D080F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2340" w:type="dxa"/>
          </w:tcPr>
          <w:p w14:paraId="27CB026A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Dataset Name </w:t>
            </w:r>
          </w:p>
        </w:tc>
        <w:tc>
          <w:tcPr>
            <w:tcW w:w="899" w:type="dxa"/>
          </w:tcPr>
          <w:p w14:paraId="3228639E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10" w:type="dxa"/>
          </w:tcPr>
          <w:p w14:paraId="52826656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622" w:type="dxa"/>
          </w:tcPr>
          <w:p w14:paraId="6F9CC516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540" w:type="dxa"/>
          </w:tcPr>
          <w:p w14:paraId="6C41C0A5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540" w:type="dxa"/>
          </w:tcPr>
          <w:p w14:paraId="31886A43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2250" w:type="dxa"/>
          </w:tcPr>
          <w:p w14:paraId="59614A9B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Use in Figure 3</w:t>
            </w:r>
          </w:p>
        </w:tc>
      </w:tr>
      <w:tr w:rsidR="00CF4C23" w:rsidRPr="00610E31" w14:paraId="3A559A2F" w14:textId="77777777" w:rsidTr="00490450">
        <w:tc>
          <w:tcPr>
            <w:tcW w:w="624" w:type="dxa"/>
          </w:tcPr>
          <w:p w14:paraId="08D7853B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NM1</w:t>
            </w:r>
          </w:p>
        </w:tc>
        <w:tc>
          <w:tcPr>
            <w:tcW w:w="2340" w:type="dxa"/>
          </w:tcPr>
          <w:p w14:paraId="4F1EDFE1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03052021_WT_left_2</w:t>
            </w:r>
          </w:p>
        </w:tc>
        <w:tc>
          <w:tcPr>
            <w:tcW w:w="899" w:type="dxa"/>
          </w:tcPr>
          <w:p w14:paraId="6E7FA476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31D52806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2" w:type="dxa"/>
          </w:tcPr>
          <w:p w14:paraId="596D2A0C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4BF2ED38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41835589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12</w:t>
            </w:r>
          </w:p>
        </w:tc>
        <w:tc>
          <w:tcPr>
            <w:tcW w:w="2250" w:type="dxa"/>
          </w:tcPr>
          <w:p w14:paraId="66753A97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3B-H, FS1A-C</w:t>
            </w:r>
          </w:p>
        </w:tc>
      </w:tr>
      <w:tr w:rsidR="00CF4C23" w:rsidRPr="00610E31" w14:paraId="15D033F2" w14:textId="77777777" w:rsidTr="00490450">
        <w:tc>
          <w:tcPr>
            <w:tcW w:w="624" w:type="dxa"/>
          </w:tcPr>
          <w:p w14:paraId="0108C310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NM2</w:t>
            </w:r>
          </w:p>
        </w:tc>
        <w:tc>
          <w:tcPr>
            <w:tcW w:w="2340" w:type="dxa"/>
          </w:tcPr>
          <w:p w14:paraId="482FE2F3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03052021_WT_SO1_Right</w:t>
            </w:r>
          </w:p>
        </w:tc>
        <w:tc>
          <w:tcPr>
            <w:tcW w:w="899" w:type="dxa"/>
          </w:tcPr>
          <w:p w14:paraId="70226F93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741F43E6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2" w:type="dxa"/>
          </w:tcPr>
          <w:p w14:paraId="6E7CC52A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43A4CAC7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24040B23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2250" w:type="dxa"/>
          </w:tcPr>
          <w:p w14:paraId="4A2C0532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3B-H, FS1A-C</w:t>
            </w:r>
          </w:p>
        </w:tc>
      </w:tr>
      <w:tr w:rsidR="00CF4C23" w:rsidRPr="00610E31" w14:paraId="18554FBB" w14:textId="77777777" w:rsidTr="00490450">
        <w:tc>
          <w:tcPr>
            <w:tcW w:w="624" w:type="dxa"/>
          </w:tcPr>
          <w:p w14:paraId="6F658A27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NM3 </w:t>
            </w:r>
          </w:p>
        </w:tc>
        <w:tc>
          <w:tcPr>
            <w:tcW w:w="2340" w:type="dxa"/>
          </w:tcPr>
          <w:p w14:paraId="2571DFB3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03052021_WT_SO2_Right</w:t>
            </w:r>
          </w:p>
        </w:tc>
        <w:tc>
          <w:tcPr>
            <w:tcW w:w="899" w:type="dxa"/>
          </w:tcPr>
          <w:p w14:paraId="1C9F8E4D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14:paraId="3022E342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2" w:type="dxa"/>
          </w:tcPr>
          <w:p w14:paraId="45753929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3D1EC019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540" w:type="dxa"/>
          </w:tcPr>
          <w:p w14:paraId="5FBC4FA1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2250" w:type="dxa"/>
          </w:tcPr>
          <w:p w14:paraId="5647B771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3B-H, FS1A-C</w:t>
            </w:r>
          </w:p>
        </w:tc>
      </w:tr>
      <w:tr w:rsidR="00CF4C23" w:rsidRPr="00610E31" w14:paraId="6B840E31" w14:textId="77777777" w:rsidTr="00490450">
        <w:tc>
          <w:tcPr>
            <w:tcW w:w="624" w:type="dxa"/>
          </w:tcPr>
          <w:p w14:paraId="1BE07F12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NM4</w:t>
            </w:r>
          </w:p>
        </w:tc>
        <w:tc>
          <w:tcPr>
            <w:tcW w:w="2340" w:type="dxa"/>
          </w:tcPr>
          <w:p w14:paraId="0E77899E" w14:textId="77777777" w:rsidR="00CF4C23" w:rsidRPr="00610E31" w:rsidRDefault="00CF4C23" w:rsidP="00490450">
            <w:pPr>
              <w:wordWrap w:val="0"/>
              <w:rPr>
                <w:rFonts w:asciiTheme="minorBidi" w:eastAsia="Times New Roman" w:hAnsiTheme="minorBidi"/>
                <w:sz w:val="16"/>
                <w:szCs w:val="16"/>
              </w:rPr>
            </w:pPr>
            <w:r w:rsidRPr="003B0C24">
              <w:rPr>
                <w:rFonts w:asciiTheme="minorBidi" w:eastAsia="Times New Roman" w:hAnsiTheme="minorBidi"/>
                <w:sz w:val="16"/>
                <w:szCs w:val="16"/>
              </w:rPr>
              <w:t>02102020_WT_6dpf_Right_</w:t>
            </w:r>
            <w:r>
              <w:rPr>
                <w:rFonts w:asciiTheme="minorBidi" w:eastAsia="Times New Roman" w:hAnsiTheme="minorBidi"/>
                <w:sz w:val="16"/>
                <w:szCs w:val="16"/>
              </w:rPr>
              <w:t>3</w:t>
            </w:r>
          </w:p>
        </w:tc>
        <w:tc>
          <w:tcPr>
            <w:tcW w:w="899" w:type="dxa"/>
          </w:tcPr>
          <w:p w14:paraId="1AE72F18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32066424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2" w:type="dxa"/>
          </w:tcPr>
          <w:p w14:paraId="3A3C8A4D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3F9281EA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728ED4F5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2250" w:type="dxa"/>
          </w:tcPr>
          <w:p w14:paraId="6C8CAADF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3A-A’, 3B-H, FS1A-C</w:t>
            </w:r>
          </w:p>
        </w:tc>
      </w:tr>
      <w:tr w:rsidR="00CF4C23" w:rsidRPr="00610E31" w14:paraId="2815F66F" w14:textId="77777777" w:rsidTr="00490450">
        <w:tc>
          <w:tcPr>
            <w:tcW w:w="624" w:type="dxa"/>
          </w:tcPr>
          <w:p w14:paraId="44215E45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NM5</w:t>
            </w:r>
          </w:p>
        </w:tc>
        <w:tc>
          <w:tcPr>
            <w:tcW w:w="2340" w:type="dxa"/>
          </w:tcPr>
          <w:p w14:paraId="4F2A4945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02102020_WT_6dpf</w:t>
            </w:r>
          </w:p>
        </w:tc>
        <w:tc>
          <w:tcPr>
            <w:tcW w:w="899" w:type="dxa"/>
          </w:tcPr>
          <w:p w14:paraId="2449AB7E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3944C8EE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2" w:type="dxa"/>
          </w:tcPr>
          <w:p w14:paraId="1EDD293B" w14:textId="77777777" w:rsidR="00CF4C23" w:rsidRPr="00610E31" w:rsidRDefault="00CF4C2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25837CF3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405D38D0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2250" w:type="dxa"/>
          </w:tcPr>
          <w:p w14:paraId="535968CA" w14:textId="77777777" w:rsidR="00CF4C23" w:rsidRPr="00610E31" w:rsidRDefault="00CF4C23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3B-H, FS1A-C</w:t>
            </w:r>
          </w:p>
        </w:tc>
      </w:tr>
    </w:tbl>
    <w:p w14:paraId="1965A06B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23"/>
    <w:rsid w:val="00504087"/>
    <w:rsid w:val="00996232"/>
    <w:rsid w:val="00CF4C23"/>
    <w:rsid w:val="00E1537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C026"/>
  <w15:chartTrackingRefBased/>
  <w15:docId w15:val="{E7395EFE-49F5-48A6-8F8D-579CDBD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C23"/>
    <w:pPr>
      <w:ind w:left="720"/>
      <w:contextualSpacing/>
    </w:pPr>
  </w:style>
  <w:style w:type="table" w:styleId="TableGrid">
    <w:name w:val="Table Grid"/>
    <w:basedOn w:val="TableNormal"/>
    <w:uiPriority w:val="39"/>
    <w:rsid w:val="00CF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1</cp:revision>
  <dcterms:created xsi:type="dcterms:W3CDTF">2023-02-07T17:08:00Z</dcterms:created>
  <dcterms:modified xsi:type="dcterms:W3CDTF">2023-02-07T17:08:00Z</dcterms:modified>
</cp:coreProperties>
</file>