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DBF5" w14:textId="45FF0BBD" w:rsidR="00EF2159" w:rsidRDefault="00EF2159" w:rsidP="00EF2159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Figure </w:t>
      </w:r>
      <w:r w:rsidR="00277A47">
        <w:rPr>
          <w:rFonts w:asciiTheme="minorBidi" w:hAnsiTheme="minorBidi"/>
          <w:b/>
          <w:bCs/>
        </w:rPr>
        <w:t>5</w:t>
      </w:r>
      <w:r>
        <w:rPr>
          <w:rFonts w:asciiTheme="minorBidi" w:hAnsiTheme="minorBidi"/>
          <w:b/>
          <w:bCs/>
        </w:rPr>
        <w:t>-Source Data 2</w:t>
      </w:r>
      <w:r w:rsidRPr="00165017">
        <w:rPr>
          <w:rFonts w:asciiTheme="minorBidi" w:hAnsiTheme="minorBidi"/>
          <w:b/>
          <w:bCs/>
        </w:rPr>
        <w:t>:</w:t>
      </w:r>
      <w:r w:rsidRPr="00A6085A"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Datasets</w:t>
      </w:r>
      <w:r w:rsidRPr="00A6085A">
        <w:rPr>
          <w:rFonts w:asciiTheme="minorBidi" w:hAnsiTheme="minorBidi"/>
          <w:b/>
          <w:bCs/>
        </w:rPr>
        <w:t xml:space="preserve"> used in Figure </w:t>
      </w:r>
      <w:r w:rsidR="000A63A3">
        <w:rPr>
          <w:rFonts w:asciiTheme="minorBidi" w:hAnsiTheme="minorBidi"/>
          <w:b/>
          <w:bCs/>
        </w:rPr>
        <w:t>5</w:t>
      </w:r>
    </w:p>
    <w:tbl>
      <w:tblPr>
        <w:tblStyle w:val="TableGrid"/>
        <w:tblpPr w:leftFromText="180" w:rightFromText="180" w:vertAnchor="text" w:horzAnchor="margin" w:tblpY="184"/>
        <w:tblW w:w="8095" w:type="dxa"/>
        <w:tblLook w:val="04A0" w:firstRow="1" w:lastRow="0" w:firstColumn="1" w:lastColumn="0" w:noHBand="0" w:noVBand="1"/>
      </w:tblPr>
      <w:tblGrid>
        <w:gridCol w:w="805"/>
        <w:gridCol w:w="1530"/>
        <w:gridCol w:w="810"/>
        <w:gridCol w:w="1080"/>
        <w:gridCol w:w="810"/>
        <w:gridCol w:w="810"/>
        <w:gridCol w:w="720"/>
        <w:gridCol w:w="1530"/>
      </w:tblGrid>
      <w:tr w:rsidR="00EF2159" w:rsidRPr="00610E31" w14:paraId="4359FD0B" w14:textId="77777777" w:rsidTr="00490450">
        <w:tc>
          <w:tcPr>
            <w:tcW w:w="805" w:type="dxa"/>
          </w:tcPr>
          <w:p w14:paraId="2674B44E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1530" w:type="dxa"/>
          </w:tcPr>
          <w:p w14:paraId="6635E45B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Dataset Name</w:t>
            </w:r>
          </w:p>
        </w:tc>
        <w:tc>
          <w:tcPr>
            <w:tcW w:w="810" w:type="dxa"/>
          </w:tcPr>
          <w:p w14:paraId="3C8676F6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1080" w:type="dxa"/>
          </w:tcPr>
          <w:p w14:paraId="0D8E9788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810" w:type="dxa"/>
          </w:tcPr>
          <w:p w14:paraId="3257FFEB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810" w:type="dxa"/>
          </w:tcPr>
          <w:p w14:paraId="7501A718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720" w:type="dxa"/>
          </w:tcPr>
          <w:p w14:paraId="5B7443EB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1530" w:type="dxa"/>
          </w:tcPr>
          <w:p w14:paraId="165E867C" w14:textId="3E27B329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Use in Figure </w:t>
            </w:r>
            <w:r w:rsidR="003523A5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</w:tr>
      <w:tr w:rsidR="00EF2159" w:rsidRPr="00610E31" w14:paraId="7D5FC176" w14:textId="77777777" w:rsidTr="00490450">
        <w:tc>
          <w:tcPr>
            <w:tcW w:w="805" w:type="dxa"/>
          </w:tcPr>
          <w:p w14:paraId="6E4D5919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NM8</w:t>
            </w:r>
          </w:p>
        </w:tc>
        <w:tc>
          <w:tcPr>
            <w:tcW w:w="1530" w:type="dxa"/>
          </w:tcPr>
          <w:p w14:paraId="28600693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11262018_Opa1</w:t>
            </w:r>
          </w:p>
        </w:tc>
        <w:tc>
          <w:tcPr>
            <w:tcW w:w="810" w:type="dxa"/>
          </w:tcPr>
          <w:p w14:paraId="06E8FDDD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14:paraId="335FAD33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610E31">
              <w:rPr>
                <w:rFonts w:asciiTheme="minorBidi" w:hAnsiTheme="minorBidi"/>
                <w:i/>
                <w:iCs/>
                <w:sz w:val="16"/>
                <w:szCs w:val="16"/>
              </w:rPr>
              <w:t>opa1</w:t>
            </w:r>
          </w:p>
        </w:tc>
        <w:tc>
          <w:tcPr>
            <w:tcW w:w="810" w:type="dxa"/>
          </w:tcPr>
          <w:p w14:paraId="788453EB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810" w:type="dxa"/>
          </w:tcPr>
          <w:p w14:paraId="079448C6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5EB884B5" w14:textId="77777777" w:rsidR="00EF2159" w:rsidRPr="00610E31" w:rsidRDefault="00EF2159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1530" w:type="dxa"/>
          </w:tcPr>
          <w:p w14:paraId="67C7F71B" w14:textId="4149BFF9" w:rsidR="00EF2159" w:rsidRPr="00610E31" w:rsidRDefault="004005D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5</w:t>
            </w:r>
            <w:r w:rsidR="00EF2159" w:rsidRPr="00610E31">
              <w:rPr>
                <w:rFonts w:asciiTheme="minorBidi" w:hAnsiTheme="minorBidi"/>
                <w:sz w:val="16"/>
                <w:szCs w:val="16"/>
              </w:rPr>
              <w:t>A-C</w:t>
            </w:r>
          </w:p>
        </w:tc>
      </w:tr>
    </w:tbl>
    <w:p w14:paraId="1C9EF22C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59"/>
    <w:rsid w:val="000A63A3"/>
    <w:rsid w:val="00277A47"/>
    <w:rsid w:val="003523A5"/>
    <w:rsid w:val="004005DA"/>
    <w:rsid w:val="00504087"/>
    <w:rsid w:val="00996232"/>
    <w:rsid w:val="00E15372"/>
    <w:rsid w:val="00EF2159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FA8F"/>
  <w15:chartTrackingRefBased/>
  <w15:docId w15:val="{3E546593-A567-4FC1-8724-E55B601D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59"/>
    <w:pPr>
      <w:ind w:left="720"/>
      <w:contextualSpacing/>
    </w:pPr>
  </w:style>
  <w:style w:type="table" w:styleId="TableGrid">
    <w:name w:val="Table Grid"/>
    <w:basedOn w:val="TableNormal"/>
    <w:uiPriority w:val="39"/>
    <w:rsid w:val="00EF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5</cp:revision>
  <dcterms:created xsi:type="dcterms:W3CDTF">2023-02-07T17:09:00Z</dcterms:created>
  <dcterms:modified xsi:type="dcterms:W3CDTF">2023-03-02T18:03:00Z</dcterms:modified>
</cp:coreProperties>
</file>