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967"/>
        <w:gridCol w:w="1337"/>
        <w:gridCol w:w="1187"/>
        <w:gridCol w:w="886"/>
        <w:gridCol w:w="1302"/>
        <w:gridCol w:w="1980"/>
      </w:tblGrid>
      <w:tr w:rsidR="00DB1CBF" w:rsidRPr="00DB1CBF" w14:paraId="3B6F5531" w14:textId="77777777" w:rsidTr="00D36BEA">
        <w:trPr>
          <w:trHeight w:val="288"/>
        </w:trPr>
        <w:tc>
          <w:tcPr>
            <w:tcW w:w="2961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ED6919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Odorant</w:t>
            </w:r>
          </w:p>
        </w:tc>
        <w:tc>
          <w:tcPr>
            <w:tcW w:w="967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89C2C7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1337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A63A10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CAS#</w:t>
            </w:r>
          </w:p>
        </w:tc>
        <w:tc>
          <w:tcPr>
            <w:tcW w:w="1187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B269AA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Epifl.</w:t>
            </w:r>
          </w:p>
          <w:p w14:paraId="73071F2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est. conc.</w:t>
            </w:r>
          </w:p>
          <w:p w14:paraId="73420C8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(M)</w:t>
            </w:r>
          </w:p>
        </w:tc>
        <w:tc>
          <w:tcPr>
            <w:tcW w:w="886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7E690B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Dilution</w:t>
            </w:r>
          </w:p>
        </w:tc>
        <w:tc>
          <w:tcPr>
            <w:tcW w:w="1302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349E2C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Two-photon</w:t>
            </w:r>
          </w:p>
          <w:p w14:paraId="748E4F5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rel. conc. </w:t>
            </w:r>
          </w:p>
        </w:tc>
        <w:tc>
          <w:tcPr>
            <w:tcW w:w="1980" w:type="dxa"/>
            <w:tcBorders>
              <w:top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2860B6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Class</w:t>
            </w:r>
          </w:p>
        </w:tc>
      </w:tr>
      <w:tr w:rsidR="00DB1CBF" w:rsidRPr="00DB1CBF" w14:paraId="7061EDC6" w14:textId="77777777" w:rsidTr="00D36BEA">
        <w:trPr>
          <w:trHeight w:val="288"/>
        </w:trPr>
        <w:tc>
          <w:tcPr>
            <w:tcW w:w="296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924012F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propionic acid</w:t>
            </w:r>
          </w:p>
        </w:tc>
        <w:tc>
          <w:tcPr>
            <w:tcW w:w="96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54E2D6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C1</w:t>
            </w:r>
          </w:p>
        </w:tc>
        <w:tc>
          <w:tcPr>
            <w:tcW w:w="133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32FE31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79-09-4</w:t>
            </w:r>
          </w:p>
        </w:tc>
        <w:tc>
          <w:tcPr>
            <w:tcW w:w="118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F28B98F" w14:textId="3F53B906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8637D9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BD6C1A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8CF364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acid</w:t>
            </w:r>
          </w:p>
        </w:tc>
      </w:tr>
      <w:tr w:rsidR="00DB1CBF" w:rsidRPr="00DB1CBF" w14:paraId="1CDB3C41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7EBB6AB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butyric acid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8CBB42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9CA597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107-92-6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2D7E1C8" w14:textId="06E3A941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FD998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1F7FB7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17767F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acid</w:t>
            </w:r>
          </w:p>
        </w:tc>
      </w:tr>
      <w:tr w:rsidR="00DB1CBF" w:rsidRPr="00DB1CBF" w14:paraId="0F1729B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1A349D4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2-methylbutyric acid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054170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504D05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116-53-0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4B9A786" w14:textId="59E6C90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15C743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2E2D56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32149C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acid</w:t>
            </w:r>
          </w:p>
        </w:tc>
      </w:tr>
      <w:tr w:rsidR="00DB1CBF" w:rsidRPr="00DB1CBF" w14:paraId="6CA439A4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6A6FDBD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valeric acid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F60E2F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2F1385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109-52-4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B0B2412" w14:textId="56AF771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5737E7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7AC6557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5CAB59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acid</w:t>
            </w:r>
          </w:p>
        </w:tc>
      </w:tr>
      <w:tr w:rsidR="00DB1CBF" w:rsidRPr="00DB1CBF" w14:paraId="66482CC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3442ABB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isovaleric acid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928465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91F3B9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503-74-2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E3CF9D8" w14:textId="4DCAEF5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449E15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15567B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477E2E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acid</w:t>
            </w:r>
          </w:p>
        </w:tc>
      </w:tr>
      <w:tr w:rsidR="00DB1CBF" w:rsidRPr="00DB1CBF" w14:paraId="26585ADE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9E9BF7A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2-methyl-2-pentenoic acid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763A39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487532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3142-72-1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68D2E8C" w14:textId="7D4D1826" w:rsidR="00DB1CBF" w:rsidRPr="00DB1CBF" w:rsidRDefault="00DB1CBF" w:rsidP="0091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4E-14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13F799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B29642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DF54B5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acid</w:t>
            </w:r>
          </w:p>
        </w:tc>
      </w:tr>
      <w:tr w:rsidR="00DB1CBF" w:rsidRPr="00DB1CBF" w14:paraId="596A8BE2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6A2BFB5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hexanoic acid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CA13A0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03CE08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142-62-1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A7DC8A0" w14:textId="11A45C73" w:rsidR="00DB1CBF" w:rsidRPr="00DB1CBF" w:rsidRDefault="00DB1CBF" w:rsidP="0091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6865D1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BAE39A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5E7D1D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acid</w:t>
            </w:r>
          </w:p>
        </w:tc>
      </w:tr>
      <w:tr w:rsidR="00DB1CBF" w:rsidRPr="00DB1CBF" w14:paraId="13E0D7D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785485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heptanoic acid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F346F3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99B93B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111-14-8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07F456E" w14:textId="697B57F4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D972DE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BC9DA4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9C8B55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acid</w:t>
            </w:r>
          </w:p>
        </w:tc>
      </w:tr>
      <w:tr w:rsidR="00DB1CBF" w:rsidRPr="00DB1CBF" w14:paraId="6D31AD34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3C5AC3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methacrolein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16C65E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68F102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78-85-3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96C4CB0" w14:textId="5CBBF187" w:rsidR="00DB1CBF" w:rsidRPr="00DB1CBF" w:rsidRDefault="00916223" w:rsidP="0091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AC6DA9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9BBFCB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BD9CA4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148BB74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5CE92B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butyraldehyde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0DF1C7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A5404F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123-72-8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44EEAEB" w14:textId="403A9AAB" w:rsidR="00DB1CBF" w:rsidRPr="00DB1CBF" w:rsidRDefault="00DB1CBF" w:rsidP="0091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2971C6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A28F06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F9BBC1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2E5F4B8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F037251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isobutyraldehyde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2455E7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A471C8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78-84-2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51D700F" w14:textId="1FED2DDE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560B83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A878B0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CEDEB0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1CA9F5AA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8E26DC4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2-methylbutyraldehyde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199B04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00B5BF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96-17-3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ED509D3" w14:textId="69056221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DE6A25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3EFCB4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1559E6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2A5933B6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F4228FD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trans-2-methyl-2-butenal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82B4E8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07031A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497-03-0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B2D1494" w14:textId="54B3EF41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B7B4DD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466871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C59C14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1FEC995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B21A250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valeraldehyde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45C9EB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040DF0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110-62-3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3B879D1" w14:textId="08485770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72606D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78E13D9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405DC9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5A9E06A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2C3B4FC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isovaleraldehyde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903169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686800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590-86-3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0EAC9AA" w14:textId="25558DA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A4743E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B055AF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77EE82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442246B6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B7100C3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2-methylvaleraldehyde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937347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5E4D4B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123-15-9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6C0F9ED" w14:textId="3DEAC7F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440A83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F829C9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BD95A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380A3C7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1FF8C4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2-methyl-2-pentenal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3B6848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C06C9A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623-36-9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B7284FF" w14:textId="7B925165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365247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7A34F6E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1×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CF181B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0321EBE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BBFA701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hexanal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276CD8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2B7406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66-25-1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B2EAE7F" w14:textId="5AD6AE13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8E9316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51817C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855EAE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3A9361CE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762B42F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heptanal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0A757A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D11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EDB683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111-71-7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239835B" w14:textId="69E874B1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3712C8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7C6E5A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466107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3806772E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31BDFDF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octanal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F68452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D12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E31CC8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124-13-0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78004F9" w14:textId="15D186D7" w:rsidR="00DB1CBF" w:rsidRPr="00DB1CBF" w:rsidRDefault="00DB1CBF" w:rsidP="0091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54BABA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304444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5BB931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1816827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B16DE93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trans-2-nonenal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765967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D13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F49AD1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18829-56-6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8823A1A" w14:textId="02E8379B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6FBBCC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28512A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286E2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2EBCC45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2981E3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trans-2,cis-6-nonadienal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0CB2D8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D14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D9E1A7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557-48-2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56AF8B7" w14:textId="2E454C53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3D44D0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29B3F5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8D9988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42CF953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AC5F76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trans-2-dodecenal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7B11F8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D15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1137A9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20407-84-5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3522EE6" w14:textId="66528C38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2DDEAB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68190E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3A0970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28BAE9D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09C88A3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2-hexyl-2-decenal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032B02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D16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39D9BD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13893-39-5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06F893A" w14:textId="36220441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1F0584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C7860D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127A39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aldehyde</w:t>
            </w:r>
          </w:p>
        </w:tc>
      </w:tr>
      <w:tr w:rsidR="00DB1CBF" w:rsidRPr="00DB1CBF" w14:paraId="6F17AE8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5AA8440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butyl acetate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9A0513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659374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123-86-4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7AB49E9" w14:textId="520A004A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13F275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ED426B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BDD2D1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ester</w:t>
            </w:r>
          </w:p>
        </w:tc>
      </w:tr>
      <w:tr w:rsidR="00DB1CBF" w:rsidRPr="00DB1CBF" w14:paraId="52CB7A8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A9090AB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S-methyl thiobutanoate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70ADF8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E2.M1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72E8ED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2432-51-1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02BBD67" w14:textId="4ABC8D3E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90E01B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963C51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38C920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mixed</w:t>
            </w:r>
          </w:p>
        </w:tc>
      </w:tr>
      <w:tr w:rsidR="00DB1CBF" w:rsidRPr="00DB1CBF" w14:paraId="2B043575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32942CB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isoamyl acetate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0F4623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A68336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123-92-2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A895123" w14:textId="4A64CE56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0FA674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1591E8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2F4238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ester</w:t>
            </w:r>
          </w:p>
        </w:tc>
      </w:tr>
      <w:tr w:rsidR="00DB1CBF" w:rsidRPr="00DB1CBF" w14:paraId="065376B4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B83988D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hexyl acetate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2804B4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ED434B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142-92-7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DF70F1E" w14:textId="59481880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0BEC6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6792AF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171659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ester</w:t>
            </w:r>
          </w:p>
        </w:tc>
      </w:tr>
      <w:tr w:rsidR="00DB1CBF" w:rsidRPr="00DB1CBF" w14:paraId="1DF8D25E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AFD7BE1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ethyl butyrate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986522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10BC10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105-54-4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AF9B976" w14:textId="1AC342D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94C9E0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B56B12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7D6293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ester</w:t>
            </w:r>
          </w:p>
        </w:tc>
      </w:tr>
      <w:tr w:rsidR="00DB1CBF" w:rsidRPr="00DB1CBF" w14:paraId="59F08336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DAB2561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 2-methylbutyrate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9C5F42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A341DA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868-57-5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C62BDA6" w14:textId="193DD99E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31280A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7DEE12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C70AED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ester</w:t>
            </w:r>
          </w:p>
        </w:tc>
      </w:tr>
      <w:tr w:rsidR="00DB1CBF" w:rsidRPr="00DB1CBF" w14:paraId="59A91512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AE69A49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vinyl butyrate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BB9E36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55583B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123-20-6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CAADE38" w14:textId="2F540D88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21BE2E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2DCD2F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C9560A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ester</w:t>
            </w:r>
          </w:p>
        </w:tc>
      </w:tr>
      <w:tr w:rsidR="00DB1CBF" w:rsidRPr="00DB1CBF" w14:paraId="7C730506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69A34CC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 valerate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4E8471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DFCBE3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624-24-8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419EA91" w14:textId="7294DB31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148AB7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BE7F36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C71FFE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ester</w:t>
            </w:r>
          </w:p>
        </w:tc>
      </w:tr>
      <w:tr w:rsidR="00DB1CBF" w:rsidRPr="00DB1CBF" w14:paraId="0337F711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394BBA7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1-octen-3-yl butyrate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BEFD4E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AC7769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16491-54-6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11D3C12" w14:textId="575DA5E4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99667B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A16986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FE1599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ester</w:t>
            </w:r>
          </w:p>
        </w:tc>
      </w:tr>
      <w:tr w:rsidR="00DB1CBF" w:rsidRPr="00DB1CBF" w14:paraId="3D1C53D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50DF39C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 tiglate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347767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799DA4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6622-76-0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4579E19" w14:textId="0D32716A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05909D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2DC228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225543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ester</w:t>
            </w:r>
          </w:p>
        </w:tc>
      </w:tr>
      <w:tr w:rsidR="00DB1CBF" w:rsidRPr="00DB1CBF" w14:paraId="18AB9611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2C8353F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ethyl tiglate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5AF6DD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E11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61543D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5837-78-5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8D8A08B" w14:textId="5C6EAF0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993BDA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3DE87C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B0ACEC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ester</w:t>
            </w:r>
          </w:p>
        </w:tc>
      </w:tr>
      <w:tr w:rsidR="00DB1CBF" w:rsidRPr="00DB1CBF" w14:paraId="1F1CBEF4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9A8C1B4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isopropyl tiglate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A1BBA5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E12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4C9161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1733-25-1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16152D0" w14:textId="4770571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B2C2F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DEE498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988C5E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ester</w:t>
            </w:r>
          </w:p>
        </w:tc>
      </w:tr>
      <w:tr w:rsidR="00DB1CBF" w:rsidRPr="00DB1CBF" w14:paraId="4AB2C792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CD66B89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hexyl tiglate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8E838E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E13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FDB5FA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16930-96-4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DF1D89E" w14:textId="4FCA83EA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21019C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EB92B0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B56A1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ester</w:t>
            </w:r>
          </w:p>
        </w:tc>
      </w:tr>
      <w:tr w:rsidR="00DB1CBF" w:rsidRPr="00DB1CBF" w14:paraId="5BFC381C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79F0B20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diacetyl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B7A9CD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9DF081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431-03-8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C465876" w14:textId="1900F9F4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1BC753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5EAA53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5D0F2B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ketone</w:t>
            </w:r>
          </w:p>
        </w:tc>
      </w:tr>
      <w:tr w:rsidR="00DB1CBF" w:rsidRPr="00DB1CBF" w14:paraId="790FF5D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6017E0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2-butanone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24C0BE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A70D25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78-93-3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5431DE4" w14:textId="74741FF6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7E-10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ADE811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50AC08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88898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ketone</w:t>
            </w:r>
          </w:p>
        </w:tc>
      </w:tr>
      <w:tr w:rsidR="00DB1CBF" w:rsidRPr="00DB1CBF" w14:paraId="18E8CB32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4586E4F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2-pentanone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F8CC81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6E593F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107-87-9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0696030" w14:textId="717AC96E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59BF0E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A756AC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58DB86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ketone</w:t>
            </w:r>
          </w:p>
        </w:tc>
      </w:tr>
      <w:tr w:rsidR="00DB1CBF" w:rsidRPr="00DB1CBF" w14:paraId="590D3C68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5C80D57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4-methyl-3-penten-2-one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6B483B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62DFDC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141-79-7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D6D0C77" w14:textId="2081615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B83F6E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0A4460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1E436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ketone</w:t>
            </w:r>
          </w:p>
        </w:tc>
      </w:tr>
      <w:tr w:rsidR="00DB1CBF" w:rsidRPr="00DB1CBF" w14:paraId="0C8ECFA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BD3539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2-hexanone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53AEB0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0581CE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591-78-6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F589E55" w14:textId="28FFC5F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5BEFE5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B312DA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8B1EAE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ketone</w:t>
            </w:r>
          </w:p>
        </w:tc>
      </w:tr>
      <w:tr w:rsidR="00DB1CBF" w:rsidRPr="00DB1CBF" w14:paraId="4405FEE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DC12B0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3-hepten-2-one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69CCB4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82FB99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1119-44-4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9F08CCF" w14:textId="24371FC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56B3B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5388CF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585407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ketone</w:t>
            </w:r>
          </w:p>
        </w:tc>
      </w:tr>
      <w:tr w:rsidR="00DB1CBF" w:rsidRPr="00DB1CBF" w14:paraId="5EF83013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51195B4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5-methyl-2-hepten-4-one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EA8D86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E83DD1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81925-81-7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3C568D7" w14:textId="43D96BCC" w:rsidR="00DB1CBF" w:rsidRPr="00DB1CBF" w:rsidRDefault="00916223" w:rsidP="0091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753BD6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295BBD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554BD8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ketone</w:t>
            </w:r>
          </w:p>
        </w:tc>
      </w:tr>
      <w:tr w:rsidR="00DB1CBF" w:rsidRPr="00DB1CBF" w14:paraId="1E7642D8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2592AA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2-octanone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1C756F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760F27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111-13-7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D428ECF" w14:textId="123AE2CE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D6D4AE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4E05AF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0F5D2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ketone</w:t>
            </w:r>
          </w:p>
        </w:tc>
      </w:tr>
      <w:tr w:rsidR="00DB1CBF" w:rsidRPr="00DB1CBF" w14:paraId="0736D77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9EF147D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3-octen-2-one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3F1C5D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D3FBF6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1669-44-9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19F3E71" w14:textId="24885607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52B555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A75876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9D7647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ketone</w:t>
            </w:r>
          </w:p>
        </w:tc>
      </w:tr>
      <w:tr w:rsidR="00DB1CBF" w:rsidRPr="00DB1CBF" w14:paraId="15A0B798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DF5CC9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2-nonanone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9B5E80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29389C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821-55-6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11A197F" w14:textId="41C64AD5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150F46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9BDEAE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5E8F8E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ketone</w:t>
            </w:r>
          </w:p>
        </w:tc>
      </w:tr>
      <w:tr w:rsidR="00DB1CBF" w:rsidRPr="00DB1CBF" w14:paraId="437A26B2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1AFEC41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1-hexanol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5074FA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486C16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111-27-3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0B69E88" w14:textId="0416780E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8EC828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458349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6E6132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alcohol</w:t>
            </w:r>
          </w:p>
        </w:tc>
      </w:tr>
      <w:tr w:rsidR="00DB1CBF" w:rsidRPr="00DB1CBF" w14:paraId="5C85226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02B5ED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cis-3-hexenol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AE258B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871381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928-96-1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A80E619" w14:textId="281A309A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E084BE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F55FD8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EBAE2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alcohol</w:t>
            </w:r>
          </w:p>
        </w:tc>
      </w:tr>
      <w:tr w:rsidR="00DB1CBF" w:rsidRPr="00DB1CBF" w14:paraId="390A0C15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A84A1A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geraniol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D3A694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4E5619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106-24-1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EDDE2C6" w14:textId="38426F7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151CEF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A7E08D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25E68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alcohol</w:t>
            </w:r>
          </w:p>
        </w:tc>
      </w:tr>
      <w:tr w:rsidR="00DB1CBF" w:rsidRPr="00DB1CBF" w14:paraId="0A9730B6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17E5433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R(-)1-octen-3-ol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67108C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96BD6B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3687-48-7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9186146" w14:textId="58D48EA3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758A8D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F53692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F6A7F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alcohol</w:t>
            </w:r>
          </w:p>
        </w:tc>
      </w:tr>
      <w:tr w:rsidR="00DB1CBF" w:rsidRPr="00DB1CBF" w14:paraId="4294E4AA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5347880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benzaldehyde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8FFC42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714FD7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100-52-7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B4C63EB" w14:textId="265F8F35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CA2164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13E390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B1F809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ald.</w:t>
            </w:r>
          </w:p>
        </w:tc>
      </w:tr>
      <w:tr w:rsidR="00DB1CBF" w:rsidRPr="00DB1CBF" w14:paraId="49B6648C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515365B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trans-cinnamaldehyde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9D330C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603157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14371-10-9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F5B41AF" w14:textId="6A97129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AF3AD0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1424A0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71DB50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ald.</w:t>
            </w:r>
          </w:p>
        </w:tc>
      </w:tr>
      <w:tr w:rsidR="00DB1CBF" w:rsidRPr="00DB1CBF" w14:paraId="74FAD888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53C1FB4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cuminaldehyde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E993C3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7A805A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122-03-2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3EF0682" w14:textId="3238725D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3D96D7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74A1A1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D7E1B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ald.</w:t>
            </w:r>
          </w:p>
        </w:tc>
      </w:tr>
      <w:tr w:rsidR="00DB1CBF" w:rsidRPr="00DB1CBF" w14:paraId="11DF2495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651DC4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p-anisaldehyde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D7D8E4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4C9046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123-11-5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EB9BFFF" w14:textId="5AA2E30B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70793D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8BFA92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BC7FA6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ald.</w:t>
            </w:r>
          </w:p>
        </w:tc>
      </w:tr>
      <w:tr w:rsidR="00DB1CBF" w:rsidRPr="00DB1CBF" w14:paraId="74E894EE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88B1AB5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piperonal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B8C5C8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2C6B1E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120-57-0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BA31B31" w14:textId="7A19AC98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B571CD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7F934B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E67886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ald.</w:t>
            </w:r>
          </w:p>
        </w:tc>
      </w:tr>
      <w:tr w:rsidR="00DB1CBF" w:rsidRPr="00DB1CBF" w14:paraId="6EB89F5A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9A67389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vanillin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1AB190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BEBD53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121-33-5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1609219" w14:textId="4F14660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0D1BC7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9383D4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D94C0E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ald.</w:t>
            </w:r>
          </w:p>
        </w:tc>
      </w:tr>
      <w:tr w:rsidR="00DB1CBF" w:rsidRPr="00DB1CBF" w14:paraId="25EAB4A7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BC62633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acetophenone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BB4389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BEBA5F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98-86-2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A4AB58B" w14:textId="560DA755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F2373E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E22600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7CAB0B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287F8D23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8211F6B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2'-hydroxyacetophenone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9BF20E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45E911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118-93-4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AF00DC6" w14:textId="7C4A305C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64D1B2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7187AA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1×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126CC7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243E931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056344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2,4-dimethylacetophenone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61F98D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536B01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89-74-7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E0F4417" w14:textId="2B89B42C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AB4145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97D8D0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98E2B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4B1522EC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F9EE3C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4-aminoacetophenone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D95292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AK4.M2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E5796A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99-92-3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13C53D3" w14:textId="55033D91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2688B7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1E+00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FBBF8F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1×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94B5C0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mixed</w:t>
            </w:r>
          </w:p>
        </w:tc>
      </w:tr>
      <w:tr w:rsidR="00DB1CBF" w:rsidRPr="00DB1CBF" w14:paraId="10FDCAD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4E9970C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4-methylacetophenone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0545CA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F72925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122-00-9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963CA46" w14:textId="4B28F73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453B6A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A92C24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B337AE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aromaticket./est.</w:t>
            </w:r>
          </w:p>
        </w:tc>
      </w:tr>
      <w:tr w:rsidR="00DB1CBF" w:rsidRPr="00DB1CBF" w14:paraId="40D5CE2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35BE11D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4-methoxyacetophenone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6D8002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78AEAA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100-06-1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758E6A1" w14:textId="4C7C01DE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947FC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3F71EE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A6A734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1995DD9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5517F35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2-methylacetophenone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28A0F7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57F06D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577-16-2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5364710" w14:textId="47AE1907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51234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9C3D3E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8A6299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4E567F43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563E1EC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propiophenone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3DEE75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95CB3F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93-55-0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470E4A6" w14:textId="64D8FDFD" w:rsidR="00DB1CBF" w:rsidRPr="00DB1CBF" w:rsidRDefault="00916223" w:rsidP="0091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A00669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C6C376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1×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9612A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4498ED8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75D0B13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butyrophenone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77EBAA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3CBA84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495-40-9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7049A1E" w14:textId="21B3FFE9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6994C5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211639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2773F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76661388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9DE08C0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4-phenyl-2-butanone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6026F0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669A7F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2550-26-7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E5CD14B" w14:textId="54F1C593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9D6171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541B0D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429106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37AC9B46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5082E6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4-(4-hydroxyphenyl)-2-butanone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5E847A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AK11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B12D58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5471-51-2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C954992" w14:textId="6B6A37CB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634371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C331B8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FB46C5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29624A66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3CD8E37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 salicylate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FD5C04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63D433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119-36-8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748B1BA" w14:textId="56B3646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D72C7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BD1FA1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1753AE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537A69F2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ACCFCA7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 benzoate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505651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B03F5B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93-58-3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1F5C5C6" w14:textId="315F571B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CB0E61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976E94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1E118A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3154AA8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A3F4F1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benzyl acetate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9CB027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C29B35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140-11-4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6D302D3" w14:textId="63A90EC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820452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9099D3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E2369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51803EE4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81FB48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ethyl benzoate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35D2F3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8E9A6E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93-89-0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6B4B5CC" w14:textId="45891A3C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DAF30D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4F1B13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728C0F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259119D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FF9854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benzyl benzoate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27A9D1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4E9E40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120-51-4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BDCFA57" w14:textId="5B4DE495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77CBEB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7AE182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CE057B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126B1F54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A99F0BA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 anthranilate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EB4E75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AE6.M3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D1AB67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134-20-3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4D5C061" w14:textId="74B0923B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7420CF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BF88E1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6FD5D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mixed</w:t>
            </w:r>
          </w:p>
        </w:tc>
      </w:tr>
      <w:tr w:rsidR="00DB1CBF" w:rsidRPr="00DB1CBF" w14:paraId="3BC2783E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29D8FEA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dimethyl anthranilate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1A6D8E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AE7.M4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8DBE80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85-91-6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761A479" w14:textId="5525C49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7EF6B7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6FA358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7E3731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mixed</w:t>
            </w:r>
          </w:p>
        </w:tc>
      </w:tr>
      <w:tr w:rsidR="00DB1CBF" w:rsidRPr="00DB1CBF" w14:paraId="0B2A012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E8BC248" w14:textId="2C5E3A2D" w:rsidR="00DB1CBF" w:rsidRPr="00DB1CBF" w:rsidRDefault="007A4B81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henyl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acetate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2A9233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DB9C84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122-79-2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B445170" w14:textId="1BE41BBC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6F4F7D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ED5289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282B36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6473469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57B744F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ethyl phenylacetate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C29E28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DE50B9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101-97-3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6FBA8C7" w14:textId="2417B69C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F86C83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0BBAB5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AA9F04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55A7634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5688359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allyl phenylacetate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583BB6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9B968F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1797-74-6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8FC7996" w14:textId="368EB4CA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8D14FA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0E888B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3D0A06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5D641A4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1990B17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phenyl propionate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74B38D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AE11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BD04E8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637-27-4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16129EB" w14:textId="1AE95F0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79201E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75FB31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D67423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ket./est.</w:t>
            </w:r>
          </w:p>
        </w:tc>
      </w:tr>
      <w:tr w:rsidR="00DB1CBF" w:rsidRPr="00DB1CBF" w14:paraId="7A0698A5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451485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m-cresol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D51526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3D30B9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108-39-4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27169D6" w14:textId="7A00990E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3F634D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756373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190C5F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phen./moxy.</w:t>
            </w:r>
          </w:p>
        </w:tc>
      </w:tr>
      <w:tr w:rsidR="00DB1CBF" w:rsidRPr="00DB1CBF" w14:paraId="57D2759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A1AF9EF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carvacrol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7F339B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8FAE16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499-75-2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BA6DD4E" w14:textId="6BBF86C1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B84B07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C7352E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F4010D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phen./moxy.</w:t>
            </w:r>
          </w:p>
        </w:tc>
      </w:tr>
      <w:tr w:rsidR="00DB1CBF" w:rsidRPr="00DB1CBF" w14:paraId="21C6BAE2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FF64DAB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4-methylanisole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70E5FD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D801A0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104-93-8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672F3E8" w14:textId="0C4143B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303C6B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2EA9C7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D80659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phen./moxy.</w:t>
            </w:r>
          </w:p>
        </w:tc>
      </w:tr>
      <w:tr w:rsidR="00DB1CBF" w:rsidRPr="00DB1CBF" w14:paraId="0384C565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FFC4631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guaiacol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C1DBAB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B8FD99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90-05-1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89A4B3E" w14:textId="331EA2DE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24572E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D54BDB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1×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6FDD94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phen./moxy.</w:t>
            </w:r>
          </w:p>
        </w:tc>
      </w:tr>
      <w:tr w:rsidR="00DB1CBF" w:rsidRPr="00DB1CBF" w14:paraId="2D05B53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7957675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2,6-dimethoxyphenol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BEE13E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77EAE5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91-10-1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1F2C0CE" w14:textId="2A93F4A6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8DB751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6275CB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1D2AF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phen./moxy.</w:t>
            </w:r>
          </w:p>
        </w:tc>
      </w:tr>
      <w:tr w:rsidR="00DB1CBF" w:rsidRPr="00DB1CBF" w14:paraId="065C0C21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F070D39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eugenol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C932DA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54B59B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97-53-0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6BE0A4B" w14:textId="3ED764E3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39D8AE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DE7A25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4B508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phen./moxy.</w:t>
            </w:r>
          </w:p>
        </w:tc>
      </w:tr>
      <w:tr w:rsidR="00DB1CBF" w:rsidRPr="00DB1CBF" w14:paraId="288551A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44A085C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isoeugenol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72F780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31B9C3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97-54-1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5460DA8" w14:textId="59F5B2BE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B86A7B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7DE095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C18A52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phen./moxy.</w:t>
            </w:r>
          </w:p>
        </w:tc>
      </w:tr>
      <w:tr w:rsidR="00DB1CBF" w:rsidRPr="00DB1CBF" w14:paraId="00D7CD51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D9AC7F1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 eugenol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5F5329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AA2434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93-15-2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DFC3A75" w14:textId="7B079451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05B8CC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3343B8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5DD963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phen./moxy.</w:t>
            </w:r>
          </w:p>
        </w:tc>
      </w:tr>
      <w:tr w:rsidR="00DB1CBF" w:rsidRPr="00DB1CBF" w14:paraId="653C6137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1EC4509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methyl isoeugenol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021555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9D3E5B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93-16-3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12061AB" w14:textId="2776EAC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24F9BD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31A3BD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77211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phen./moxy.</w:t>
            </w:r>
          </w:p>
        </w:tc>
      </w:tr>
      <w:tr w:rsidR="00DB1CBF" w:rsidRPr="00DB1CBF" w14:paraId="2F90EEB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86A653A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eugenyl acetate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4BA51A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ADAC5C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93-28-7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5E3901C" w14:textId="072FA70E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61C4A0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650CFC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540BC9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phen./moxy.</w:t>
            </w:r>
          </w:p>
        </w:tc>
      </w:tr>
      <w:tr w:rsidR="00DB1CBF" w:rsidRPr="00DB1CBF" w14:paraId="2DEB30BE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6238D5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elemicin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CF33EA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AP11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AB6FE3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487-11-6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9430EFE" w14:textId="01DE339A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CA31B0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8501BE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44C4B2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aromatic phen./moxy.</w:t>
            </w:r>
          </w:p>
        </w:tc>
      </w:tr>
      <w:tr w:rsidR="00DB1CBF" w:rsidRPr="00DB1CBF" w14:paraId="70A7C044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2B9B753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fenchol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9BABDE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C13023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1632-73-1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04972B0" w14:textId="113C5EE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CC1C14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021681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CA2E7E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60266EB4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E87DCBF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2-ethyl fenchol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D2C88E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08C764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18368-91-7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7A19D51" w14:textId="4839279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E1CF00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73076C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49D2B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0386C3BC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D71EB9F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alpha-pinene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66912B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800F70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7785-70-8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8110ED2" w14:textId="0E547B4B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1727B3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FEE8AD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D50E5A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2848B50A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40FC023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isobornyl isovalerate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B4AEB6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CT4.M5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436F0A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7779-73-9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ABBA6D1" w14:textId="10B047D4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BFB597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4A43D9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BDC94E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mixed</w:t>
            </w:r>
          </w:p>
        </w:tc>
      </w:tr>
      <w:tr w:rsidR="00DB1CBF" w:rsidRPr="00DB1CBF" w14:paraId="368110F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855FBA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1,8-cineole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5A4FAC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535A9D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470-82-6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6C084A0" w14:textId="0E13A0CA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2ACD5D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B93E87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44A6E9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08A7A2C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073939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L-carvone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CF2D25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A7D1BF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6485-40-1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CA5C471" w14:textId="525DB391" w:rsidR="00DB1CBF" w:rsidRPr="00DB1CBF" w:rsidRDefault="00916223" w:rsidP="0091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6DFF5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CEA643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714164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766EC7C5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21B4404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beta-ionone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B0D240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22ABF9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14901-07-6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D059293" w14:textId="3937E985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9D4CF2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41B8BB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FCAE98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46918F35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2F2D2F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beta-damascone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893437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490E76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23726-91-2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6094D55" w14:textId="6D6BDDA8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DE8683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7F37BA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DC400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2174673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92FBA5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damascenone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70CB6D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DCFD72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23696-85-7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97F07EF" w14:textId="20707246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96017D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67F7FE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45A90D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06BFA6A7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9A8AFA1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menthone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76676A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0E1A86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10458-14-7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C0532F6" w14:textId="72A3574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80B0C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A0B937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9254B1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07570E0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169059A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(R)-(+)-pulegone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508898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CT11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39032A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89-82-7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DF3B0EE" w14:textId="0F509D2A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8D7798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D5D46C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E70C58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7215718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1C22D03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(+)-isomenthone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145995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CT12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61882D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1196-31-2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5610D1C" w14:textId="4D53E107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740D2A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CDDFE3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B6EBB5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7CD665AE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BB2784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nootkatone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8BE1DD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CT13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08B318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4674-50-4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6F79D8C" w14:textId="4CAB258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463E2B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1E+00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6FD850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6E57C1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1A225FA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807B08F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(+-)-menthol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A0D2A9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CT14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62828D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89-78-1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DB2AFB9" w14:textId="44EBC5B7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B0BFED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63D0FA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F8EF38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443A62A1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3BC9E67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(+)-neomenthol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6159E3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CT15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664C60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2216-52-6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30CFC84" w14:textId="5348768D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44019D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A2CF8D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A52595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0E572E26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EE6966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(+-)-geosmin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F25A89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CT16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2C09BC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16423-19-1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22486EB" w14:textId="66B806E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E58C19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E08482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EC4C8C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3FCA424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1920F9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(-)-ambroxide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B6CFF0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CT17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F7F997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6790-58-5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D2F2461" w14:textId="1C64FBB6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4934EE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247514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5051A2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cyclic terpenoid</w:t>
            </w:r>
          </w:p>
        </w:tc>
      </w:tr>
      <w:tr w:rsidR="00DB1CBF" w:rsidRPr="00DB1CBF" w14:paraId="2730033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D5EA43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(+)-menthofuran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2CFCCA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CT18.M6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8EB966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17957-94-7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0F60F43" w14:textId="7F2036C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AB4645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57B3A9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384C2B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mixed</w:t>
            </w:r>
          </w:p>
        </w:tc>
      </w:tr>
      <w:tr w:rsidR="00DB1CBF" w:rsidRPr="00DB1CBF" w14:paraId="7A4610A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7F70E31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2-pentylfuran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BE8721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F6F071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3777-69-3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16F2863" w14:textId="1FDCBCC1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06D38B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792529F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1C76A4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furan/pyrone/lactone</w:t>
            </w:r>
          </w:p>
        </w:tc>
      </w:tr>
      <w:tr w:rsidR="00DB1CBF" w:rsidRPr="00DB1CBF" w14:paraId="115903D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CFA644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5-ethyl-4-hydroxy-2-methyl-3(2H)-furanone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CE526C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E0E2C7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27538-09-6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0CC883A" w14:textId="6D471D84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192FF5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F5AD0D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A0AF4A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furan/pyrone/lactone</w:t>
            </w:r>
          </w:p>
        </w:tc>
      </w:tr>
      <w:tr w:rsidR="00DB1CBF" w:rsidRPr="00DB1CBF" w14:paraId="0AA4A86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EF40553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5-methylfurfural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27D14E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3987E6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620-02-0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C36C328" w14:textId="14BCEEC8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BE9D22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42F654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94C2E9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furan/pyrone/lactone</w:t>
            </w:r>
          </w:p>
        </w:tc>
      </w:tr>
      <w:tr w:rsidR="00DB1CBF" w:rsidRPr="00DB1CBF" w14:paraId="3828054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9DE5FAC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ethyl maltol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3092FE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27FE31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4940-11-8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F380DAC" w14:textId="42A00874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471664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D6DE07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B48852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furan/pyrone/lactone</w:t>
            </w:r>
          </w:p>
        </w:tc>
      </w:tr>
      <w:tr w:rsidR="00DB1CBF" w:rsidRPr="00DB1CBF" w14:paraId="39AD53B7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2602B4B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gamma-undecalactone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E69D1A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C9D0C2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104-67-6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FE7D9DB" w14:textId="4C465747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9D8E7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1E+00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370026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1×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B196E6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furan/pyrone/lactone</w:t>
            </w:r>
          </w:p>
        </w:tc>
      </w:tr>
      <w:tr w:rsidR="00DB1CBF" w:rsidRPr="00DB1CBF" w14:paraId="58680B7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971555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coumarin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BE3DDD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FC28F3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91-64-5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5FE2D51" w14:textId="1C7E89AC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31D569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78EBFD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6323F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furan/pyrone/lactone</w:t>
            </w:r>
          </w:p>
        </w:tc>
      </w:tr>
      <w:tr w:rsidR="00DB1CBF" w:rsidRPr="00DB1CBF" w14:paraId="4930F566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A8D4979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1-furfurylpyrrole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9486DF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F7.M7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AB0643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1438-94-4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C02767E" w14:textId="70F3EEF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5887CB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0245FA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E75685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mixed</w:t>
            </w:r>
          </w:p>
        </w:tc>
      </w:tr>
      <w:tr w:rsidR="00DB1CBF" w:rsidRPr="00DB1CBF" w14:paraId="1D43FA87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64334C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ethylenediamine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B4DC4B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17F658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107-15-3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F670B31" w14:textId="5A9577DA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F25292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FA8623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9CB749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72E80353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3EEDFB0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butylamine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E084A3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F12F8D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109-73-9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5E03A8C" w14:textId="438B45B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632F7C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C58953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D61257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38F86FA8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9D47BF7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2-methylbutylamine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7A4937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FBA02C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96-15-1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E0AC39A" w14:textId="6A4D2170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DFE9CE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BD6E97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EC865D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3EEBA29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DE0457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N-butyldimethylamine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FD6B4D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AE53DB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927-62-8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77CFDCF" w14:textId="203A38DC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121926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FF9D5E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E8FD50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450C3B35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0CA48A9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isopentylamine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B525D4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1D042C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107-85-7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D9EC706" w14:textId="393928FD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F461F3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029ADA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9F7733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11177A8C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148308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cadaverine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9798CF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720EFB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462-94-2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5990F95" w14:textId="778DFF9C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BF7814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127327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7C80FE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3F58AE77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CC50DF9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octylamine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EB5DD6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1FA967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111-86-4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56C722E" w14:textId="163D0F7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C654C1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523FD9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C48CC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50422ADA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829E9DD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N,N-dimethyloctylamine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AFDACF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0E02B0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7378-99-6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2DED1ED" w14:textId="1E5A117D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928680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E2AF8C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195F0C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5A53BEE2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572C803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cyclohexylamine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F6FD44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02ED88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108-91-8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0353991" w14:textId="55353FC7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4EE1B9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DA50DE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0132A8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380307F2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9CEBA45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N,N-dimethylcyclohexylamine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ACCBE8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BB7577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98-94-2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3A2DF5F" w14:textId="315CE80C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A601E5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479FAB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6939D3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0D87E3E6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75494E5" w14:textId="7F98F67A" w:rsidR="00DB1CBF" w:rsidRPr="00DB1CBF" w:rsidRDefault="007A4B81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β-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phen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yl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ethylamine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2E1080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N11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DFEEC6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64-04-0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7BF49A3" w14:textId="57BB8AC3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078CA8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74FF895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44D40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081E06F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13E949F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benzylamine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8D855B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N12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E5DA2B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100-46-9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9389176" w14:textId="7046E2F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A31382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7D450E2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D3CFF6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04DF5A3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2FE7D64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tyramine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81D0D4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N13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D92BC6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51-67-2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1538088" w14:textId="6DEE64C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B76C09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1E+00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5C6486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</w:t>
            </w: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2D3729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725D072C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795415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N,N-dimethyl-2-phenethylamine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3F837A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N14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47CE8A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1126-71-2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6F71F50" w14:textId="23C45D4B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1790EE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C3CF79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9F3A06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7203A4A2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5E923EF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3-phenylpropylamine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C1478E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N15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86EA06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2038-57-5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70CD754" w14:textId="5680E52D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2AD7CA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4948D1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1F513C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5735D6A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0CFCCAC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N-methyl piperidine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EEB92A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N16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E6655B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626-67-5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6F3B5D5" w14:textId="352C499B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E93908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E1D922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1×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F7D5BC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amine</w:t>
            </w:r>
          </w:p>
        </w:tc>
      </w:tr>
      <w:tr w:rsidR="00DB1CBF" w:rsidRPr="00DB1CBF" w14:paraId="77C0373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779835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5-methyl heptan-3-one oxime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BB067F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N17.M8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990390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22457-23-4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CE8AF64" w14:textId="15FD12E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59D4DB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EBC57A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A7A7AA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mixed</w:t>
            </w:r>
          </w:p>
        </w:tc>
      </w:tr>
      <w:tr w:rsidR="00DB1CBF" w:rsidRPr="00DB1CBF" w14:paraId="2FAB859A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4138EC1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D583E2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5D5464C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290-37-9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9AB42F9" w14:textId="7C0E9427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A34F6A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CE7B80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08C412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35A39453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2312D0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2-acetylpyrazine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399355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7A0359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22047-25-2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8353D78" w14:textId="71ED834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D840D6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E03A02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C22FF2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36724538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F7DF21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DBE4B0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8522FF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109-08-0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4076635" w14:textId="3FF0981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AE8D7A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1A6A1D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9BDCC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5BEBB2CA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8D6374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2-methoxypyrazine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D13990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3E178A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3149-28-8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BDE8ED6" w14:textId="53FC46E7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41A7E5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76E685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A6829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1435C78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C36DF79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0281AF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D9F793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13925-00-3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9FA9DCE" w14:textId="6D141E3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E84CBD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78DC9E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58897D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65BB915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E35721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2,3-diethylpyrazine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367D97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20D974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15707-24-1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E7210E2" w14:textId="3809DF65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8FE728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47BDF3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2EE95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73E5F384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7C2A5EB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2-chloropyrazine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1640BE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628729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14508-49-7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8C1832B" w14:textId="5B9E6F33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2D1E0C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78AA5D6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ACD5FE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1B02B968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7BC08C9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pyrazineethanethiol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3A9EE5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929925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35250-53-4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ADEF9EE" w14:textId="306101D1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726E46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A14D4B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C31BBE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3714894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28F83A7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2-methoxy-3-methylpyrazine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6BA725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9C130D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2847-30-5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37AD17E" w14:textId="58B48A5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9C3832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C8B215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8C07D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0E26366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9E37D61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2-ethyl-3-methylpyrazine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74DAD2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9F7C25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15707-23-0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0E7B7BB" w14:textId="26CB6E68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480743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EF883A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EDEA32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5E1C338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B021DCD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2,3-dimethylpyrazine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B3E428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P11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E89FA4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5910-89-4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E52233E" w14:textId="00D225D6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01EF1F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E36697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8793CB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6A7CA2A5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AF2325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2,5-dimethylpyrazine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881FB1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P12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D8A5FE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123-32-0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08EADE8" w14:textId="6B5FF6B7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CB2A11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BDA699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51179D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061AA283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A7876D9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2,6-dimethylpyrazine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A7433A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P13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6EF73A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108-50-9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B35890A" w14:textId="1A5E2951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D732A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DBE16D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07F137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59E15855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6D92CB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2,3,5-trimethylpyrazine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49654D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P14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6423B9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14667-55-1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5F5B8A6" w14:textId="2A7AF19B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EB97E2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7D28E9A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5982C1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01ACEDCA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506A220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2,3,5,6-tetramethylpyrazine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A86790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P15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3DD950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1124-11-4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6AAE9B7" w14:textId="04C0E544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5D4BF9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DC5C5F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7494A1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0A358733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22B1B2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2-ethyl-5-methylpyrazine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ABD669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P16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F14600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13360-64-0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BB5C657" w14:textId="259F50CB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786B57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5EDA45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8C5E02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78DAB37C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2905E2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2-acetyl-3,(5 or 6)-dimethylpyrazine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778177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P17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52822C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54300-08-2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FCA9571" w14:textId="36921ADB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9D3DA8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F735C0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79DB94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207E9F4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9248744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2-isobutyl-3-methylpyrazine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966393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P18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1AD89A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13925-06-9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987D9D6" w14:textId="606CEC7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BBCC9B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493960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CEF398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3F35A898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4B01E5C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2-acetyl-3-ethylpyrazine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3898D8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P19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F0779A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32974-92-8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CD25D3F" w14:textId="59B9D515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D501D7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587476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1CC21B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5E400066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8919DAC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2-acetyl-3-methylpyrazine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55A89C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P20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D647D4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23787-80-6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326A212" w14:textId="5540A7B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247CD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7ED6C21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FE1A33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02B2438E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85C2D75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2-ethyl-3-methoxypyrazine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348CAA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P21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A92564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25680-58-4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B03FEA9" w14:textId="6D914794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34D8DC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14428B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ED9C04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31599E55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BD6577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2-methoxy-3(5 or 6)-isopropylpyrazine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8E5F82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P22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96EAA8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93905-03-4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59200CC" w14:textId="0B8ADDF5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D356B9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56CBB9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65A43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2C65C017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61C003D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2-isobutyl-3-methoxypyrazine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B420A7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P23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F97423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24683-00-9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8D3A4B9" w14:textId="09D7C00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A63335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AB533D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491E75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23FEB08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686FC0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2-methoxy-3-(1-methylpropyl)pyrazine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37EC7C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P24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1C2B1C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24168-70-5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529DCC8" w14:textId="26BCD9AE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207A9D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B0A9A8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D6301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2C3C2CE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CC7E9C9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2-isopropyl-3-methoxypyrazine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C60B8A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P25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599E45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25773-40-4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BDADF56" w14:textId="06BCC9F1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6B6C36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C72319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3E6118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0ED3CF5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B949715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5H-5-methyl-6,7-dihydrocyclopenta[b]pyrazine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E74B45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P26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E36E11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23747-48-0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A6622BF" w14:textId="0EE34DE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B4FC8B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ED4BBD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374EB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7373162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EC64F63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5,6,7,8-tetrahydroquinoxaline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8E082C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P27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806B36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34413-35-9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41E95AB" w14:textId="013EC69E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460B3F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CE5B5D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37DFD8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2A767307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124C8C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5-methylquinoxaline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B375D9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P28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60D9DB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13708-12-8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368D3CB" w14:textId="31AA820E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791E9D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3C3ACF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CEBEB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pyrazine</w:t>
            </w:r>
          </w:p>
        </w:tc>
      </w:tr>
      <w:tr w:rsidR="00DB1CBF" w:rsidRPr="00DB1CBF" w14:paraId="459DC64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D27AE8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2-acetylpyridine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65E785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13B3D2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1122-62-9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8A6E18F" w14:textId="1714380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527E83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77055C5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1× 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3B3D92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heterocyclic N-S</w:t>
            </w:r>
          </w:p>
        </w:tc>
      </w:tr>
      <w:tr w:rsidR="00DB1CBF" w:rsidRPr="00DB1CBF" w14:paraId="61049CAA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0CCF60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4-tert-butylpyridine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20728A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7AFA52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3978-81-2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85E8C46" w14:textId="59AAC595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E38367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D8F4A2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D1D885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heterocyclic N-S</w:t>
            </w:r>
          </w:p>
        </w:tc>
      </w:tr>
      <w:tr w:rsidR="00DB1CBF" w:rsidRPr="00DB1CBF" w14:paraId="1FF247C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8FB19E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indole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41D54D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44D60A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120-72-9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780B8C2" w14:textId="46DBCD77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03CD42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8A2ADF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3F8842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heterocyclic N-S</w:t>
            </w:r>
          </w:p>
        </w:tc>
      </w:tr>
      <w:tr w:rsidR="00DB1CBF" w:rsidRPr="00DB1CBF" w14:paraId="48F74AF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CB74F2B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3-methylindole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F64E3D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NS4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C86547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83-34-1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8629E56" w14:textId="6C7E272D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A612BE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CDEDF0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1F687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heterocyclic N-S</w:t>
            </w:r>
          </w:p>
        </w:tc>
      </w:tr>
      <w:tr w:rsidR="00DB1CBF" w:rsidRPr="00DB1CBF" w14:paraId="2A41C03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202AB6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2-isobutylthiazole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B75B26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D4A178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18640-74-9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E753E0F" w14:textId="27E64105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2DA78E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25DEDC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87777F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heterocyclic N-S</w:t>
            </w:r>
          </w:p>
        </w:tc>
      </w:tr>
      <w:tr w:rsidR="00DB1CBF" w:rsidRPr="00DB1CBF" w14:paraId="4B43149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37786330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2-acetylthiazole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081F46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48A676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24295-03-2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CAD3BD9" w14:textId="6B05AAF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CDDC97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387186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BFDB0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heterocyclic N-S</w:t>
            </w:r>
          </w:p>
        </w:tc>
      </w:tr>
      <w:tr w:rsidR="00DB1CBF" w:rsidRPr="00DB1CBF" w14:paraId="3E18872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77A4F74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2-isopropyl-4-methylthiazole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A470A7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NS7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7269D56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15679-13-7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12C4CD2" w14:textId="4833C73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B8BF8E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3D9270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CBB723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heterocyclic N-S</w:t>
            </w:r>
          </w:p>
        </w:tc>
      </w:tr>
      <w:tr w:rsidR="00DB1CBF" w:rsidRPr="00DB1CBF" w14:paraId="588A28F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E06F7B5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2-methyl-2-thiazoline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C59A83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NS8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697B23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2346-00-1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49D5055" w14:textId="22C9C1F6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21FB0F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4D580C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DBAF65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heterocyclic N-S</w:t>
            </w:r>
          </w:p>
        </w:tc>
      </w:tr>
      <w:tr w:rsidR="00DB1CBF" w:rsidRPr="00DB1CBF" w14:paraId="0B87B84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752B47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2,4,5-trimethylthiazole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AE23B8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412A56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13623-11-5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A5F2CF7" w14:textId="331801D8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04CD87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F1869A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699F63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heterocyclic N-S</w:t>
            </w:r>
          </w:p>
        </w:tc>
      </w:tr>
      <w:tr w:rsidR="00DB1CBF" w:rsidRPr="00DB1CBF" w14:paraId="7513FB32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0B57865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ethyl-2,5-dihydro-4-methylthiazole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CD8BD8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1EB507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41803-21-8  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B7B95AA" w14:textId="0EEA2A1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F2974D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47382D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E704BA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heterocyclic N-S</w:t>
            </w:r>
          </w:p>
        </w:tc>
      </w:tr>
      <w:tr w:rsidR="00DB1CBF" w:rsidRPr="00DB1CBF" w14:paraId="61FD8C98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A9894B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4-methylthiazole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A8E0B8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NS11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65CBB6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693-95-8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0E8DCF83" w14:textId="5ECC64D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15E827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51BF2F8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8FE98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heterocyclic N-S</w:t>
            </w:r>
          </w:p>
        </w:tc>
      </w:tr>
      <w:tr w:rsidR="00DB1CBF" w:rsidRPr="00DB1CBF" w14:paraId="4E80EA7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57078CCB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2-methyl-4-propyl-1,3-oxathiane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7B11EF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NS12.M9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0FDADB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67715-80-4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EFD2F79" w14:textId="01F335F6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2131C6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236A23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1× 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FB0F2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mixed</w:t>
            </w:r>
          </w:p>
        </w:tc>
      </w:tr>
      <w:tr w:rsidR="00DB1CBF" w:rsidRPr="00DB1CBF" w14:paraId="0CC5AA95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2B09467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dimethyl trisulfide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B3A08D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C71D64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3658-80-8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6364825" w14:textId="6E52ED94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2B7A91E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83D0CD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921479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sulfide-thiol</w:t>
            </w:r>
          </w:p>
        </w:tc>
      </w:tr>
      <w:tr w:rsidR="00DB1CBF" w:rsidRPr="00DB1CBF" w14:paraId="419EC9EC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62DC78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allyl disulfide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54B949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F90B1A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2179-57-9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CFB7E07" w14:textId="4435C92A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7</w:t>
            </w:r>
            <w:r w:rsidR="00DB1CBF"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771E94D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6B4165E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EE5E2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sulfide-thiol</w:t>
            </w:r>
          </w:p>
        </w:tc>
      </w:tr>
      <w:tr w:rsidR="00DB1CBF" w:rsidRPr="00DB1CBF" w14:paraId="1D4125A8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3B52EB7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4-methoxy-2-methyl-2-butanethiol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8CDDD0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CA41D8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94087-83-9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F0D4CF5" w14:textId="600F8FBC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C4E448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1A7835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266CFD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sulfide-thiol</w:t>
            </w:r>
          </w:p>
        </w:tc>
      </w:tr>
      <w:tr w:rsidR="00DB1CBF" w:rsidRPr="00DB1CBF" w14:paraId="42A4FCB7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74E65BC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methional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5A1D6F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S4.M10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CC1346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3268-49-3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B04F9E3" w14:textId="06F56914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E-11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8F34D9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8F532D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1AC1B6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mixed</w:t>
            </w:r>
          </w:p>
        </w:tc>
      </w:tr>
      <w:tr w:rsidR="00DB1CBF" w:rsidRPr="00DB1CBF" w14:paraId="7CF712ED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4E7FC35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3-mercaptohexyl acetate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675965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S5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814F76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136954-20-6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1764BB16" w14:textId="76F9AE0B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0E69EE1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10DFE3E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8374FA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sulfide-thiol</w:t>
            </w:r>
          </w:p>
        </w:tc>
      </w:tr>
      <w:tr w:rsidR="00DB1CBF" w:rsidRPr="00DB1CBF" w14:paraId="67D6492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D9E11E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3-(methylthio)-1-hexanol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4216B8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S6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1265AF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51755-66-9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77C1EBB" w14:textId="35553152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FB3A87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A53212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2C481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sulfide-thiol</w:t>
            </w:r>
          </w:p>
        </w:tc>
      </w:tr>
      <w:tr w:rsidR="00DB1CBF" w:rsidRPr="00DB1CBF" w14:paraId="010AC7EC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22C27E12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furfuryl mercaptan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A6B44E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S7.M11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203EBC31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98-02-2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21C663B7" w14:textId="7796D3A0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E-12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2EC3AF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4BA0287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A3D69A5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mixed</w:t>
            </w:r>
          </w:p>
        </w:tc>
      </w:tr>
      <w:tr w:rsidR="00DB1CBF" w:rsidRPr="00DB1CBF" w14:paraId="74F8BC40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5A44835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difurfuryl disulfide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A72D7D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S8.M12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02CE6BF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4437-20-1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4410CEA1" w14:textId="0BDF8F7F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E-13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53D3BF8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7D682C28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72F39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mixed</w:t>
            </w:r>
          </w:p>
        </w:tc>
      </w:tr>
      <w:tr w:rsidR="00DB1CBF" w:rsidRPr="00DB1CBF" w14:paraId="21CF019F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55AEAE0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furfuryl methyl sulfide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BF13E2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S9.M13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0EA79D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1438-91-1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E5224B8" w14:textId="24D15864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30579657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B2F45D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9853A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mixed</w:t>
            </w:r>
          </w:p>
        </w:tc>
      </w:tr>
      <w:tr w:rsidR="00DB1CBF" w:rsidRPr="00DB1CBF" w14:paraId="6F3C1E7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1D7DE836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2-methyl-3-tetrahydrofuranthiol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24222F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S10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3E44B5F9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57124-87-5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6D05F38A" w14:textId="224DA4C0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E-10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185CDD1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3D995FE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0086B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sulfide-thiol</w:t>
            </w:r>
          </w:p>
        </w:tc>
      </w:tr>
      <w:tr w:rsidR="00DB1CBF" w:rsidRPr="00DB1CBF" w14:paraId="4B0A65CA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7069F08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myrcene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B3E674E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ENE1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140DEE9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123-35-3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75869C66" w14:textId="45B260EC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482ADFD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FD99BB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376AD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alkene</w:t>
            </w:r>
          </w:p>
        </w:tc>
      </w:tr>
      <w:tr w:rsidR="00DB1CBF" w:rsidRPr="00DB1CBF" w14:paraId="2A1F0C29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68EFCC40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1,3,5-undecatriene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27B933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ENE2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69CC326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16356-11-9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59B739F7" w14:textId="5B6ADF15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537A5A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22DBBBB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2BDE5A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alkene</w:t>
            </w:r>
          </w:p>
        </w:tc>
      </w:tr>
      <w:tr w:rsidR="00DB1CBF" w:rsidRPr="00DB1CBF" w14:paraId="5D72785B" w14:textId="77777777" w:rsidTr="00D36BEA">
        <w:trPr>
          <w:trHeight w:val="288"/>
        </w:trPr>
        <w:tc>
          <w:tcPr>
            <w:tcW w:w="2961" w:type="dxa"/>
            <w:shd w:val="clear" w:color="auto" w:fill="auto"/>
            <w:noWrap/>
            <w:vAlign w:val="center"/>
            <w:hideMark/>
          </w:tcPr>
          <w:p w14:paraId="04223CFE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(R)-(+)-limonene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08A835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ENE3</w:t>
            </w:r>
          </w:p>
        </w:tc>
        <w:tc>
          <w:tcPr>
            <w:tcW w:w="1337" w:type="dxa"/>
            <w:shd w:val="clear" w:color="auto" w:fill="auto"/>
            <w:noWrap/>
            <w:vAlign w:val="center"/>
            <w:hideMark/>
          </w:tcPr>
          <w:p w14:paraId="4CDC5FE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5989-27-5</w:t>
            </w:r>
          </w:p>
        </w:tc>
        <w:tc>
          <w:tcPr>
            <w:tcW w:w="1187" w:type="dxa"/>
            <w:shd w:val="clear" w:color="auto" w:fill="auto"/>
            <w:noWrap/>
            <w:vAlign w:val="center"/>
            <w:hideMark/>
          </w:tcPr>
          <w:p w14:paraId="3D5780C6" w14:textId="2AA468D9" w:rsidR="00DB1CBF" w:rsidRPr="00DB1CBF" w:rsidRDefault="00916223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DB1CBF"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E-09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14:paraId="60F408B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1E-03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14:paraId="0CFE4333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10×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164A74A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alkene</w:t>
            </w:r>
          </w:p>
        </w:tc>
      </w:tr>
      <w:tr w:rsidR="00DB1CBF" w:rsidRPr="00DB1CBF" w14:paraId="6218EEFA" w14:textId="77777777" w:rsidTr="00D36BEA">
        <w:trPr>
          <w:trHeight w:val="288"/>
        </w:trPr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16ED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empty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29B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EE82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C99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9F6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448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F69D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</w:t>
            </w:r>
          </w:p>
        </w:tc>
      </w:tr>
      <w:tr w:rsidR="00DB1CBF" w:rsidRPr="00DB1CBF" w14:paraId="67309DCC" w14:textId="77777777" w:rsidTr="00D36BEA">
        <w:trPr>
          <w:trHeight w:val="288"/>
        </w:trPr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D618" w14:textId="77777777" w:rsidR="00DB1CBF" w:rsidRPr="00DB1CBF" w:rsidRDefault="00DB1CBF" w:rsidP="00DB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triglyceride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386C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820B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AEC0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AB8F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3C14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AEC6" w14:textId="77777777" w:rsidR="00DB1CBF" w:rsidRPr="00DB1CBF" w:rsidRDefault="00DB1CBF" w:rsidP="00DB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1C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control</w:t>
            </w:r>
          </w:p>
        </w:tc>
      </w:tr>
    </w:tbl>
    <w:p w14:paraId="4F2279F8" w14:textId="77777777" w:rsidR="00DB1CBF" w:rsidRPr="00DB1CBF" w:rsidRDefault="00DB1CBF" w:rsidP="00DB1CBF">
      <w:pPr>
        <w:spacing w:after="0" w:line="240" w:lineRule="auto"/>
        <w:rPr>
          <w:rFonts w:ascii="Times New Roman" w:hAnsi="Times New Roman" w:cs="Times New Roman"/>
          <w:b/>
          <w:iCs/>
          <w:color w:val="853B30"/>
          <w:sz w:val="20"/>
          <w:szCs w:val="20"/>
        </w:rPr>
      </w:pPr>
    </w:p>
    <w:p w14:paraId="44F47D57" w14:textId="51D015CA" w:rsidR="00DB1CBF" w:rsidRPr="00DB1CBF" w:rsidRDefault="003A798F" w:rsidP="008B1B3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1C6820">
        <w:rPr>
          <w:rFonts w:ascii="Times New Roman" w:hAnsi="Times New Roman" w:cs="Times New Roman"/>
          <w:b/>
          <w:iCs/>
          <w:sz w:val="24"/>
          <w:szCs w:val="24"/>
        </w:rPr>
        <w:t>upplement</w:t>
      </w:r>
      <w:r>
        <w:rPr>
          <w:rFonts w:ascii="Times New Roman" w:hAnsi="Times New Roman" w:cs="Times New Roman"/>
          <w:b/>
          <w:iCs/>
          <w:sz w:val="24"/>
          <w:szCs w:val="24"/>
        </w:rPr>
        <w:t>ary File</w:t>
      </w:r>
      <w:r w:rsidR="001C6820">
        <w:rPr>
          <w:rFonts w:ascii="Times New Roman" w:hAnsi="Times New Roman" w:cs="Times New Roman"/>
          <w:b/>
          <w:iCs/>
          <w:sz w:val="24"/>
          <w:szCs w:val="24"/>
        </w:rPr>
        <w:t xml:space="preserve"> 1</w:t>
      </w:r>
      <w:r w:rsidR="00DB1CBF" w:rsidRPr="00DB1CBF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1C6820">
        <w:rPr>
          <w:rFonts w:ascii="Times New Roman" w:hAnsi="Times New Roman" w:cs="Times New Roman"/>
          <w:b/>
          <w:iCs/>
          <w:sz w:val="24"/>
          <w:szCs w:val="24"/>
        </w:rPr>
        <w:t xml:space="preserve">Table of </w:t>
      </w:r>
      <w:r w:rsidR="001C6820">
        <w:rPr>
          <w:rFonts w:ascii="Times New Roman" w:hAnsi="Times New Roman" w:cs="Times New Roman"/>
          <w:b/>
          <w:sz w:val="24"/>
          <w:szCs w:val="24"/>
        </w:rPr>
        <w:t>o</w:t>
      </w:r>
      <w:r w:rsidR="00DB1CBF" w:rsidRPr="00DB1CBF">
        <w:rPr>
          <w:rFonts w:ascii="Times New Roman" w:hAnsi="Times New Roman" w:cs="Times New Roman"/>
          <w:b/>
          <w:sz w:val="24"/>
          <w:szCs w:val="24"/>
        </w:rPr>
        <w:t xml:space="preserve">dorants and estimated concentrations used in the study. </w:t>
      </w:r>
    </w:p>
    <w:p w14:paraId="6C6C9D2A" w14:textId="0297CFD6" w:rsidR="00D9412F" w:rsidRPr="00D36BEA" w:rsidRDefault="00DB1CBF" w:rsidP="008B1B3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B1CBF">
        <w:rPr>
          <w:rFonts w:ascii="Times New Roman" w:hAnsi="Times New Roman" w:cs="Times New Roman"/>
          <w:b/>
          <w:sz w:val="24"/>
          <w:szCs w:val="24"/>
        </w:rPr>
        <w:t>Code:</w:t>
      </w:r>
      <w:r w:rsidRPr="00DB1CBF">
        <w:rPr>
          <w:rFonts w:ascii="Times New Roman" w:hAnsi="Times New Roman" w:cs="Times New Roman"/>
          <w:sz w:val="24"/>
          <w:szCs w:val="24"/>
        </w:rPr>
        <w:t xml:space="preserve"> abbreviated identifier code, used in Fig. </w:t>
      </w:r>
      <w:r w:rsidR="0085632D">
        <w:rPr>
          <w:rFonts w:ascii="Times New Roman" w:hAnsi="Times New Roman" w:cs="Times New Roman"/>
          <w:sz w:val="24"/>
          <w:szCs w:val="24"/>
        </w:rPr>
        <w:t>5A</w:t>
      </w:r>
      <w:r w:rsidR="0085632D" w:rsidRPr="00DB1CBF">
        <w:rPr>
          <w:rFonts w:ascii="Times New Roman" w:hAnsi="Times New Roman" w:cs="Times New Roman"/>
          <w:sz w:val="24"/>
          <w:szCs w:val="24"/>
        </w:rPr>
        <w:t xml:space="preserve"> </w:t>
      </w:r>
      <w:r w:rsidRPr="00DB1CBF">
        <w:rPr>
          <w:rFonts w:ascii="Times New Roman" w:hAnsi="Times New Roman" w:cs="Times New Roman"/>
          <w:sz w:val="24"/>
          <w:szCs w:val="24"/>
        </w:rPr>
        <w:t xml:space="preserve">and </w:t>
      </w:r>
      <w:r w:rsidR="00146CEE">
        <w:rPr>
          <w:rFonts w:ascii="Times New Roman" w:hAnsi="Times New Roman" w:cs="Times New Roman"/>
          <w:sz w:val="24"/>
          <w:szCs w:val="24"/>
        </w:rPr>
        <w:t>Appendix 1</w:t>
      </w:r>
      <w:r w:rsidR="00A909AE">
        <w:rPr>
          <w:rFonts w:ascii="Times New Roman" w:hAnsi="Times New Roman" w:cs="Times New Roman"/>
          <w:sz w:val="24"/>
          <w:szCs w:val="24"/>
        </w:rPr>
        <w:t>–</w:t>
      </w:r>
      <w:r w:rsidR="00174E39">
        <w:rPr>
          <w:rFonts w:ascii="Times New Roman" w:hAnsi="Times New Roman" w:cs="Times New Roman"/>
          <w:sz w:val="24"/>
          <w:szCs w:val="24"/>
        </w:rPr>
        <w:t xml:space="preserve"> F</w:t>
      </w:r>
      <w:r w:rsidR="00146CEE">
        <w:rPr>
          <w:rFonts w:ascii="Times New Roman" w:hAnsi="Times New Roman" w:cs="Times New Roman"/>
          <w:sz w:val="24"/>
          <w:szCs w:val="24"/>
        </w:rPr>
        <w:t>igure 1</w:t>
      </w:r>
      <w:r w:rsidRPr="00DB1CBF">
        <w:rPr>
          <w:rFonts w:ascii="Times New Roman" w:hAnsi="Times New Roman" w:cs="Times New Roman"/>
          <w:sz w:val="24"/>
          <w:szCs w:val="24"/>
        </w:rPr>
        <w:t xml:space="preserve">. </w:t>
      </w:r>
      <w:r w:rsidRPr="00DB1CBF">
        <w:rPr>
          <w:rFonts w:ascii="Times New Roman" w:hAnsi="Times New Roman" w:cs="Times New Roman"/>
          <w:b/>
          <w:sz w:val="24"/>
          <w:szCs w:val="24"/>
        </w:rPr>
        <w:t>Epifl. est. conc.:</w:t>
      </w:r>
      <w:r w:rsidRPr="00DB1CBF">
        <w:rPr>
          <w:rFonts w:ascii="Times New Roman" w:hAnsi="Times New Roman" w:cs="Times New Roman"/>
          <w:sz w:val="24"/>
          <w:szCs w:val="24"/>
        </w:rPr>
        <w:t xml:space="preserve"> estimated delivered concentration of odorant vapor, in mols/L (M), for 1x dataset. Most commonly-presented values (of 4 preparations) are shown</w:t>
      </w:r>
      <w:r w:rsidR="00916223">
        <w:rPr>
          <w:rFonts w:ascii="Times New Roman" w:hAnsi="Times New Roman" w:cs="Times New Roman"/>
          <w:sz w:val="24"/>
          <w:szCs w:val="24"/>
        </w:rPr>
        <w:t>, re</w:t>
      </w:r>
      <w:bookmarkStart w:id="0" w:name="_GoBack"/>
      <w:bookmarkEnd w:id="0"/>
      <w:r w:rsidR="00916223">
        <w:rPr>
          <w:rFonts w:ascii="Times New Roman" w:hAnsi="Times New Roman" w:cs="Times New Roman"/>
          <w:sz w:val="24"/>
          <w:szCs w:val="24"/>
        </w:rPr>
        <w:t>ported to one significant digit precision</w:t>
      </w:r>
      <w:r w:rsidRPr="00DB1CBF">
        <w:rPr>
          <w:rFonts w:ascii="Times New Roman" w:hAnsi="Times New Roman" w:cs="Times New Roman"/>
          <w:sz w:val="24"/>
          <w:szCs w:val="24"/>
        </w:rPr>
        <w:t xml:space="preserve">. </w:t>
      </w:r>
      <w:r w:rsidRPr="00DB1CBF">
        <w:rPr>
          <w:rFonts w:ascii="Times New Roman" w:hAnsi="Times New Roman" w:cs="Times New Roman"/>
          <w:b/>
          <w:sz w:val="24"/>
          <w:szCs w:val="24"/>
        </w:rPr>
        <w:t>Dilution:</w:t>
      </w:r>
      <w:r w:rsidRPr="00DB1CBF">
        <w:rPr>
          <w:rFonts w:ascii="Times New Roman" w:hAnsi="Times New Roman" w:cs="Times New Roman"/>
          <w:sz w:val="24"/>
          <w:szCs w:val="24"/>
        </w:rPr>
        <w:t xml:space="preserve"> liquid dilution of odorant used to generate delivered concentration. </w:t>
      </w:r>
      <w:r w:rsidRPr="00DB1CBF">
        <w:rPr>
          <w:rFonts w:ascii="Times New Roman" w:hAnsi="Times New Roman" w:cs="Times New Roman"/>
          <w:b/>
          <w:sz w:val="24"/>
          <w:szCs w:val="24"/>
        </w:rPr>
        <w:t>Two-photon rel. conc.:</w:t>
      </w:r>
      <w:r w:rsidRPr="00DB1CBF">
        <w:rPr>
          <w:rFonts w:ascii="Times New Roman" w:hAnsi="Times New Roman" w:cs="Times New Roman"/>
          <w:sz w:val="24"/>
          <w:szCs w:val="24"/>
        </w:rPr>
        <w:t xml:space="preserve"> concentration </w:t>
      </w:r>
      <w:r w:rsidR="00AE74EF">
        <w:rPr>
          <w:rFonts w:ascii="Times New Roman" w:hAnsi="Times New Roman" w:cs="Times New Roman"/>
          <w:sz w:val="24"/>
          <w:szCs w:val="24"/>
        </w:rPr>
        <w:t xml:space="preserve">used for the two-photon imaging dataset </w:t>
      </w:r>
      <w:r w:rsidRPr="00DB1CBF">
        <w:rPr>
          <w:rFonts w:ascii="Times New Roman" w:hAnsi="Times New Roman" w:cs="Times New Roman"/>
          <w:sz w:val="24"/>
          <w:szCs w:val="24"/>
        </w:rPr>
        <w:t xml:space="preserve">relative to </w:t>
      </w:r>
      <w:r w:rsidR="00AE74EF">
        <w:rPr>
          <w:rFonts w:ascii="Times New Roman" w:hAnsi="Times New Roman" w:cs="Times New Roman"/>
          <w:sz w:val="24"/>
          <w:szCs w:val="24"/>
        </w:rPr>
        <w:t>the concentration used in the widefield epifluorescence dataset</w:t>
      </w:r>
      <w:r w:rsidRPr="00DB1CBF">
        <w:rPr>
          <w:rFonts w:ascii="Times New Roman" w:hAnsi="Times New Roman" w:cs="Times New Roman"/>
          <w:sz w:val="24"/>
          <w:szCs w:val="24"/>
        </w:rPr>
        <w:t xml:space="preserve">. </w:t>
      </w:r>
      <w:r w:rsidRPr="00DB1CBF">
        <w:rPr>
          <w:rFonts w:ascii="Times New Roman" w:hAnsi="Times New Roman" w:cs="Times New Roman"/>
          <w:b/>
          <w:sz w:val="24"/>
          <w:szCs w:val="24"/>
        </w:rPr>
        <w:t>Class:</w:t>
      </w:r>
      <w:r w:rsidRPr="00DB1CBF">
        <w:rPr>
          <w:rFonts w:ascii="Times New Roman" w:hAnsi="Times New Roman" w:cs="Times New Roman"/>
          <w:sz w:val="24"/>
          <w:szCs w:val="24"/>
        </w:rPr>
        <w:t xml:space="preserve"> nominal </w:t>
      </w:r>
      <w:r w:rsidR="00CB3896">
        <w:rPr>
          <w:rFonts w:ascii="Times New Roman" w:hAnsi="Times New Roman" w:cs="Times New Roman"/>
          <w:sz w:val="24"/>
          <w:szCs w:val="24"/>
        </w:rPr>
        <w:t xml:space="preserve">odorant </w:t>
      </w:r>
      <w:r w:rsidRPr="00DB1CBF">
        <w:rPr>
          <w:rFonts w:ascii="Times New Roman" w:hAnsi="Times New Roman" w:cs="Times New Roman"/>
          <w:sz w:val="24"/>
          <w:szCs w:val="24"/>
        </w:rPr>
        <w:t>classification based on structural features. Odorants in italics gave no response at the given concentration in any of the 8 OBs.</w:t>
      </w:r>
    </w:p>
    <w:sectPr w:rsidR="00D9412F" w:rsidRPr="00D36BEA" w:rsidSect="00D36BE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24ACB" w16cex:dateUtc="2022-07-08T1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0C137F" w16cid:durableId="26724A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9A8DB" w14:textId="77777777" w:rsidR="00422103" w:rsidRDefault="00422103" w:rsidP="00DB1CBF">
      <w:pPr>
        <w:spacing w:after="0" w:line="240" w:lineRule="auto"/>
      </w:pPr>
      <w:r>
        <w:separator/>
      </w:r>
    </w:p>
  </w:endnote>
  <w:endnote w:type="continuationSeparator" w:id="0">
    <w:p w14:paraId="15005593" w14:textId="77777777" w:rsidR="00422103" w:rsidRDefault="00422103" w:rsidP="00DB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23866" w14:textId="77777777" w:rsidR="00422103" w:rsidRDefault="00422103" w:rsidP="00DB1CBF">
      <w:pPr>
        <w:spacing w:after="0" w:line="240" w:lineRule="auto"/>
      </w:pPr>
      <w:r>
        <w:separator/>
      </w:r>
    </w:p>
  </w:footnote>
  <w:footnote w:type="continuationSeparator" w:id="0">
    <w:p w14:paraId="637835A3" w14:textId="77777777" w:rsidR="00422103" w:rsidRDefault="00422103" w:rsidP="00DB1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DCC25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D442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0C2B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90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B60B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CAB4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E8C2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E4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D89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C9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21EC6"/>
    <w:multiLevelType w:val="hybridMultilevel"/>
    <w:tmpl w:val="B2BEB0A4"/>
    <w:lvl w:ilvl="0" w:tplc="356AA5C8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17BF7"/>
    <w:multiLevelType w:val="hybridMultilevel"/>
    <w:tmpl w:val="043267E6"/>
    <w:lvl w:ilvl="0" w:tplc="356AA5C8">
      <w:start w:val="1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10313"/>
    <w:multiLevelType w:val="hybridMultilevel"/>
    <w:tmpl w:val="4B404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96CD7"/>
    <w:multiLevelType w:val="hybridMultilevel"/>
    <w:tmpl w:val="7CB24220"/>
    <w:lvl w:ilvl="0" w:tplc="DDD4B756">
      <w:start w:val="2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5B670F"/>
    <w:multiLevelType w:val="hybridMultilevel"/>
    <w:tmpl w:val="D62E396A"/>
    <w:lvl w:ilvl="0" w:tplc="356AA5C8">
      <w:start w:val="1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C10FB5"/>
    <w:multiLevelType w:val="hybridMultilevel"/>
    <w:tmpl w:val="044AE7F4"/>
    <w:lvl w:ilvl="0" w:tplc="AB7C5F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03CBC"/>
    <w:multiLevelType w:val="hybridMultilevel"/>
    <w:tmpl w:val="66820936"/>
    <w:lvl w:ilvl="0" w:tplc="356AA5C8">
      <w:start w:val="5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AB47B3"/>
    <w:multiLevelType w:val="hybridMultilevel"/>
    <w:tmpl w:val="EEA01D72"/>
    <w:lvl w:ilvl="0" w:tplc="356AA5C8">
      <w:start w:val="1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7B204E"/>
    <w:multiLevelType w:val="hybridMultilevel"/>
    <w:tmpl w:val="89B67316"/>
    <w:lvl w:ilvl="0" w:tplc="356AA5C8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20A59"/>
    <w:multiLevelType w:val="hybridMultilevel"/>
    <w:tmpl w:val="984AF61A"/>
    <w:lvl w:ilvl="0" w:tplc="2DFA2C44"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51E14"/>
    <w:multiLevelType w:val="hybridMultilevel"/>
    <w:tmpl w:val="B3344B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D62AA"/>
    <w:multiLevelType w:val="hybridMultilevel"/>
    <w:tmpl w:val="43908008"/>
    <w:lvl w:ilvl="0" w:tplc="356AA5C8">
      <w:start w:val="1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E13EFA"/>
    <w:multiLevelType w:val="hybridMultilevel"/>
    <w:tmpl w:val="0248F7B0"/>
    <w:lvl w:ilvl="0" w:tplc="536E1856">
      <w:start w:val="4"/>
      <w:numFmt w:val="bullet"/>
      <w:lvlText w:val="-"/>
      <w:lvlJc w:val="left"/>
      <w:pPr>
        <w:ind w:left="360" w:hanging="360"/>
      </w:pPr>
      <w:rPr>
        <w:rFonts w:ascii="Helvetica" w:eastAsiaTheme="minorHAnsi" w:hAnsi="Helvetica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BB6A06"/>
    <w:multiLevelType w:val="hybridMultilevel"/>
    <w:tmpl w:val="F9A4B726"/>
    <w:lvl w:ilvl="0" w:tplc="1F7C3B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61101"/>
    <w:multiLevelType w:val="hybridMultilevel"/>
    <w:tmpl w:val="51B29136"/>
    <w:lvl w:ilvl="0" w:tplc="72A21AE0">
      <w:start w:val="2020"/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01031"/>
    <w:multiLevelType w:val="hybridMultilevel"/>
    <w:tmpl w:val="9D0EA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3"/>
  </w:num>
  <w:num w:numId="4">
    <w:abstractNumId w:val="25"/>
  </w:num>
  <w:num w:numId="5">
    <w:abstractNumId w:val="24"/>
  </w:num>
  <w:num w:numId="6">
    <w:abstractNumId w:val="22"/>
  </w:num>
  <w:num w:numId="7">
    <w:abstractNumId w:val="18"/>
  </w:num>
  <w:num w:numId="8">
    <w:abstractNumId w:val="10"/>
  </w:num>
  <w:num w:numId="9">
    <w:abstractNumId w:val="14"/>
  </w:num>
  <w:num w:numId="10">
    <w:abstractNumId w:val="11"/>
  </w:num>
  <w:num w:numId="11">
    <w:abstractNumId w:val="21"/>
  </w:num>
  <w:num w:numId="12">
    <w:abstractNumId w:val="17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9"/>
  </w:num>
  <w:num w:numId="23">
    <w:abstractNumId w:val="16"/>
  </w:num>
  <w:num w:numId="24">
    <w:abstractNumId w:val="12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J Neuroscience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022arf07ew5zee0webp0t5ev2eva9zvprax&quot;&gt;olfaction-endnote_x7-Saved&lt;record-ids&gt;&lt;item&gt;992&lt;/item&gt;&lt;item&gt;2438&lt;/item&gt;&lt;item&gt;3157&lt;/item&gt;&lt;item&gt;4904&lt;/item&gt;&lt;item&gt;4945&lt;/item&gt;&lt;/record-ids&gt;&lt;/item&gt;&lt;/Libraries&gt;"/>
  </w:docVars>
  <w:rsids>
    <w:rsidRoot w:val="00D9412F"/>
    <w:rsid w:val="00031471"/>
    <w:rsid w:val="00045D9C"/>
    <w:rsid w:val="00050875"/>
    <w:rsid w:val="00055EAC"/>
    <w:rsid w:val="0009276B"/>
    <w:rsid w:val="000963AC"/>
    <w:rsid w:val="000A0EC0"/>
    <w:rsid w:val="000A6D65"/>
    <w:rsid w:val="000A77A1"/>
    <w:rsid w:val="000D259C"/>
    <w:rsid w:val="00122FB4"/>
    <w:rsid w:val="00146CEE"/>
    <w:rsid w:val="00163432"/>
    <w:rsid w:val="00174E39"/>
    <w:rsid w:val="00180893"/>
    <w:rsid w:val="001C09C6"/>
    <w:rsid w:val="001C6820"/>
    <w:rsid w:val="001D1524"/>
    <w:rsid w:val="00201D1C"/>
    <w:rsid w:val="00202D16"/>
    <w:rsid w:val="0021363B"/>
    <w:rsid w:val="002153B4"/>
    <w:rsid w:val="00246EB5"/>
    <w:rsid w:val="00274D10"/>
    <w:rsid w:val="00281C04"/>
    <w:rsid w:val="002853D5"/>
    <w:rsid w:val="00290D4E"/>
    <w:rsid w:val="002A126C"/>
    <w:rsid w:val="002C2322"/>
    <w:rsid w:val="002C5756"/>
    <w:rsid w:val="00301185"/>
    <w:rsid w:val="00312BA7"/>
    <w:rsid w:val="003459C2"/>
    <w:rsid w:val="00360941"/>
    <w:rsid w:val="00376B8B"/>
    <w:rsid w:val="003817DF"/>
    <w:rsid w:val="00381B6C"/>
    <w:rsid w:val="003A798F"/>
    <w:rsid w:val="003D23DA"/>
    <w:rsid w:val="004017FE"/>
    <w:rsid w:val="0040678C"/>
    <w:rsid w:val="00413B46"/>
    <w:rsid w:val="004167CA"/>
    <w:rsid w:val="00422103"/>
    <w:rsid w:val="00430024"/>
    <w:rsid w:val="0043462D"/>
    <w:rsid w:val="00465751"/>
    <w:rsid w:val="004813D2"/>
    <w:rsid w:val="004851F6"/>
    <w:rsid w:val="00492466"/>
    <w:rsid w:val="004973DB"/>
    <w:rsid w:val="004A75EE"/>
    <w:rsid w:val="004C3F17"/>
    <w:rsid w:val="004D2439"/>
    <w:rsid w:val="004E775D"/>
    <w:rsid w:val="00500706"/>
    <w:rsid w:val="00522FFC"/>
    <w:rsid w:val="00523835"/>
    <w:rsid w:val="00532E97"/>
    <w:rsid w:val="00572686"/>
    <w:rsid w:val="0059610D"/>
    <w:rsid w:val="005A0FAC"/>
    <w:rsid w:val="005C3D3C"/>
    <w:rsid w:val="005C6775"/>
    <w:rsid w:val="005F3127"/>
    <w:rsid w:val="005F457B"/>
    <w:rsid w:val="006019C7"/>
    <w:rsid w:val="00617DB3"/>
    <w:rsid w:val="00655BAE"/>
    <w:rsid w:val="0065790D"/>
    <w:rsid w:val="006646AF"/>
    <w:rsid w:val="006825F8"/>
    <w:rsid w:val="00685F11"/>
    <w:rsid w:val="00687FF7"/>
    <w:rsid w:val="006D5026"/>
    <w:rsid w:val="006E6FA0"/>
    <w:rsid w:val="00712CC9"/>
    <w:rsid w:val="00713CBC"/>
    <w:rsid w:val="00732A05"/>
    <w:rsid w:val="00767AF5"/>
    <w:rsid w:val="0077011F"/>
    <w:rsid w:val="00784473"/>
    <w:rsid w:val="007844E1"/>
    <w:rsid w:val="00785D14"/>
    <w:rsid w:val="00786E2A"/>
    <w:rsid w:val="007A4B81"/>
    <w:rsid w:val="007B2BAD"/>
    <w:rsid w:val="007C2336"/>
    <w:rsid w:val="007C532D"/>
    <w:rsid w:val="007E5E58"/>
    <w:rsid w:val="00813501"/>
    <w:rsid w:val="008168C7"/>
    <w:rsid w:val="00823E54"/>
    <w:rsid w:val="0082592C"/>
    <w:rsid w:val="008533A3"/>
    <w:rsid w:val="0085632D"/>
    <w:rsid w:val="00881C6D"/>
    <w:rsid w:val="008A7967"/>
    <w:rsid w:val="008B1B3F"/>
    <w:rsid w:val="008B3D22"/>
    <w:rsid w:val="008B746F"/>
    <w:rsid w:val="008E429E"/>
    <w:rsid w:val="00916223"/>
    <w:rsid w:val="0099198C"/>
    <w:rsid w:val="009944C4"/>
    <w:rsid w:val="009B2B03"/>
    <w:rsid w:val="009E4E25"/>
    <w:rsid w:val="00A10E86"/>
    <w:rsid w:val="00A12B9A"/>
    <w:rsid w:val="00A46545"/>
    <w:rsid w:val="00A46D34"/>
    <w:rsid w:val="00A57EBD"/>
    <w:rsid w:val="00A70FF5"/>
    <w:rsid w:val="00A73023"/>
    <w:rsid w:val="00A81FBE"/>
    <w:rsid w:val="00A82FEC"/>
    <w:rsid w:val="00A909AE"/>
    <w:rsid w:val="00A93162"/>
    <w:rsid w:val="00AB2301"/>
    <w:rsid w:val="00AE74EF"/>
    <w:rsid w:val="00B337D9"/>
    <w:rsid w:val="00B51BEB"/>
    <w:rsid w:val="00B709D2"/>
    <w:rsid w:val="00B96523"/>
    <w:rsid w:val="00BB2DDE"/>
    <w:rsid w:val="00BC4B9A"/>
    <w:rsid w:val="00BC6D1D"/>
    <w:rsid w:val="00BE5FA2"/>
    <w:rsid w:val="00C24633"/>
    <w:rsid w:val="00C308FA"/>
    <w:rsid w:val="00C35B54"/>
    <w:rsid w:val="00C6499A"/>
    <w:rsid w:val="00CB3896"/>
    <w:rsid w:val="00CF4792"/>
    <w:rsid w:val="00D331AA"/>
    <w:rsid w:val="00D3387B"/>
    <w:rsid w:val="00D36BEA"/>
    <w:rsid w:val="00D50CBA"/>
    <w:rsid w:val="00D632CE"/>
    <w:rsid w:val="00D71FA7"/>
    <w:rsid w:val="00D72465"/>
    <w:rsid w:val="00D83A00"/>
    <w:rsid w:val="00D9412F"/>
    <w:rsid w:val="00DA7C33"/>
    <w:rsid w:val="00DB1CBF"/>
    <w:rsid w:val="00DB281B"/>
    <w:rsid w:val="00DC0F57"/>
    <w:rsid w:val="00DF3CB3"/>
    <w:rsid w:val="00DF4DCF"/>
    <w:rsid w:val="00DF7D72"/>
    <w:rsid w:val="00E073C8"/>
    <w:rsid w:val="00E10BE9"/>
    <w:rsid w:val="00E149F5"/>
    <w:rsid w:val="00E2078F"/>
    <w:rsid w:val="00E272AF"/>
    <w:rsid w:val="00E5297E"/>
    <w:rsid w:val="00E713C7"/>
    <w:rsid w:val="00E71C16"/>
    <w:rsid w:val="00E74AE6"/>
    <w:rsid w:val="00ED27C7"/>
    <w:rsid w:val="00ED640C"/>
    <w:rsid w:val="00EE1783"/>
    <w:rsid w:val="00EE781F"/>
    <w:rsid w:val="00F11AC8"/>
    <w:rsid w:val="00F314DE"/>
    <w:rsid w:val="00F328C5"/>
    <w:rsid w:val="00F37CBF"/>
    <w:rsid w:val="00F42515"/>
    <w:rsid w:val="00F706AC"/>
    <w:rsid w:val="00F83CE9"/>
    <w:rsid w:val="00F86CC9"/>
    <w:rsid w:val="00FB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0BD8"/>
  <w15:chartTrackingRefBased/>
  <w15:docId w15:val="{7B642BE3-52D1-41CB-B81D-F8F82E24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CBF"/>
    <w:pPr>
      <w:spacing w:after="0" w:line="240" w:lineRule="auto"/>
      <w:jc w:val="both"/>
      <w:outlineLvl w:val="0"/>
    </w:pPr>
    <w:rPr>
      <w:rFonts w:ascii="Helvetica" w:hAnsi="Helvetica" w:cs="Times New Roman (Body CS)"/>
      <w:b/>
      <w:bCs/>
      <w:color w:val="853B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CBF"/>
    <w:pPr>
      <w:spacing w:after="0" w:line="240" w:lineRule="auto"/>
      <w:jc w:val="both"/>
      <w:outlineLvl w:val="1"/>
    </w:pPr>
    <w:rPr>
      <w:rFonts w:ascii="Helvetica" w:hAnsi="Helvetica" w:cs="Times New Roman (Body CS)"/>
      <w:b/>
      <w:bCs/>
      <w:color w:val="853B3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CBF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C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C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8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73DB"/>
    <w:pPr>
      <w:ind w:left="720"/>
      <w:contextualSpacing/>
    </w:pPr>
  </w:style>
  <w:style w:type="paragraph" w:styleId="Revision">
    <w:name w:val="Revision"/>
    <w:hidden/>
    <w:uiPriority w:val="99"/>
    <w:semiHidden/>
    <w:rsid w:val="004973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CBF"/>
  </w:style>
  <w:style w:type="paragraph" w:styleId="Footer">
    <w:name w:val="footer"/>
    <w:basedOn w:val="Normal"/>
    <w:link w:val="FooterChar"/>
    <w:uiPriority w:val="99"/>
    <w:unhideWhenUsed/>
    <w:rsid w:val="00DB1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CBF"/>
  </w:style>
  <w:style w:type="character" w:customStyle="1" w:styleId="Heading1Char">
    <w:name w:val="Heading 1 Char"/>
    <w:basedOn w:val="DefaultParagraphFont"/>
    <w:link w:val="Heading1"/>
    <w:uiPriority w:val="9"/>
    <w:rsid w:val="00DB1CBF"/>
    <w:rPr>
      <w:rFonts w:ascii="Helvetica" w:hAnsi="Helvetica" w:cs="Times New Roman (Body CS)"/>
      <w:b/>
      <w:bCs/>
      <w:color w:val="853B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1CBF"/>
    <w:rPr>
      <w:rFonts w:ascii="Helvetica" w:hAnsi="Helvetica" w:cs="Times New Roman (Body CS)"/>
      <w:b/>
      <w:bCs/>
      <w:color w:val="853B3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B1C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B1CBF"/>
  </w:style>
  <w:style w:type="numbering" w:customStyle="1" w:styleId="NoList11">
    <w:name w:val="No List11"/>
    <w:next w:val="NoList"/>
    <w:uiPriority w:val="99"/>
    <w:semiHidden/>
    <w:unhideWhenUsed/>
    <w:rsid w:val="00DB1CBF"/>
  </w:style>
  <w:style w:type="character" w:styleId="PlaceholderText">
    <w:name w:val="Placeholder Text"/>
    <w:basedOn w:val="DefaultParagraphFont"/>
    <w:uiPriority w:val="99"/>
    <w:semiHidden/>
    <w:rsid w:val="00DB1CBF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DB1CBF"/>
    <w:pPr>
      <w:spacing w:after="0" w:line="240" w:lineRule="auto"/>
    </w:pPr>
    <w:rPr>
      <w:rFonts w:ascii="Helvetica" w:hAnsi="Helvetica" w:cs="Times New Roman (Body CS)"/>
      <w:b/>
      <w:iCs/>
      <w:color w:val="853B30"/>
      <w:sz w:val="20"/>
      <w:szCs w:val="20"/>
    </w:rPr>
  </w:style>
  <w:style w:type="paragraph" w:customStyle="1" w:styleId="Captiontext">
    <w:name w:val="Caption text"/>
    <w:basedOn w:val="Normal"/>
    <w:qFormat/>
    <w:rsid w:val="00DB1CBF"/>
    <w:pPr>
      <w:spacing w:after="0" w:line="240" w:lineRule="auto"/>
      <w:jc w:val="both"/>
    </w:pPr>
    <w:rPr>
      <w:rFonts w:ascii="Helvetica" w:hAnsi="Helvetica" w:cs="Times New Roman (Body CS)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1CBF"/>
    <w:rPr>
      <w:color w:val="0563C1" w:themeColor="hyperlink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1CBF"/>
    <w:rPr>
      <w:color w:val="605E5C"/>
      <w:shd w:val="clear" w:color="auto" w:fill="E1DFDD"/>
    </w:rPr>
  </w:style>
  <w:style w:type="character" w:styleId="FollowedHyperlink">
    <w:name w:val="FollowedHyperlink"/>
    <w:basedOn w:val="Hyperlink"/>
    <w:uiPriority w:val="99"/>
    <w:unhideWhenUsed/>
    <w:rsid w:val="00DB1CBF"/>
    <w:rPr>
      <w:color w:val="0563C1" w:themeColor="hyperlink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B1CBF"/>
    <w:pPr>
      <w:spacing w:after="0" w:line="240" w:lineRule="auto"/>
      <w:contextualSpacing/>
    </w:pPr>
    <w:rPr>
      <w:rFonts w:ascii="Helvetica" w:eastAsiaTheme="majorEastAsia" w:hAnsi="Helvetic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CBF"/>
    <w:rPr>
      <w:rFonts w:ascii="Helvetica" w:eastAsiaTheme="majorEastAsia" w:hAnsi="Helvetica" w:cstheme="majorBidi"/>
      <w:spacing w:val="-10"/>
      <w:kern w:val="28"/>
      <w:sz w:val="44"/>
      <w:szCs w:val="56"/>
    </w:rPr>
  </w:style>
  <w:style w:type="paragraph" w:styleId="NormalWeb">
    <w:name w:val="Normal (Web)"/>
    <w:basedOn w:val="Normal"/>
    <w:uiPriority w:val="99"/>
    <w:semiHidden/>
    <w:unhideWhenUsed/>
    <w:rsid w:val="00DB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CBF"/>
    <w:pPr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CBF"/>
    <w:rPr>
      <w:rFonts w:ascii="Consolas" w:hAnsi="Consolas" w:cs="Consolas"/>
      <w:sz w:val="20"/>
      <w:szCs w:val="20"/>
    </w:rPr>
  </w:style>
  <w:style w:type="paragraph" w:customStyle="1" w:styleId="Captionspacing">
    <w:name w:val="Caption spacing"/>
    <w:basedOn w:val="Normal"/>
    <w:qFormat/>
    <w:rsid w:val="00DB1CBF"/>
    <w:pPr>
      <w:spacing w:after="0" w:line="240" w:lineRule="auto"/>
      <w:jc w:val="both"/>
    </w:pPr>
    <w:rPr>
      <w:rFonts w:ascii="Helvetica" w:hAnsi="Helvetica" w:cs="Times New Roman (Body CS)"/>
      <w:sz w:val="8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B1CBF"/>
  </w:style>
  <w:style w:type="character" w:styleId="LineNumber">
    <w:name w:val="line number"/>
    <w:basedOn w:val="DefaultParagraphFont"/>
    <w:uiPriority w:val="99"/>
    <w:semiHidden/>
    <w:unhideWhenUsed/>
    <w:rsid w:val="00DB1CBF"/>
  </w:style>
  <w:style w:type="table" w:styleId="TableGrid">
    <w:name w:val="Table Grid"/>
    <w:basedOn w:val="TableNormal"/>
    <w:uiPriority w:val="39"/>
    <w:rsid w:val="00DB1CBF"/>
    <w:pPr>
      <w:spacing w:after="0" w:line="240" w:lineRule="auto"/>
    </w:pPr>
    <w:rPr>
      <w:rFonts w:ascii="Helvetica" w:hAnsi="Helvetica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DB1CBF"/>
    <w:pPr>
      <w:spacing w:after="0" w:line="240" w:lineRule="auto"/>
    </w:pPr>
    <w:rPr>
      <w:rFonts w:ascii="Helvetica" w:hAnsi="Helvetica" w:cs="Times New Roman (Body CS)"/>
      <w:b/>
      <w:bCs/>
      <w:sz w:val="20"/>
      <w:szCs w:val="24"/>
    </w:rPr>
  </w:style>
  <w:style w:type="paragraph" w:customStyle="1" w:styleId="Tabletext">
    <w:name w:val="Table text"/>
    <w:basedOn w:val="Normal"/>
    <w:autoRedefine/>
    <w:qFormat/>
    <w:rsid w:val="00DB1CBF"/>
    <w:pPr>
      <w:spacing w:after="0" w:line="240" w:lineRule="auto"/>
    </w:pPr>
    <w:rPr>
      <w:rFonts w:ascii="Helvetica" w:hAnsi="Helvetica" w:cs="Times New Roman (Body CS)"/>
      <w:sz w:val="20"/>
      <w:szCs w:val="24"/>
    </w:rPr>
  </w:style>
  <w:style w:type="paragraph" w:customStyle="1" w:styleId="msonormal0">
    <w:name w:val="msonormal"/>
    <w:basedOn w:val="Normal"/>
    <w:rsid w:val="00DB1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DB1CB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font6">
    <w:name w:val="font6"/>
    <w:basedOn w:val="Normal"/>
    <w:rsid w:val="00DB1CB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DB1CBF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DB1CBF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DB1CBF"/>
    <w:pP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66">
    <w:name w:val="xl66"/>
    <w:basedOn w:val="Normal"/>
    <w:rsid w:val="00DB1CB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67">
    <w:name w:val="xl67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68">
    <w:name w:val="xl68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69">
    <w:name w:val="xl69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70">
    <w:name w:val="xl70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71">
    <w:name w:val="xl71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i/>
      <w:iCs/>
      <w:sz w:val="18"/>
      <w:szCs w:val="18"/>
    </w:rPr>
  </w:style>
  <w:style w:type="paragraph" w:customStyle="1" w:styleId="xl72">
    <w:name w:val="xl72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i/>
      <w:iCs/>
      <w:sz w:val="18"/>
      <w:szCs w:val="18"/>
    </w:rPr>
  </w:style>
  <w:style w:type="paragraph" w:customStyle="1" w:styleId="xl73">
    <w:name w:val="xl73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i/>
      <w:iCs/>
      <w:sz w:val="18"/>
      <w:szCs w:val="18"/>
    </w:rPr>
  </w:style>
  <w:style w:type="paragraph" w:customStyle="1" w:styleId="xl74">
    <w:name w:val="xl74"/>
    <w:basedOn w:val="Normal"/>
    <w:rsid w:val="00DB1C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i/>
      <w:iCs/>
      <w:sz w:val="18"/>
      <w:szCs w:val="18"/>
    </w:rPr>
  </w:style>
  <w:style w:type="paragraph" w:customStyle="1" w:styleId="xl75">
    <w:name w:val="xl75"/>
    <w:basedOn w:val="Normal"/>
    <w:rsid w:val="00DB1CB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76">
    <w:name w:val="xl76"/>
    <w:basedOn w:val="Normal"/>
    <w:rsid w:val="00DB1CB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77">
    <w:name w:val="xl77"/>
    <w:basedOn w:val="Normal"/>
    <w:rsid w:val="00DB1CB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78">
    <w:name w:val="xl78"/>
    <w:basedOn w:val="Normal"/>
    <w:rsid w:val="00DB1CB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79">
    <w:name w:val="xl79"/>
    <w:basedOn w:val="Normal"/>
    <w:rsid w:val="00DB1CB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80">
    <w:name w:val="xl80"/>
    <w:basedOn w:val="Normal"/>
    <w:rsid w:val="00DB1CB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81">
    <w:name w:val="xl81"/>
    <w:basedOn w:val="Normal"/>
    <w:rsid w:val="00DB1CB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sz w:val="18"/>
      <w:szCs w:val="18"/>
    </w:rPr>
  </w:style>
  <w:style w:type="paragraph" w:customStyle="1" w:styleId="xl82">
    <w:name w:val="xl82"/>
    <w:basedOn w:val="Normal"/>
    <w:rsid w:val="00DB1CB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b/>
      <w:bCs/>
      <w:sz w:val="18"/>
      <w:szCs w:val="18"/>
    </w:rPr>
  </w:style>
  <w:style w:type="paragraph" w:customStyle="1" w:styleId="xl83">
    <w:name w:val="xl83"/>
    <w:basedOn w:val="Normal"/>
    <w:rsid w:val="00DB1CB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Helvetica" w:eastAsia="Times New Roman" w:hAnsi="Helvetica" w:cs="Times New Roman"/>
      <w:b/>
      <w:bCs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4E775D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E775D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E775D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E775D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1802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wachowiak</dc:creator>
  <cp:keywords/>
  <dc:description/>
  <cp:lastModifiedBy>Matt Wachowiak</cp:lastModifiedBy>
  <cp:revision>3</cp:revision>
  <dcterms:created xsi:type="dcterms:W3CDTF">2022-07-18T19:55:00Z</dcterms:created>
  <dcterms:modified xsi:type="dcterms:W3CDTF">2022-07-18T19:58:00Z</dcterms:modified>
</cp:coreProperties>
</file>