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5B62493" w:rsidR="00F102CC" w:rsidRPr="003D5AF6" w:rsidRDefault="00A15A3E">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FD8788E" w:rsidR="00F102CC" w:rsidRPr="003D5AF6" w:rsidRDefault="00A15A3E">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39BD"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639BD" w:rsidRDefault="00F639BD" w:rsidP="00F639B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BD2CEB6" w:rsidR="00F639BD" w:rsidRPr="003D5AF6" w:rsidRDefault="00F639BD" w:rsidP="00F639BD">
            <w:pPr>
              <w:rPr>
                <w:rFonts w:ascii="Noto Sans" w:eastAsia="Noto Sans" w:hAnsi="Noto Sans" w:cs="Noto Sans"/>
                <w:bCs/>
                <w:color w:val="434343"/>
                <w:sz w:val="18"/>
                <w:szCs w:val="18"/>
              </w:rPr>
            </w:pPr>
            <w:r w:rsidRPr="00570BF9">
              <w:rPr>
                <w:rFonts w:asciiTheme="minorHAnsi" w:hAnsiTheme="minorHAnsi" w:cstheme="minorHAnsi"/>
              </w:rPr>
              <w:t>See Supplementary file 8</w:t>
            </w:r>
            <w:r>
              <w:rPr>
                <w:rFonts w:asciiTheme="minorHAnsi" w:hAnsiTheme="minorHAnsi" w:cstheme="minorHAnsi" w:hint="eastAsia"/>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639BD" w:rsidRPr="003D5AF6" w:rsidRDefault="00F639BD" w:rsidP="00F639BD">
            <w:pPr>
              <w:rPr>
                <w:rFonts w:ascii="Noto Sans" w:eastAsia="Noto Sans" w:hAnsi="Noto Sans" w:cs="Noto Sans"/>
                <w:bCs/>
                <w:color w:val="434343"/>
                <w:sz w:val="18"/>
                <w:szCs w:val="18"/>
              </w:rPr>
            </w:pPr>
          </w:p>
        </w:tc>
      </w:tr>
      <w:tr w:rsidR="00F639BD"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639BD" w:rsidRPr="003D5AF6" w:rsidRDefault="00F639BD" w:rsidP="00F639BD">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639BD" w:rsidRDefault="00F639BD" w:rsidP="00F639BD">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639BD" w:rsidRDefault="00F639BD" w:rsidP="00F639BD">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639BD"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639BD" w:rsidRDefault="00F639BD" w:rsidP="00F639BD">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639BD" w:rsidRDefault="00F639BD" w:rsidP="00F639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639BD" w:rsidRDefault="00F639BD" w:rsidP="00F639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39BD"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639BD" w:rsidRDefault="00F639BD" w:rsidP="00F639BD">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639BD" w:rsidRPr="003D5AF6" w:rsidRDefault="00F639BD" w:rsidP="00F639B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E95BD06" w:rsidR="00F639BD" w:rsidRPr="003D5AF6" w:rsidRDefault="00F639BD" w:rsidP="00F639B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639BD"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639BD" w:rsidRDefault="00F639BD" w:rsidP="00F639B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639BD" w:rsidRPr="003D5AF6" w:rsidRDefault="00F639BD" w:rsidP="00F639B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181560F" w:rsidR="00F639BD" w:rsidRPr="003D5AF6" w:rsidRDefault="00F639BD" w:rsidP="00F639B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639BD"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639BD" w:rsidRPr="003D5AF6" w:rsidRDefault="00F639BD" w:rsidP="00F639B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639BD" w:rsidRDefault="00F639BD" w:rsidP="00F639B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639BD" w:rsidRDefault="00F639BD" w:rsidP="00F639B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639BD"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639BD" w:rsidRDefault="00F639BD" w:rsidP="00F639BD">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639BD" w:rsidRDefault="00F639BD" w:rsidP="00F639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639BD" w:rsidRDefault="00F639BD" w:rsidP="00F639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39B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639BD" w:rsidRDefault="00F639BD" w:rsidP="00F639BD">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DB2C8DC" w:rsidR="00F639BD" w:rsidRPr="002F04A4" w:rsidRDefault="002F04A4" w:rsidP="00205013">
            <w:pPr>
              <w:rPr>
                <w:rFonts w:ascii="Noto Sans" w:eastAsia="Noto Sans" w:hAnsi="Noto Sans" w:cs="Noto Sans"/>
                <w:bCs/>
                <w:color w:val="434343"/>
                <w:sz w:val="18"/>
                <w:szCs w:val="18"/>
              </w:rPr>
            </w:pPr>
            <w:r w:rsidRPr="002F04A4">
              <w:rPr>
                <w:rFonts w:ascii="Noto Sans" w:eastAsia="Noto Sans" w:hAnsi="Noto Sans" w:cs="Noto Sans"/>
                <w:bCs/>
                <w:color w:val="434343"/>
                <w:sz w:val="18"/>
                <w:szCs w:val="18"/>
              </w:rPr>
              <w:t xml:space="preserve">See MATERIALS AND METHODS, section </w:t>
            </w:r>
            <w:r w:rsidR="00205013" w:rsidRPr="00205013">
              <w:rPr>
                <w:rFonts w:ascii="Noto Sans" w:eastAsia="Noto Sans" w:hAnsi="Noto Sans" w:cs="Noto Sans"/>
                <w:bCs/>
                <w:color w:val="434343"/>
                <w:sz w:val="18"/>
                <w:szCs w:val="18"/>
              </w:rPr>
              <w:t>Experimental model and subject details</w:t>
            </w:r>
            <w:r w:rsidRPr="002F04A4">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639BD" w:rsidRPr="003D5AF6" w:rsidRDefault="00F639BD" w:rsidP="00F639BD">
            <w:pPr>
              <w:rPr>
                <w:rFonts w:ascii="Noto Sans" w:eastAsia="Noto Sans" w:hAnsi="Noto Sans" w:cs="Noto Sans"/>
                <w:bCs/>
                <w:color w:val="434343"/>
                <w:sz w:val="18"/>
                <w:szCs w:val="18"/>
              </w:rPr>
            </w:pPr>
          </w:p>
        </w:tc>
      </w:tr>
      <w:tr w:rsidR="00F639B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639BD" w:rsidRDefault="00F639BD" w:rsidP="00F639BD">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639BD" w:rsidRPr="003D5AF6" w:rsidRDefault="00F639BD" w:rsidP="00F639B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1D0C89" w:rsidR="00F639BD" w:rsidRPr="003D5AF6" w:rsidRDefault="00F639BD" w:rsidP="00F639B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639B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639BD" w:rsidRPr="003D5AF6" w:rsidRDefault="00F639BD" w:rsidP="00F639B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639BD" w:rsidRDefault="00F639BD" w:rsidP="00F639B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639BD" w:rsidRDefault="00F639BD" w:rsidP="00F639B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639B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639BD" w:rsidRDefault="00F639BD" w:rsidP="00F639BD">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639BD" w:rsidRDefault="00F639BD" w:rsidP="00F639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639BD" w:rsidRDefault="00F639BD" w:rsidP="00F639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39B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639BD" w:rsidRDefault="00F639BD" w:rsidP="00F639B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639BD" w:rsidRPr="003D5AF6" w:rsidRDefault="00F639BD" w:rsidP="00F639B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76CD45" w:rsidR="00F639BD" w:rsidRPr="003D5AF6" w:rsidRDefault="00F639BD" w:rsidP="00F639B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639B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639BD" w:rsidRDefault="00F639BD" w:rsidP="00F639B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639BD" w:rsidRPr="003D5AF6" w:rsidRDefault="00F639BD" w:rsidP="00F639B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8ADA050" w:rsidR="00F639BD" w:rsidRPr="003D5AF6" w:rsidRDefault="00F639BD" w:rsidP="00F639B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639B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639BD" w:rsidRPr="003D5AF6" w:rsidRDefault="00F639BD" w:rsidP="00F639B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639BD" w:rsidRDefault="00F639BD" w:rsidP="00F639B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639BD" w:rsidRDefault="00F639BD" w:rsidP="00F639B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639B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639BD" w:rsidRDefault="00F639BD" w:rsidP="00F639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639BD" w:rsidRDefault="00F639BD" w:rsidP="00F639B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639BD" w:rsidRDefault="00F639BD" w:rsidP="00F639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39B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639BD" w:rsidRDefault="00F639BD" w:rsidP="00F639B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639BD" w:rsidRPr="003D5AF6" w:rsidRDefault="00F639BD" w:rsidP="00F639B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7EC0B82" w:rsidR="00F639BD" w:rsidRDefault="00F639BD" w:rsidP="00F639B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1DDDD19" w:rsidR="00F102CC" w:rsidRPr="003D5AF6" w:rsidRDefault="0020501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77CAD9" w:rsidR="00F102CC" w:rsidRPr="003D5AF6" w:rsidRDefault="0020501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901BDBB" w:rsidR="00F102CC" w:rsidRPr="003D5AF6" w:rsidRDefault="00054CA3" w:rsidP="00054CA3">
            <w:pPr>
              <w:spacing w:line="225" w:lineRule="auto"/>
              <w:rPr>
                <w:rFonts w:ascii="Noto Sans" w:eastAsia="Noto Sans" w:hAnsi="Noto Sans" w:cs="Noto Sans"/>
                <w:bCs/>
                <w:color w:val="434343"/>
                <w:sz w:val="18"/>
                <w:szCs w:val="18"/>
              </w:rPr>
            </w:pPr>
            <w:r w:rsidRPr="00054CA3">
              <w:rPr>
                <w:rFonts w:ascii="Noto Sans" w:eastAsia="Noto Sans" w:hAnsi="Noto Sans" w:cs="Noto Sans"/>
                <w:bCs/>
                <w:color w:val="434343"/>
                <w:sz w:val="18"/>
                <w:szCs w:val="18"/>
              </w:rPr>
              <w:t xml:space="preserve">Sample size </w:t>
            </w:r>
            <w:r w:rsidR="005D72CC">
              <w:rPr>
                <w:rFonts w:ascii="Noto Sans" w:eastAsia="Noto Sans" w:hAnsi="Noto Sans" w:cs="Noto Sans"/>
                <w:bCs/>
                <w:color w:val="434343"/>
                <w:sz w:val="18"/>
                <w:szCs w:val="18"/>
              </w:rPr>
              <w:t>information was</w:t>
            </w:r>
            <w:r w:rsidR="00D01123">
              <w:rPr>
                <w:rFonts w:ascii="Noto Sans" w:eastAsia="Noto Sans" w:hAnsi="Noto Sans" w:cs="Noto Sans"/>
                <w:bCs/>
                <w:color w:val="434343"/>
                <w:sz w:val="18"/>
                <w:szCs w:val="18"/>
              </w:rPr>
              <w:t xml:space="preserve"> </w:t>
            </w:r>
            <w:r w:rsidR="005D72CC">
              <w:rPr>
                <w:rFonts w:ascii="Noto Sans" w:eastAsia="Noto Sans" w:hAnsi="Noto Sans" w:cs="Noto Sans"/>
                <w:bCs/>
                <w:color w:val="434343"/>
                <w:sz w:val="18"/>
                <w:szCs w:val="18"/>
              </w:rPr>
              <w:t>described</w:t>
            </w:r>
            <w:r w:rsidRPr="00054CA3">
              <w:rPr>
                <w:rFonts w:ascii="Noto Sans" w:eastAsia="Noto Sans" w:hAnsi="Noto Sans" w:cs="Noto Sans"/>
                <w:bCs/>
                <w:color w:val="434343"/>
                <w:sz w:val="18"/>
                <w:szCs w:val="18"/>
              </w:rPr>
              <w:t xml:space="preserve"> in MATERIALS AND METHOD</w:t>
            </w:r>
            <w:r w:rsidR="00B97203">
              <w:rPr>
                <w:rFonts w:ascii="Noto Sans" w:eastAsia="Noto Sans" w:hAnsi="Noto Sans" w:cs="Noto Sans"/>
                <w:bCs/>
                <w:color w:val="434343"/>
                <w:sz w:val="18"/>
                <w:szCs w:val="18"/>
              </w:rPr>
              <w:t>S</w:t>
            </w:r>
            <w:r w:rsidR="00666B16">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91C6C60" w:rsidR="00F102CC" w:rsidRPr="003D5AF6" w:rsidRDefault="00B97203">
            <w:pPr>
              <w:spacing w:line="225" w:lineRule="auto"/>
              <w:rPr>
                <w:rFonts w:ascii="Noto Sans" w:eastAsia="Noto Sans" w:hAnsi="Noto Sans" w:cs="Noto Sans"/>
                <w:bCs/>
                <w:color w:val="434343"/>
                <w:sz w:val="18"/>
                <w:szCs w:val="18"/>
              </w:rPr>
            </w:pPr>
            <w:r w:rsidRPr="00B97203">
              <w:rPr>
                <w:rFonts w:ascii="Noto Sans" w:eastAsia="Noto Sans" w:hAnsi="Noto Sans" w:cs="Noto Sans"/>
                <w:bCs/>
                <w:color w:val="434343"/>
                <w:sz w:val="18"/>
                <w:szCs w:val="18"/>
              </w:rPr>
              <w:t xml:space="preserve">The experimental queens were grouped randomly, and </w:t>
            </w:r>
            <w:r w:rsidR="00F623B6">
              <w:rPr>
                <w:rFonts w:ascii="Noto Sans" w:eastAsia="Noto Sans" w:hAnsi="Noto Sans" w:cs="Noto Sans"/>
                <w:bCs/>
                <w:color w:val="434343"/>
                <w:sz w:val="18"/>
                <w:szCs w:val="18"/>
              </w:rPr>
              <w:t>ovary</w:t>
            </w:r>
            <w:r w:rsidRPr="00B97203">
              <w:rPr>
                <w:rFonts w:ascii="Noto Sans" w:eastAsia="Noto Sans" w:hAnsi="Noto Sans" w:cs="Noto Sans"/>
                <w:bCs/>
                <w:color w:val="434343"/>
                <w:sz w:val="18"/>
                <w:szCs w:val="18"/>
              </w:rPr>
              <w:t xml:space="preserve"> samples were </w:t>
            </w:r>
            <w:r>
              <w:rPr>
                <w:rFonts w:ascii="Noto Sans" w:eastAsia="Noto Sans" w:hAnsi="Noto Sans" w:cs="Noto Sans"/>
                <w:bCs/>
                <w:color w:val="434343"/>
                <w:sz w:val="18"/>
                <w:szCs w:val="18"/>
              </w:rPr>
              <w:t>pooled</w:t>
            </w:r>
            <w:r w:rsidRPr="00B97203">
              <w:rPr>
                <w:rFonts w:ascii="Noto Sans" w:eastAsia="Noto Sans" w:hAnsi="Noto Sans" w:cs="Noto Sans"/>
                <w:bCs/>
                <w:color w:val="434343"/>
                <w:sz w:val="18"/>
                <w:szCs w:val="18"/>
              </w:rPr>
              <w:t xml:space="preserve"> randomly</w:t>
            </w:r>
            <w:r>
              <w:rPr>
                <w:rFonts w:ascii="Noto Sans" w:eastAsia="Noto Sans" w:hAnsi="Noto Sans" w:cs="Noto Sans"/>
                <w:bCs/>
                <w:color w:val="434343"/>
                <w:sz w:val="18"/>
                <w:szCs w:val="18"/>
              </w:rPr>
              <w:t xml:space="preserve">. See </w:t>
            </w:r>
            <w:r w:rsidRPr="00054CA3">
              <w:rPr>
                <w:rFonts w:ascii="Noto Sans" w:eastAsia="Noto Sans" w:hAnsi="Noto Sans" w:cs="Noto Sans"/>
                <w:bCs/>
                <w:color w:val="434343"/>
                <w:sz w:val="18"/>
                <w:szCs w:val="18"/>
              </w:rPr>
              <w:t>MATERIALS AND METHOD</w:t>
            </w:r>
            <w:r>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97D03A3" w:rsidR="00F102CC" w:rsidRPr="003D5AF6" w:rsidRDefault="00475D0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B79CF12" w:rsidR="00F102CC" w:rsidRPr="003D5AF6" w:rsidRDefault="00054CA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F04A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2F04A4" w:rsidRDefault="002F04A4" w:rsidP="002F04A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FC12C8" w:rsidR="002F04A4" w:rsidRPr="003D5AF6" w:rsidRDefault="00A84398" w:rsidP="00A84398">
            <w:pPr>
              <w:rPr>
                <w:rFonts w:ascii="Noto Sans" w:eastAsia="Noto Sans" w:hAnsi="Noto Sans" w:cs="Noto Sans"/>
                <w:bCs/>
                <w:color w:val="434343"/>
                <w:sz w:val="18"/>
                <w:szCs w:val="18"/>
              </w:rPr>
            </w:pPr>
            <w:r w:rsidRPr="00A84398">
              <w:rPr>
                <w:rFonts w:ascii="Noto Sans" w:eastAsia="Noto Sans" w:hAnsi="Noto Sans" w:cs="Noto Sans"/>
                <w:bCs/>
                <w:color w:val="434343"/>
                <w:sz w:val="18"/>
                <w:szCs w:val="18"/>
              </w:rPr>
              <w:t>The number of replicates</w:t>
            </w:r>
            <w:r>
              <w:rPr>
                <w:rFonts w:ascii="Noto Sans" w:eastAsia="Noto Sans" w:hAnsi="Noto Sans" w:cs="Noto Sans"/>
                <w:bCs/>
                <w:color w:val="434343"/>
                <w:sz w:val="18"/>
                <w:szCs w:val="18"/>
              </w:rPr>
              <w:t xml:space="preserve"> was</w:t>
            </w:r>
            <w:r w:rsidRPr="00A84398">
              <w:rPr>
                <w:rFonts w:ascii="Noto Sans" w:eastAsia="Noto Sans" w:hAnsi="Noto Sans" w:cs="Noto Sans"/>
                <w:bCs/>
                <w:color w:val="434343"/>
                <w:sz w:val="18"/>
                <w:szCs w:val="18"/>
              </w:rPr>
              <w:t xml:space="preserve"> described in </w:t>
            </w:r>
            <w:r>
              <w:rPr>
                <w:rFonts w:ascii="Noto Sans" w:eastAsia="Noto Sans" w:hAnsi="Noto Sans" w:cs="Noto Sans"/>
                <w:bCs/>
                <w:color w:val="434343"/>
                <w:sz w:val="18"/>
                <w:szCs w:val="18"/>
              </w:rPr>
              <w:t>each section of</w:t>
            </w:r>
            <w:r w:rsidR="002F04A4" w:rsidRPr="002F04A4">
              <w:rPr>
                <w:rFonts w:ascii="Noto Sans" w:eastAsia="Noto Sans" w:hAnsi="Noto Sans" w:cs="Noto Sans"/>
                <w:bCs/>
                <w:color w:val="434343"/>
                <w:sz w:val="18"/>
                <w:szCs w:val="18"/>
              </w:rPr>
              <w:t xml:space="preserv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2F04A4" w:rsidRPr="003D5AF6" w:rsidRDefault="002F04A4" w:rsidP="002F04A4">
            <w:pPr>
              <w:spacing w:line="225" w:lineRule="auto"/>
              <w:rPr>
                <w:rFonts w:ascii="Noto Sans" w:eastAsia="Noto Sans" w:hAnsi="Noto Sans" w:cs="Noto Sans"/>
                <w:bCs/>
                <w:color w:val="434343"/>
                <w:sz w:val="18"/>
                <w:szCs w:val="18"/>
              </w:rPr>
            </w:pPr>
          </w:p>
        </w:tc>
      </w:tr>
      <w:tr w:rsidR="002F04A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F04A4" w:rsidRDefault="002F04A4" w:rsidP="002F04A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23F8A4B" w:rsidR="002F04A4" w:rsidRPr="003D5AF6" w:rsidRDefault="00666B16" w:rsidP="00B02196">
            <w:pPr>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Technical or biological replicates</w:t>
            </w:r>
            <w:r>
              <w:rPr>
                <w:rFonts w:ascii="Noto Sans" w:eastAsia="Noto Sans" w:hAnsi="Noto Sans" w:cs="Noto Sans"/>
                <w:color w:val="434343"/>
                <w:sz w:val="18"/>
                <w:szCs w:val="18"/>
              </w:rPr>
              <w:t xml:space="preserve"> were described in detail in</w:t>
            </w:r>
            <w:r w:rsidR="002F04A4" w:rsidRPr="002F04A4">
              <w:rPr>
                <w:rFonts w:ascii="Noto Sans" w:eastAsia="Noto Sans" w:hAnsi="Noto Sans" w:cs="Noto Sans"/>
                <w:bCs/>
                <w:color w:val="434343"/>
                <w:sz w:val="18"/>
                <w:szCs w:val="18"/>
              </w:rPr>
              <w:t xml:space="preserv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2F04A4" w:rsidRPr="003D5AF6" w:rsidRDefault="002F04A4" w:rsidP="002F04A4">
            <w:pPr>
              <w:spacing w:line="225" w:lineRule="auto"/>
              <w:rPr>
                <w:rFonts w:ascii="Noto Sans" w:eastAsia="Noto Sans" w:hAnsi="Noto Sans" w:cs="Noto Sans"/>
                <w:bCs/>
                <w:color w:val="434343"/>
                <w:sz w:val="18"/>
                <w:szCs w:val="18"/>
              </w:rPr>
            </w:pPr>
          </w:p>
        </w:tc>
      </w:tr>
      <w:tr w:rsidR="002F04A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F04A4" w:rsidRPr="003D5AF6" w:rsidRDefault="002F04A4" w:rsidP="002F04A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F04A4" w:rsidRDefault="002F04A4" w:rsidP="002F04A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F04A4" w:rsidRDefault="002F04A4" w:rsidP="002F04A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F04A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F04A4" w:rsidRDefault="002F04A4" w:rsidP="002F04A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F04A4" w:rsidRDefault="002F04A4" w:rsidP="002F04A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F04A4" w:rsidRDefault="002F04A4" w:rsidP="002F04A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F04A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F04A4" w:rsidRDefault="002F04A4" w:rsidP="002F04A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2F04A4" w:rsidRDefault="002F04A4" w:rsidP="002F04A4">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D907B71" w:rsidR="002F04A4" w:rsidRPr="003D5AF6" w:rsidRDefault="00B02196" w:rsidP="002F04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2F04A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F04A4" w:rsidRDefault="002F04A4" w:rsidP="002F04A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2F04A4" w:rsidRPr="003D5AF6" w:rsidRDefault="002F04A4" w:rsidP="002F04A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ADC62D5" w:rsidR="002F04A4" w:rsidRPr="003D5AF6" w:rsidRDefault="00B02196" w:rsidP="002F04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2F04A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F04A4" w:rsidRDefault="002F04A4" w:rsidP="002F04A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F04A4" w:rsidRPr="003D5AF6" w:rsidRDefault="002F04A4" w:rsidP="002F04A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3C8874E" w:rsidR="002F04A4" w:rsidRPr="003D5AF6" w:rsidRDefault="00B02196" w:rsidP="002F04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2F04A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F04A4" w:rsidRPr="003D5AF6" w:rsidRDefault="002F04A4" w:rsidP="002F04A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F04A4" w:rsidRDefault="002F04A4" w:rsidP="002F04A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F04A4" w:rsidRDefault="002F04A4" w:rsidP="002F04A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F04A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F04A4" w:rsidRDefault="002F04A4" w:rsidP="002F04A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F04A4" w:rsidRDefault="002F04A4" w:rsidP="002F04A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F04A4" w:rsidRDefault="002F04A4" w:rsidP="002F04A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F04A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F04A4" w:rsidRDefault="002F04A4" w:rsidP="002F04A4">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F04A4" w:rsidRPr="003D5AF6" w:rsidRDefault="002F04A4" w:rsidP="002F04A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00BDA9F" w:rsidR="002F04A4" w:rsidRPr="003D5AF6" w:rsidRDefault="00666B16" w:rsidP="002F04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6B16"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666B16" w:rsidRDefault="00666B16" w:rsidP="00666B16">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666B16" w:rsidRPr="003D5AF6" w:rsidRDefault="00666B16" w:rsidP="00666B1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7271B69" w:rsidR="00666B16" w:rsidRPr="003D5AF6" w:rsidRDefault="00666B16" w:rsidP="00666B1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F04A4"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2F04A4" w:rsidRDefault="002F04A4" w:rsidP="002F04A4">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B08DDD6" w:rsidR="002F04A4" w:rsidRPr="003D5AF6" w:rsidRDefault="002F04A4" w:rsidP="00666B16">
            <w:pPr>
              <w:rPr>
                <w:rFonts w:ascii="Noto Sans" w:eastAsia="Noto Sans" w:hAnsi="Noto Sans" w:cs="Noto Sans"/>
                <w:bCs/>
                <w:color w:val="434343"/>
                <w:sz w:val="18"/>
                <w:szCs w:val="18"/>
              </w:rPr>
            </w:pPr>
            <w:r w:rsidRPr="002F04A4">
              <w:rPr>
                <w:rFonts w:ascii="Noto Sans" w:eastAsia="Noto Sans" w:hAnsi="Noto Sans" w:cs="Noto Sans"/>
                <w:bCs/>
                <w:color w:val="434343"/>
                <w:sz w:val="18"/>
                <w:szCs w:val="18"/>
              </w:rPr>
              <w:t xml:space="preserve">See MATERIALS AND METHODS, </w:t>
            </w:r>
            <w:r w:rsidR="00666B16">
              <w:rPr>
                <w:rFonts w:ascii="Noto Sans" w:eastAsia="Noto Sans" w:hAnsi="Noto Sans" w:cs="Noto Sans"/>
                <w:bCs/>
                <w:color w:val="434343"/>
                <w:sz w:val="18"/>
                <w:szCs w:val="18"/>
              </w:rPr>
              <w:t>and</w:t>
            </w:r>
            <w:r w:rsidRPr="002F04A4">
              <w:rPr>
                <w:rFonts w:ascii="Noto Sans" w:eastAsia="Noto Sans" w:hAnsi="Noto Sans" w:cs="Noto Sans"/>
                <w:bCs/>
                <w:color w:val="434343"/>
                <w:sz w:val="18"/>
                <w:szCs w:val="18"/>
              </w:rPr>
              <w:t xml:space="preserv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2F04A4" w:rsidRPr="003D5AF6" w:rsidRDefault="002F04A4" w:rsidP="002F04A4">
            <w:pPr>
              <w:spacing w:line="225" w:lineRule="auto"/>
              <w:rPr>
                <w:rFonts w:ascii="Noto Sans" w:eastAsia="Noto Sans" w:hAnsi="Noto Sans" w:cs="Noto Sans"/>
                <w:bCs/>
                <w:color w:val="434343"/>
                <w:sz w:val="18"/>
                <w:szCs w:val="18"/>
              </w:rPr>
            </w:pPr>
          </w:p>
        </w:tc>
      </w:tr>
      <w:tr w:rsidR="002F04A4"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2F04A4" w:rsidRPr="003D5AF6" w:rsidRDefault="002F04A4" w:rsidP="002F04A4">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2F04A4" w:rsidRDefault="002F04A4" w:rsidP="002F04A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2F04A4" w:rsidRDefault="002F04A4" w:rsidP="002F04A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F04A4"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2F04A4" w:rsidRDefault="002F04A4" w:rsidP="002F04A4">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2F04A4" w:rsidRDefault="002F04A4" w:rsidP="002F04A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2F04A4" w:rsidRDefault="002F04A4" w:rsidP="002F04A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F04A4"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2F04A4" w:rsidRDefault="002F04A4" w:rsidP="002F04A4">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1F2DDF7" w:rsidR="002F04A4" w:rsidRPr="003D5AF6" w:rsidRDefault="00B02196" w:rsidP="002F04A4">
            <w:pPr>
              <w:spacing w:line="225" w:lineRule="auto"/>
              <w:rPr>
                <w:rFonts w:ascii="Noto Sans" w:eastAsia="Noto Sans" w:hAnsi="Noto Sans" w:cs="Noto Sans"/>
                <w:bCs/>
                <w:color w:val="434343"/>
                <w:sz w:val="18"/>
                <w:szCs w:val="18"/>
              </w:rPr>
            </w:pPr>
            <w:r w:rsidRPr="002F04A4">
              <w:rPr>
                <w:rFonts w:ascii="Noto Sans" w:eastAsia="Noto Sans" w:hAnsi="Noto Sans" w:cs="Noto Sans"/>
                <w:bCs/>
                <w:color w:val="434343"/>
                <w:sz w:val="18"/>
                <w:szCs w:val="18"/>
              </w:rPr>
              <w:t>See</w:t>
            </w:r>
            <w:r>
              <w:rPr>
                <w:rFonts w:ascii="Noto Sans" w:eastAsia="Noto Sans" w:hAnsi="Noto Sans" w:cs="Noto Sans"/>
                <w:bCs/>
                <w:color w:val="434343"/>
                <w:sz w:val="18"/>
                <w:szCs w:val="18"/>
              </w:rPr>
              <w:t xml:space="preserve"> </w:t>
            </w:r>
            <w:r w:rsidRPr="00B02196">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2F04A4" w:rsidRPr="003D5AF6" w:rsidRDefault="002F04A4" w:rsidP="002F04A4">
            <w:pPr>
              <w:spacing w:line="225" w:lineRule="auto"/>
              <w:rPr>
                <w:rFonts w:ascii="Noto Sans" w:eastAsia="Noto Sans" w:hAnsi="Noto Sans" w:cs="Noto Sans"/>
                <w:bCs/>
                <w:color w:val="434343"/>
                <w:sz w:val="18"/>
                <w:szCs w:val="18"/>
              </w:rPr>
            </w:pPr>
          </w:p>
        </w:tc>
      </w:tr>
      <w:tr w:rsidR="002F04A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2F04A4" w:rsidRDefault="002F04A4" w:rsidP="002F04A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526826F" w:rsidR="002F04A4" w:rsidRPr="00B02196" w:rsidRDefault="00B02196" w:rsidP="002F04A4">
            <w:pPr>
              <w:spacing w:line="225" w:lineRule="auto"/>
              <w:rPr>
                <w:rFonts w:ascii="Noto Sans" w:eastAsia="Noto Sans" w:hAnsi="Noto Sans" w:cs="Noto Sans"/>
                <w:bCs/>
                <w:color w:val="434343"/>
                <w:sz w:val="18"/>
                <w:szCs w:val="18"/>
              </w:rPr>
            </w:pPr>
            <w:r w:rsidRPr="00B02196">
              <w:rPr>
                <w:rFonts w:ascii="Noto Sans" w:eastAsia="Noto Sans" w:hAnsi="Noto Sans" w:cs="Noto Sans"/>
                <w:bCs/>
                <w:color w:val="434343"/>
                <w:sz w:val="18"/>
                <w:szCs w:val="18"/>
              </w:rPr>
              <w:t xml:space="preserve">Original data have been deposited to </w:t>
            </w:r>
            <w:proofErr w:type="spellStart"/>
            <w:r w:rsidRPr="00B02196">
              <w:rPr>
                <w:rFonts w:ascii="Noto Sans" w:eastAsia="Noto Sans" w:hAnsi="Noto Sans" w:cs="Noto Sans"/>
                <w:bCs/>
                <w:color w:val="434343"/>
                <w:sz w:val="18"/>
                <w:szCs w:val="18"/>
              </w:rPr>
              <w:t>ProteomeXchange</w:t>
            </w:r>
            <w:proofErr w:type="spellEnd"/>
            <w:r w:rsidRPr="00B02196">
              <w:rPr>
                <w:rFonts w:ascii="Noto Sans" w:eastAsia="Noto Sans" w:hAnsi="Noto Sans" w:cs="Noto Sans"/>
                <w:bCs/>
                <w:color w:val="434343"/>
                <w:sz w:val="18"/>
                <w:szCs w:val="18"/>
              </w:rPr>
              <w:t xml:space="preserve"> Consortium with the dataset identifier PXD029859 under http://proteomecentral.proteomexchange.org.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2F04A4" w:rsidRPr="003D5AF6" w:rsidRDefault="002F04A4" w:rsidP="002F04A4">
            <w:pPr>
              <w:spacing w:line="225" w:lineRule="auto"/>
              <w:rPr>
                <w:rFonts w:ascii="Noto Sans" w:eastAsia="Noto Sans" w:hAnsi="Noto Sans" w:cs="Noto Sans"/>
                <w:bCs/>
                <w:color w:val="434343"/>
                <w:sz w:val="18"/>
                <w:szCs w:val="18"/>
              </w:rPr>
            </w:pPr>
          </w:p>
        </w:tc>
      </w:tr>
      <w:tr w:rsidR="002F04A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2F04A4" w:rsidRDefault="002F04A4" w:rsidP="002F04A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2F04A4" w:rsidRPr="003D5AF6" w:rsidRDefault="002F04A4" w:rsidP="002F04A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FAB47F4" w:rsidR="002F04A4" w:rsidRPr="003D5AF6" w:rsidRDefault="00B02196" w:rsidP="002F04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2F04A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2F04A4" w:rsidRPr="003D5AF6" w:rsidRDefault="002F04A4" w:rsidP="002F04A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2F04A4" w:rsidRDefault="002F04A4" w:rsidP="002F04A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2F04A4" w:rsidRDefault="002F04A4" w:rsidP="002F04A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F04A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F04A4" w:rsidRDefault="002F04A4" w:rsidP="002F04A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F04A4" w:rsidRDefault="002F04A4" w:rsidP="002F04A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F04A4" w:rsidRDefault="002F04A4" w:rsidP="002F04A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F04A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F04A4" w:rsidRDefault="002F04A4" w:rsidP="002F04A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5CF6315" w:rsidR="002F04A4" w:rsidRPr="003D5AF6" w:rsidRDefault="002F04A4" w:rsidP="00666B16">
            <w:pPr>
              <w:rPr>
                <w:rFonts w:ascii="Noto Sans" w:eastAsia="Noto Sans" w:hAnsi="Noto Sans" w:cs="Noto Sans"/>
                <w:bCs/>
                <w:color w:val="434343"/>
                <w:sz w:val="18"/>
                <w:szCs w:val="18"/>
              </w:rPr>
            </w:pPr>
            <w:r w:rsidRPr="002F04A4">
              <w:rPr>
                <w:rFonts w:ascii="Noto Sans" w:eastAsia="Noto Sans" w:hAnsi="Noto Sans" w:cs="Noto Sans"/>
                <w:bCs/>
                <w:color w:val="434343"/>
                <w:sz w:val="18"/>
                <w:szCs w:val="18"/>
              </w:rPr>
              <w:t xml:space="preserve">See MATERIALS AND METHODS, </w:t>
            </w:r>
            <w:r w:rsidR="00666B16">
              <w:rPr>
                <w:rFonts w:ascii="Noto Sans" w:eastAsia="Noto Sans" w:hAnsi="Noto Sans" w:cs="Noto Sans"/>
                <w:bCs/>
                <w:color w:val="434343"/>
                <w:sz w:val="18"/>
                <w:szCs w:val="18"/>
              </w:rPr>
              <w:t xml:space="preserve">and </w:t>
            </w:r>
            <w:r w:rsidR="00666B16" w:rsidRPr="00666B16">
              <w:rPr>
                <w:rFonts w:ascii="Noto Sans" w:eastAsia="Noto Sans" w:hAnsi="Noto Sans" w:cs="Noto Sans"/>
                <w:bCs/>
                <w:color w:val="434343"/>
                <w:sz w:val="18"/>
                <w:szCs w:val="18"/>
              </w:rPr>
              <w:t>Key Resources Table</w:t>
            </w:r>
            <w:r w:rsidRPr="002F04A4">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2F04A4" w:rsidRPr="003D5AF6" w:rsidRDefault="002F04A4" w:rsidP="002F04A4">
            <w:pPr>
              <w:spacing w:line="225" w:lineRule="auto"/>
              <w:rPr>
                <w:rFonts w:ascii="Noto Sans" w:eastAsia="Noto Sans" w:hAnsi="Noto Sans" w:cs="Noto Sans"/>
                <w:bCs/>
                <w:color w:val="434343"/>
                <w:sz w:val="18"/>
                <w:szCs w:val="18"/>
              </w:rPr>
            </w:pPr>
          </w:p>
        </w:tc>
      </w:tr>
      <w:tr w:rsidR="002F04A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F04A4" w:rsidRDefault="002F04A4" w:rsidP="002F04A4">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2F04A4" w:rsidRPr="003D5AF6" w:rsidRDefault="002F04A4" w:rsidP="002F04A4">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5824A06" w:rsidR="002F04A4" w:rsidRPr="003D5AF6" w:rsidRDefault="002F04A4" w:rsidP="002F04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2F04A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F04A4" w:rsidRDefault="002F04A4" w:rsidP="002F04A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2F04A4" w:rsidRPr="003D5AF6" w:rsidRDefault="002F04A4" w:rsidP="002F04A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25EB32E" w:rsidR="002F04A4" w:rsidRPr="003D5AF6" w:rsidRDefault="002F04A4" w:rsidP="002F04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5CBE3A2" w:rsidR="00F102CC" w:rsidRPr="003D5AF6" w:rsidRDefault="0005014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F1B5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67D65" w14:textId="77777777" w:rsidR="005F1B59" w:rsidRDefault="005F1B59">
      <w:r>
        <w:separator/>
      </w:r>
    </w:p>
  </w:endnote>
  <w:endnote w:type="continuationSeparator" w:id="0">
    <w:p w14:paraId="36F8A1C0" w14:textId="77777777" w:rsidR="005F1B59" w:rsidRDefault="005F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9AF3C" w14:textId="77777777" w:rsidR="005F1B59" w:rsidRDefault="005F1B59">
      <w:r>
        <w:separator/>
      </w:r>
    </w:p>
  </w:footnote>
  <w:footnote w:type="continuationSeparator" w:id="0">
    <w:p w14:paraId="086A564E" w14:textId="77777777" w:rsidR="005F1B59" w:rsidRDefault="005F1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3054274">
    <w:abstractNumId w:val="2"/>
  </w:num>
  <w:num w:numId="2" w16cid:durableId="1286690439">
    <w:abstractNumId w:val="0"/>
  </w:num>
  <w:num w:numId="3" w16cid:durableId="374080785">
    <w:abstractNumId w:val="1"/>
  </w:num>
  <w:num w:numId="4" w16cid:durableId="328681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0146"/>
    <w:rsid w:val="00054CA3"/>
    <w:rsid w:val="001B3BCC"/>
    <w:rsid w:val="00205013"/>
    <w:rsid w:val="002209A8"/>
    <w:rsid w:val="002F04A4"/>
    <w:rsid w:val="003C4731"/>
    <w:rsid w:val="003D5AF6"/>
    <w:rsid w:val="003E0493"/>
    <w:rsid w:val="00427975"/>
    <w:rsid w:val="00475D08"/>
    <w:rsid w:val="004E2C31"/>
    <w:rsid w:val="005B0259"/>
    <w:rsid w:val="005D72CC"/>
    <w:rsid w:val="005F1B59"/>
    <w:rsid w:val="00666B16"/>
    <w:rsid w:val="006F0D01"/>
    <w:rsid w:val="007054B6"/>
    <w:rsid w:val="009C7B26"/>
    <w:rsid w:val="00A11E52"/>
    <w:rsid w:val="00A15A3E"/>
    <w:rsid w:val="00A84398"/>
    <w:rsid w:val="00B02196"/>
    <w:rsid w:val="00B97203"/>
    <w:rsid w:val="00BD41E9"/>
    <w:rsid w:val="00C84413"/>
    <w:rsid w:val="00D01123"/>
    <w:rsid w:val="00F102CC"/>
    <w:rsid w:val="00F623B6"/>
    <w:rsid w:val="00F639BD"/>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4942</Words>
  <Characters>5289</Characters>
  <Application>Microsoft Office Word</Application>
  <DocSecurity>0</DocSecurity>
  <Lines>132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 Han</dc:creator>
  <cp:lastModifiedBy>webuser</cp:lastModifiedBy>
  <cp:revision>3</cp:revision>
  <dcterms:created xsi:type="dcterms:W3CDTF">2022-05-31T13:26:00Z</dcterms:created>
  <dcterms:modified xsi:type="dcterms:W3CDTF">2022-05-31T13:33:00Z</dcterms:modified>
</cp:coreProperties>
</file>