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437F9E2" w:rsidR="00F102CC" w:rsidRPr="003D5AF6" w:rsidRDefault="00D437AA">
            <w:pPr>
              <w:rPr>
                <w:rFonts w:ascii="Noto Sans" w:eastAsia="Noto Sans" w:hAnsi="Noto Sans" w:cs="Noto Sans"/>
                <w:bCs/>
                <w:color w:val="434343"/>
                <w:sz w:val="18"/>
                <w:szCs w:val="18"/>
              </w:rPr>
            </w:pPr>
            <w:r>
              <w:rPr>
                <w:rFonts w:ascii="Noto Sans" w:eastAsia="Noto Sans" w:hAnsi="Noto Sans" w:cs="Noto Sans"/>
                <w:bCs/>
                <w:color w:val="434343"/>
                <w:sz w:val="18"/>
                <w:szCs w:val="18"/>
              </w:rPr>
              <w:t>Stated in the Data and Materials Availability section.</w:t>
            </w:r>
            <w:bookmarkStart w:id="1" w:name="_GoBack"/>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3626B1" w:rsidR="00F102CC" w:rsidRPr="003D5AF6" w:rsidRDefault="009628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E463D72" w:rsidR="00F102CC" w:rsidRPr="003D5AF6" w:rsidRDefault="0022129A" w:rsidP="0022129A">
            <w:pPr>
              <w:rPr>
                <w:rFonts w:ascii="Noto Sans" w:eastAsia="Noto Sans" w:hAnsi="Noto Sans" w:cs="Noto Sans"/>
                <w:bCs/>
                <w:color w:val="434343"/>
                <w:sz w:val="18"/>
                <w:szCs w:val="18"/>
              </w:rPr>
            </w:pPr>
            <w:r>
              <w:rPr>
                <w:rFonts w:ascii="Noto Sans" w:eastAsia="Noto Sans" w:hAnsi="Noto Sans" w:cs="Noto Sans"/>
                <w:bCs/>
                <w:color w:val="434343"/>
                <w:sz w:val="18"/>
                <w:szCs w:val="18"/>
              </w:rPr>
              <w:t>In Supplemental text (</w:t>
            </w:r>
            <w:r w:rsidRPr="0022129A">
              <w:rPr>
                <w:rFonts w:ascii="Noto Sans" w:eastAsia="Noto Sans" w:hAnsi="Noto Sans" w:cs="Noto Sans"/>
                <w:bCs/>
                <w:color w:val="434343"/>
                <w:sz w:val="18"/>
                <w:szCs w:val="18"/>
              </w:rPr>
              <w:t>Figure 4 – Supplemental Figure 1</w:t>
            </w:r>
            <w:r>
              <w:rPr>
                <w:rFonts w:ascii="Noto Sans" w:eastAsia="Noto Sans" w:hAnsi="Noto Sans" w:cs="Noto Sans"/>
                <w:bCs/>
                <w:color w:val="434343"/>
                <w:sz w:val="18"/>
                <w:szCs w:val="18"/>
              </w:rPr>
              <w:t xml:space="preserve">B). Will be provided on </w:t>
            </w:r>
            <w:proofErr w:type="spellStart"/>
            <w:r>
              <w:rPr>
                <w:rFonts w:ascii="Noto Sans" w:eastAsia="Noto Sans" w:hAnsi="Noto Sans" w:cs="Noto Sans"/>
                <w:bCs/>
                <w:color w:val="434343"/>
                <w:sz w:val="18"/>
                <w:szCs w:val="18"/>
              </w:rPr>
              <w:t>Addgene</w:t>
            </w:r>
            <w:proofErr w:type="spellEnd"/>
            <w:r>
              <w:rPr>
                <w:rFonts w:ascii="Noto Sans" w:eastAsia="Noto Sans" w:hAnsi="Noto Sans" w:cs="Noto Sans"/>
                <w:bCs/>
                <w:color w:val="434343"/>
                <w:sz w:val="18"/>
                <w:szCs w:val="18"/>
              </w:rPr>
              <w:t xml:space="preserve"> by publication.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542D50" w:rsidR="00F102CC" w:rsidRPr="003D5AF6" w:rsidRDefault="009628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229EC3" w:rsidR="00F102CC" w:rsidRPr="003D5AF6" w:rsidRDefault="009628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F1779F" w:rsidR="00F102CC" w:rsidRPr="003D5AF6" w:rsidRDefault="0096280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with group sizes in manuscript text where appropriate. </w:t>
            </w:r>
            <w:r w:rsidR="0022129A">
              <w:rPr>
                <w:rFonts w:ascii="Noto Sans" w:eastAsia="Noto Sans" w:hAnsi="Noto Sans" w:cs="Noto Sans"/>
                <w:bCs/>
                <w:color w:val="434343"/>
                <w:sz w:val="18"/>
                <w:szCs w:val="18"/>
              </w:rPr>
              <w:t xml:space="preserve">Also in Supplemental Data 1 </w:t>
            </w:r>
            <w:r w:rsidR="0022129A">
              <w:rPr>
                <w:rFonts w:ascii="Noto Sans" w:eastAsia="Noto Sans" w:hAnsi="Noto Sans" w:cs="Noto Sans"/>
                <w:bCs/>
                <w:color w:val="434343"/>
                <w:sz w:val="18"/>
                <w:szCs w:val="18"/>
              </w:rPr>
              <w:t>(DIO provided in Supplemental text)</w:t>
            </w:r>
            <w:r w:rsidR="0022129A">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FEDAF2" w:rsidR="00F102CC" w:rsidRPr="003D5AF6" w:rsidRDefault="009628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32F925" w:rsidR="00F102CC" w:rsidRPr="003D5AF6" w:rsidRDefault="005324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D3895B" w:rsidR="00F102CC" w:rsidRPr="003D5AF6" w:rsidRDefault="005324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0FE3E9" w:rsidR="00F102CC" w:rsidRPr="005324F0" w:rsidRDefault="005324F0">
            <w:pPr>
              <w:rPr>
                <w:rFonts w:ascii="Noto Sans" w:eastAsia="Noto Sans" w:hAnsi="Noto Sans" w:cs="Noto Sans"/>
                <w:color w:val="434343"/>
                <w:sz w:val="18"/>
                <w:szCs w:val="18"/>
              </w:rPr>
            </w:pPr>
            <w:r w:rsidRPr="005324F0">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FBCD954"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EA0F725"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183E755"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1137A0B"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6DBAFBB"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for behavior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66E601F"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as well as Supplemental Data 1</w:t>
            </w:r>
            <w:r w:rsidR="0022129A">
              <w:rPr>
                <w:rFonts w:ascii="Noto Sans" w:eastAsia="Noto Sans" w:hAnsi="Noto Sans" w:cs="Noto Sans"/>
                <w:bCs/>
                <w:color w:val="434343"/>
                <w:sz w:val="18"/>
                <w:szCs w:val="18"/>
              </w:rPr>
              <w:t xml:space="preserve"> </w:t>
            </w:r>
            <w:r w:rsidR="0022129A">
              <w:rPr>
                <w:rFonts w:ascii="Noto Sans" w:eastAsia="Noto Sans" w:hAnsi="Noto Sans" w:cs="Noto Sans"/>
                <w:bCs/>
                <w:color w:val="434343"/>
                <w:sz w:val="18"/>
                <w:szCs w:val="18"/>
              </w:rPr>
              <w:t>(DIO provided in Supplemental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2C23432"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F0897F4" w:rsidR="00F102CC" w:rsidRPr="003D5AF6" w:rsidRDefault="0053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FE6C03" w:rsidR="00F102CC" w:rsidRPr="003D5AF6" w:rsidRDefault="000E4D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627B183" w:rsidR="00F102CC" w:rsidRPr="003D5AF6" w:rsidRDefault="000E4D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22DF85" w:rsidR="00F102CC" w:rsidRPr="003D5AF6" w:rsidRDefault="000E4D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206E05" w:rsidR="00F102CC" w:rsidRPr="003D5AF6" w:rsidRDefault="000E4D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AE31B14" w:rsidR="00F102CC" w:rsidRPr="003D5AF6" w:rsidRDefault="000E4D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as well as Supplemental Data 1</w:t>
            </w:r>
            <w:r w:rsidR="0022129A">
              <w:rPr>
                <w:rFonts w:ascii="Noto Sans" w:eastAsia="Noto Sans" w:hAnsi="Noto Sans" w:cs="Noto Sans"/>
                <w:bCs/>
                <w:color w:val="434343"/>
                <w:sz w:val="18"/>
                <w:szCs w:val="18"/>
              </w:rPr>
              <w:t xml:space="preserve"> </w:t>
            </w:r>
            <w:r w:rsidR="0022129A">
              <w:rPr>
                <w:rFonts w:ascii="Noto Sans" w:eastAsia="Noto Sans" w:hAnsi="Noto Sans" w:cs="Noto Sans"/>
                <w:bCs/>
                <w:color w:val="434343"/>
                <w:sz w:val="18"/>
                <w:szCs w:val="18"/>
              </w:rPr>
              <w:t>(DIO provided in Supplemental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9F85791" w:rsidR="00F102CC" w:rsidRPr="003D5AF6" w:rsidRDefault="000E4D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Supplemental Data 1</w:t>
            </w:r>
            <w:r w:rsidR="0022129A">
              <w:rPr>
                <w:rFonts w:ascii="Noto Sans" w:eastAsia="Noto Sans" w:hAnsi="Noto Sans" w:cs="Noto Sans"/>
                <w:bCs/>
                <w:color w:val="434343"/>
                <w:sz w:val="18"/>
                <w:szCs w:val="18"/>
              </w:rPr>
              <w:t xml:space="preserve"> (DIO provided in Supplemental text)</w:t>
            </w:r>
            <w:r>
              <w:rPr>
                <w:rFonts w:ascii="Noto Sans" w:eastAsia="Noto Sans" w:hAnsi="Noto Sans" w:cs="Noto Sans"/>
                <w:bCs/>
                <w:color w:val="434343"/>
                <w:sz w:val="18"/>
                <w:szCs w:val="18"/>
              </w:rPr>
              <w:t>, and in the manuscript text where appropriate.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55F3DE" w:rsidR="00F102CC" w:rsidRPr="003D5AF6" w:rsidRDefault="00421ECC" w:rsidP="00421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Data Availability section and Supplemental text has DIOs for </w:t>
            </w:r>
            <w:proofErr w:type="spellStart"/>
            <w:r>
              <w:rPr>
                <w:rFonts w:ascii="Noto Sans" w:eastAsia="Noto Sans" w:hAnsi="Noto Sans" w:cs="Noto Sans"/>
                <w:bCs/>
                <w:color w:val="434343"/>
                <w:sz w:val="18"/>
                <w:szCs w:val="18"/>
              </w:rPr>
              <w:t>metadatasets</w:t>
            </w:r>
            <w:proofErr w:type="spellEnd"/>
            <w:r>
              <w:rPr>
                <w:rFonts w:ascii="Noto Sans" w:eastAsia="Noto Sans" w:hAnsi="Noto Sans" w:cs="Noto Sans"/>
                <w:bCs/>
                <w:color w:val="434343"/>
                <w:sz w:val="18"/>
                <w:szCs w:val="18"/>
              </w:rPr>
              <w:t xml:space="preserve"> used in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BF958F" w:rsidR="00F102CC" w:rsidRPr="003D5AF6" w:rsidRDefault="00421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Data Availability section and Supplemental text has DIOs for </w:t>
            </w:r>
            <w:proofErr w:type="spellStart"/>
            <w:r>
              <w:rPr>
                <w:rFonts w:ascii="Noto Sans" w:eastAsia="Noto Sans" w:hAnsi="Noto Sans" w:cs="Noto Sans"/>
                <w:bCs/>
                <w:color w:val="434343"/>
                <w:sz w:val="18"/>
                <w:szCs w:val="18"/>
              </w:rPr>
              <w:t>metadatasets</w:t>
            </w:r>
            <w:proofErr w:type="spellEnd"/>
            <w:r>
              <w:rPr>
                <w:rFonts w:ascii="Noto Sans" w:eastAsia="Noto Sans" w:hAnsi="Noto Sans" w:cs="Noto Sans"/>
                <w:bCs/>
                <w:color w:val="434343"/>
                <w:sz w:val="18"/>
                <w:szCs w:val="18"/>
              </w:rPr>
              <w:t xml:space="preserve"> used in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67C1B44" w:rsidR="00F102CC" w:rsidRPr="003D5AF6" w:rsidRDefault="00421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D1EA5B" w14:textId="77777777" w:rsidR="009D6D7C" w:rsidRDefault="009D6D7C" w:rsidP="009D6D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section</w:t>
            </w:r>
            <w:r>
              <w:rPr>
                <w:rFonts w:ascii="Noto Sans" w:eastAsia="Noto Sans" w:hAnsi="Noto Sans" w:cs="Noto Sans"/>
                <w:bCs/>
                <w:color w:val="434343"/>
                <w:sz w:val="18"/>
                <w:szCs w:val="18"/>
              </w:rPr>
              <w:t xml:space="preserve">. </w:t>
            </w:r>
          </w:p>
          <w:p w14:paraId="5BB52AB8" w14:textId="5344E354" w:rsidR="00F102CC" w:rsidRPr="003D5AF6" w:rsidRDefault="009D6D7C" w:rsidP="009D6D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Lab GitHub: </w:t>
            </w:r>
            <w:r w:rsidRPr="009D6D7C">
              <w:rPr>
                <w:rFonts w:ascii="Noto Sans" w:eastAsia="Noto Sans" w:hAnsi="Noto Sans" w:cs="Noto Sans"/>
                <w:bCs/>
                <w:color w:val="434343"/>
                <w:sz w:val="18"/>
                <w:szCs w:val="18"/>
              </w:rPr>
              <w:t>https://github.com/donaldsonlab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5B80557"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3321BF" w14:textId="77777777" w:rsidR="00F102CC" w:rsidRDefault="009D6D7C" w:rsidP="009D6D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section</w:t>
            </w:r>
            <w:r>
              <w:rPr>
                <w:rFonts w:ascii="Noto Sans" w:eastAsia="Noto Sans" w:hAnsi="Noto Sans" w:cs="Noto Sans"/>
                <w:bCs/>
                <w:color w:val="434343"/>
                <w:sz w:val="18"/>
                <w:szCs w:val="18"/>
              </w:rPr>
              <w:t xml:space="preserve">. </w:t>
            </w:r>
          </w:p>
          <w:p w14:paraId="57816E11" w14:textId="6AE9D6C3" w:rsidR="009D6D7C" w:rsidRPr="003D5AF6" w:rsidRDefault="009D6D7C" w:rsidP="009D6D7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Lab GitHub: </w:t>
            </w:r>
            <w:r w:rsidRPr="009D6D7C">
              <w:rPr>
                <w:rFonts w:ascii="Noto Sans" w:eastAsia="Noto Sans" w:hAnsi="Noto Sans" w:cs="Noto Sans"/>
                <w:bCs/>
                <w:color w:val="434343"/>
                <w:sz w:val="18"/>
                <w:szCs w:val="18"/>
              </w:rPr>
              <w:t>https://github.com/donaldsonlab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BA35ADE" w:rsidR="00F102CC" w:rsidRPr="003D5AF6" w:rsidRDefault="006242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198DAF" w:rsidR="00F102CC" w:rsidRPr="003D5AF6" w:rsidRDefault="006242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966A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1CF8A" w14:textId="77777777" w:rsidR="00E966AC" w:rsidRDefault="00E966AC">
      <w:r>
        <w:separator/>
      </w:r>
    </w:p>
  </w:endnote>
  <w:endnote w:type="continuationSeparator" w:id="0">
    <w:p w14:paraId="1B1837C1" w14:textId="77777777" w:rsidR="00E966AC" w:rsidRDefault="00E9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4DF50AA"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437AA">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D313C" w14:textId="77777777" w:rsidR="00E966AC" w:rsidRDefault="00E966AC">
      <w:r>
        <w:separator/>
      </w:r>
    </w:p>
  </w:footnote>
  <w:footnote w:type="continuationSeparator" w:id="0">
    <w:p w14:paraId="23794D16" w14:textId="77777777" w:rsidR="00E966AC" w:rsidRDefault="00E9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E4DF4"/>
    <w:rsid w:val="001B3BCC"/>
    <w:rsid w:val="002209A8"/>
    <w:rsid w:val="0022129A"/>
    <w:rsid w:val="003D5AF6"/>
    <w:rsid w:val="00421ECC"/>
    <w:rsid w:val="00427975"/>
    <w:rsid w:val="004E2C31"/>
    <w:rsid w:val="005324F0"/>
    <w:rsid w:val="005B0259"/>
    <w:rsid w:val="006242FA"/>
    <w:rsid w:val="007054B6"/>
    <w:rsid w:val="0096280E"/>
    <w:rsid w:val="009C7B26"/>
    <w:rsid w:val="009D6D7C"/>
    <w:rsid w:val="00A11E52"/>
    <w:rsid w:val="00BD41E9"/>
    <w:rsid w:val="00C84413"/>
    <w:rsid w:val="00D437AA"/>
    <w:rsid w:val="00E966A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D6D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1595</Words>
  <Characters>9061</Characters>
  <Application>Microsoft Office Word</Application>
  <DocSecurity>0</DocSecurity>
  <Lines>139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Sadino</cp:lastModifiedBy>
  <cp:revision>12</cp:revision>
  <dcterms:created xsi:type="dcterms:W3CDTF">2022-02-28T12:21:00Z</dcterms:created>
  <dcterms:modified xsi:type="dcterms:W3CDTF">2022-05-27T18:53:00Z</dcterms:modified>
</cp:coreProperties>
</file>