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2369E" w14:textId="77777777" w:rsidR="00FB3075" w:rsidRPr="0036060E" w:rsidRDefault="00FB3075" w:rsidP="00FB3075"/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  <w:gridCol w:w="3383"/>
        <w:gridCol w:w="2145"/>
      </w:tblGrid>
      <w:tr w:rsidR="00FB3075" w14:paraId="2D09CEEF" w14:textId="77777777" w:rsidTr="0036060E">
        <w:tc>
          <w:tcPr>
            <w:tcW w:w="2551" w:type="dxa"/>
          </w:tcPr>
          <w:p w14:paraId="7B961FD7" w14:textId="77777777" w:rsidR="00FB3075" w:rsidRPr="0036060E" w:rsidRDefault="00FB3075" w:rsidP="0036060E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606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Feature</w:t>
            </w:r>
          </w:p>
        </w:tc>
        <w:tc>
          <w:tcPr>
            <w:tcW w:w="3383" w:type="dxa"/>
          </w:tcPr>
          <w:p w14:paraId="49507025" w14:textId="77777777" w:rsidR="00FB3075" w:rsidRPr="007642E9" w:rsidRDefault="00FB3075" w:rsidP="0036060E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Content</w:t>
            </w:r>
          </w:p>
        </w:tc>
        <w:tc>
          <w:tcPr>
            <w:tcW w:w="2145" w:type="dxa"/>
          </w:tcPr>
          <w:p w14:paraId="2DEB0ACB" w14:textId="77777777" w:rsidR="00FB3075" w:rsidRDefault="00FB3075" w:rsidP="0036060E">
            <w:p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642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Count, %</w:t>
            </w:r>
          </w:p>
        </w:tc>
      </w:tr>
      <w:tr w:rsidR="00FB3075" w14:paraId="09386A9C" w14:textId="77777777" w:rsidTr="0036060E">
        <w:tc>
          <w:tcPr>
            <w:tcW w:w="2551" w:type="dxa"/>
          </w:tcPr>
          <w:p w14:paraId="6C5481B6" w14:textId="77777777" w:rsidR="00FB3075" w:rsidRDefault="00FB3075" w:rsidP="0036060E">
            <w:p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5B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Ethnicity</w:t>
            </w:r>
          </w:p>
        </w:tc>
        <w:tc>
          <w:tcPr>
            <w:tcW w:w="3383" w:type="dxa"/>
          </w:tcPr>
          <w:p w14:paraId="010109A0" w14:textId="77777777" w:rsidR="00FB3075" w:rsidRDefault="00FB3075" w:rsidP="0036060E">
            <w:p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4A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Caucasian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(%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val="en-US"/>
              </w:rPr>
              <w:t>;</w:t>
            </w:r>
            <w:proofErr w:type="gramEnd"/>
          </w:p>
          <w:p w14:paraId="1FDADED2" w14:textId="77777777" w:rsidR="00FB3075" w:rsidRDefault="00FB3075" w:rsidP="0036060E">
            <w:p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4A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Asian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(%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);</w:t>
            </w:r>
            <w:proofErr w:type="gramEnd"/>
          </w:p>
          <w:p w14:paraId="2AA2F1C3" w14:textId="77777777" w:rsidR="00FB3075" w:rsidRDefault="00FB3075" w:rsidP="0036060E">
            <w:p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4A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Hispanic/Latino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(%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);</w:t>
            </w:r>
            <w:proofErr w:type="gramEnd"/>
          </w:p>
          <w:p w14:paraId="48219227" w14:textId="77777777" w:rsidR="00FB3075" w:rsidRDefault="00FB3075" w:rsidP="0036060E">
            <w:p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914A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African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914A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American</w:t>
            </w:r>
            <w:proofErr w:type="gramEnd"/>
            <w:r w:rsidRPr="00914A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(%);</w:t>
            </w:r>
          </w:p>
          <w:p w14:paraId="4AF0CF3A" w14:textId="77777777" w:rsidR="00FB3075" w:rsidRPr="00914A83" w:rsidRDefault="00FB3075" w:rsidP="0036060E">
            <w:p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4A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Native Hawaiian/Pacific Islander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(%)</w:t>
            </w:r>
          </w:p>
        </w:tc>
        <w:tc>
          <w:tcPr>
            <w:tcW w:w="2145" w:type="dxa"/>
          </w:tcPr>
          <w:p w14:paraId="134AB931" w14:textId="77777777" w:rsidR="00FB3075" w:rsidRPr="00914A83" w:rsidRDefault="00FB3075" w:rsidP="0036060E">
            <w:p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4A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74.8%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);</w:t>
            </w:r>
            <w:proofErr w:type="gramEnd"/>
          </w:p>
          <w:p w14:paraId="34AF4D77" w14:textId="77777777" w:rsidR="00FB3075" w:rsidRPr="00914A83" w:rsidRDefault="00FB3075" w:rsidP="0036060E">
            <w:p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4A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(15.7%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);</w:t>
            </w:r>
            <w:proofErr w:type="gramEnd"/>
          </w:p>
          <w:p w14:paraId="443B9EB4" w14:textId="77777777" w:rsidR="00FB3075" w:rsidRPr="00914A83" w:rsidRDefault="00FB3075" w:rsidP="0036060E">
            <w:p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4A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(4.7%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);</w:t>
            </w:r>
            <w:proofErr w:type="gramEnd"/>
          </w:p>
          <w:p w14:paraId="3E443C61" w14:textId="77777777" w:rsidR="00FB3075" w:rsidRPr="00914A83" w:rsidRDefault="00FB3075" w:rsidP="0036060E">
            <w:p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4A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(3.9%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);</w:t>
            </w:r>
            <w:proofErr w:type="gramEnd"/>
          </w:p>
          <w:p w14:paraId="5ACD18AC" w14:textId="77777777" w:rsidR="00FB3075" w:rsidRDefault="00FB3075" w:rsidP="0036060E">
            <w:p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4A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(0.8%);</w:t>
            </w:r>
          </w:p>
        </w:tc>
      </w:tr>
      <w:tr w:rsidR="00FB3075" w14:paraId="3F665F4B" w14:textId="77777777" w:rsidTr="0036060E">
        <w:tc>
          <w:tcPr>
            <w:tcW w:w="2551" w:type="dxa"/>
          </w:tcPr>
          <w:p w14:paraId="545E9A45" w14:textId="77777777" w:rsidR="00FB3075" w:rsidRDefault="00FB3075" w:rsidP="0036060E">
            <w:p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5B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Smoking status</w:t>
            </w:r>
          </w:p>
        </w:tc>
        <w:tc>
          <w:tcPr>
            <w:tcW w:w="3383" w:type="dxa"/>
          </w:tcPr>
          <w:p w14:paraId="4C511A5D" w14:textId="77777777" w:rsidR="00FB3075" w:rsidRPr="0036060E" w:rsidRDefault="00FB3075" w:rsidP="0036060E">
            <w:p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606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Former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(%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val="en-US"/>
              </w:rPr>
              <w:t>;</w:t>
            </w:r>
            <w:proofErr w:type="gramEnd"/>
          </w:p>
          <w:p w14:paraId="5E6D3EB2" w14:textId="77777777" w:rsidR="00FB3075" w:rsidRPr="0036060E" w:rsidRDefault="00FB3075" w:rsidP="0036060E">
            <w:p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606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Current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(%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val="en-US"/>
              </w:rPr>
              <w:t>;</w:t>
            </w:r>
            <w:proofErr w:type="gramEnd"/>
          </w:p>
          <w:p w14:paraId="200B157F" w14:textId="77777777" w:rsidR="00FB3075" w:rsidRDefault="00FB3075" w:rsidP="0036060E">
            <w:p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606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3606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smoker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(%)</w:t>
            </w:r>
          </w:p>
        </w:tc>
        <w:tc>
          <w:tcPr>
            <w:tcW w:w="2145" w:type="dxa"/>
          </w:tcPr>
          <w:p w14:paraId="64447304" w14:textId="77777777" w:rsidR="00FB3075" w:rsidRDefault="00FB3075" w:rsidP="0036060E">
            <w:p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 (63.0%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);</w:t>
            </w:r>
            <w:proofErr w:type="gramEnd"/>
          </w:p>
          <w:p w14:paraId="30FD3E0A" w14:textId="77777777" w:rsidR="00FB3075" w:rsidRDefault="00FB3075" w:rsidP="0036060E">
            <w:p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 (22.8%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);</w:t>
            </w:r>
            <w:proofErr w:type="gramEnd"/>
          </w:p>
          <w:p w14:paraId="7E41DA73" w14:textId="77777777" w:rsidR="00FB3075" w:rsidRDefault="00FB3075" w:rsidP="0036060E">
            <w:p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 (14.2%)</w:t>
            </w:r>
          </w:p>
        </w:tc>
      </w:tr>
    </w:tbl>
    <w:p w14:paraId="5562A147" w14:textId="77777777" w:rsidR="00FB3075" w:rsidRDefault="00FB3075" w:rsidP="00FB3075">
      <w:pPr>
        <w:spacing w:after="120" w:line="360" w:lineRule="auto"/>
        <w:rPr>
          <w:rFonts w:ascii="Times New Roman" w:hAnsi="Times New Roman" w:cs="Times New Roman"/>
          <w:sz w:val="20"/>
          <w:szCs w:val="20"/>
        </w:rPr>
      </w:pPr>
    </w:p>
    <w:p w14:paraId="43D20340" w14:textId="752E2DA7" w:rsidR="00FB3075" w:rsidRPr="009F6627" w:rsidRDefault="00FB3075" w:rsidP="00FB3075">
      <w:pPr>
        <w:rPr>
          <w:rFonts w:ascii="Times New Roman" w:hAnsi="Times New Roman" w:cs="Times New Roman"/>
          <w:sz w:val="20"/>
          <w:szCs w:val="20"/>
        </w:rPr>
      </w:pPr>
      <w:r w:rsidRPr="00FB3075">
        <w:rPr>
          <w:rFonts w:ascii="Times New Roman" w:hAnsi="Times New Roman" w:cs="Times New Roman"/>
          <w:sz w:val="20"/>
          <w:szCs w:val="20"/>
        </w:rPr>
        <w:t>Supplementary File 1</w:t>
      </w:r>
      <w:r w:rsidRPr="005A150D">
        <w:rPr>
          <w:rFonts w:ascii="Times New Roman" w:hAnsi="Times New Roman" w:cs="Times New Roman"/>
          <w:sz w:val="20"/>
          <w:szCs w:val="20"/>
        </w:rPr>
        <w:t xml:space="preserve">: </w:t>
      </w:r>
      <w:r w:rsidRPr="00E83316">
        <w:rPr>
          <w:rFonts w:ascii="Times New Roman" w:hAnsi="Times New Roman" w:cs="Times New Roman"/>
          <w:sz w:val="20"/>
          <w:szCs w:val="20"/>
        </w:rPr>
        <w:t xml:space="preserve">Ethnicity and Smoking </w:t>
      </w:r>
      <w:r>
        <w:rPr>
          <w:rFonts w:ascii="Times New Roman" w:hAnsi="Times New Roman" w:cs="Times New Roman"/>
          <w:sz w:val="20"/>
          <w:szCs w:val="20"/>
        </w:rPr>
        <w:t>information</w:t>
      </w:r>
      <w:r w:rsidR="00513E04">
        <w:rPr>
          <w:rFonts w:ascii="Times New Roman" w:hAnsi="Times New Roman" w:cs="Times New Roman"/>
          <w:sz w:val="20"/>
          <w:szCs w:val="20"/>
        </w:rPr>
        <w:t xml:space="preserve"> </w:t>
      </w:r>
      <w:r w:rsidR="00513E04">
        <w:rPr>
          <w:rFonts w:ascii="Times New Roman" w:hAnsi="Times New Roman" w:cs="Times New Roman"/>
          <w:sz w:val="20"/>
          <w:szCs w:val="20"/>
        </w:rPr>
        <w:t>table</w:t>
      </w:r>
      <w:r>
        <w:rPr>
          <w:rFonts w:ascii="Times New Roman" w:hAnsi="Times New Roman" w:cs="Times New Roman"/>
          <w:sz w:val="20"/>
          <w:szCs w:val="20"/>
        </w:rPr>
        <w:t xml:space="preserve"> of the</w:t>
      </w:r>
      <w:r w:rsidRPr="005A150D">
        <w:rPr>
          <w:rFonts w:ascii="Times New Roman" w:hAnsi="Times New Roman" w:cs="Times New Roman"/>
          <w:sz w:val="20"/>
          <w:szCs w:val="20"/>
        </w:rPr>
        <w:t xml:space="preserve"> external dataset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822CD9C" w14:textId="77777777" w:rsidR="00232676" w:rsidRDefault="00232676"/>
    <w:sectPr w:rsidR="00232676" w:rsidSect="00071FFA">
      <w:footerReference w:type="even" r:id="rId6"/>
      <w:footerReference w:type="default" r:id="rId7"/>
      <w:pgSz w:w="12240" w:h="15840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F39BD" w14:textId="77777777" w:rsidR="001C436E" w:rsidRDefault="001C436E">
      <w:r>
        <w:separator/>
      </w:r>
    </w:p>
  </w:endnote>
  <w:endnote w:type="continuationSeparator" w:id="0">
    <w:p w14:paraId="20465AA9" w14:textId="77777777" w:rsidR="001C436E" w:rsidRDefault="001C4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2200617"/>
      <w:docPartObj>
        <w:docPartGallery w:val="Page Numbers (Bottom of Page)"/>
        <w:docPartUnique/>
      </w:docPartObj>
    </w:sdtPr>
    <w:sdtContent>
      <w:p w14:paraId="6AD37BA6" w14:textId="77777777" w:rsidR="00071FFA" w:rsidRDefault="00000000" w:rsidP="0087498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E3B817F" w14:textId="77777777" w:rsidR="00071FFA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23276233"/>
      <w:docPartObj>
        <w:docPartGallery w:val="Page Numbers (Bottom of Page)"/>
        <w:docPartUnique/>
      </w:docPartObj>
    </w:sdtPr>
    <w:sdtContent>
      <w:p w14:paraId="4A19DA64" w14:textId="77777777" w:rsidR="00071FFA" w:rsidRDefault="00000000" w:rsidP="0087498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CDC0338" w14:textId="77777777" w:rsidR="00071FFA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D5F99" w14:textId="77777777" w:rsidR="001C436E" w:rsidRDefault="001C436E">
      <w:r>
        <w:separator/>
      </w:r>
    </w:p>
  </w:footnote>
  <w:footnote w:type="continuationSeparator" w:id="0">
    <w:p w14:paraId="585619BD" w14:textId="77777777" w:rsidR="001C436E" w:rsidRDefault="001C4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075"/>
    <w:rsid w:val="00051653"/>
    <w:rsid w:val="000A544E"/>
    <w:rsid w:val="000E7BCE"/>
    <w:rsid w:val="000F0234"/>
    <w:rsid w:val="001025E6"/>
    <w:rsid w:val="001519D6"/>
    <w:rsid w:val="0016335E"/>
    <w:rsid w:val="0017348B"/>
    <w:rsid w:val="00196D85"/>
    <w:rsid w:val="001C436E"/>
    <w:rsid w:val="00223DF2"/>
    <w:rsid w:val="00232676"/>
    <w:rsid w:val="0024600A"/>
    <w:rsid w:val="00273DC3"/>
    <w:rsid w:val="002A6BB6"/>
    <w:rsid w:val="002B468D"/>
    <w:rsid w:val="00313235"/>
    <w:rsid w:val="00325F0A"/>
    <w:rsid w:val="00340029"/>
    <w:rsid w:val="003459B3"/>
    <w:rsid w:val="00376D74"/>
    <w:rsid w:val="003843D7"/>
    <w:rsid w:val="003A27FB"/>
    <w:rsid w:val="003B0488"/>
    <w:rsid w:val="003C28FB"/>
    <w:rsid w:val="00482726"/>
    <w:rsid w:val="00505C2E"/>
    <w:rsid w:val="00513E04"/>
    <w:rsid w:val="00585DAA"/>
    <w:rsid w:val="005C2DFB"/>
    <w:rsid w:val="005C62BD"/>
    <w:rsid w:val="00610A48"/>
    <w:rsid w:val="0061757B"/>
    <w:rsid w:val="006572D8"/>
    <w:rsid w:val="00663741"/>
    <w:rsid w:val="006A106D"/>
    <w:rsid w:val="006D63A8"/>
    <w:rsid w:val="007927B8"/>
    <w:rsid w:val="007A4232"/>
    <w:rsid w:val="007A63F6"/>
    <w:rsid w:val="007D0AC6"/>
    <w:rsid w:val="007F711A"/>
    <w:rsid w:val="00845A2D"/>
    <w:rsid w:val="00880BF7"/>
    <w:rsid w:val="00881CBC"/>
    <w:rsid w:val="00893478"/>
    <w:rsid w:val="008A3B64"/>
    <w:rsid w:val="009070C9"/>
    <w:rsid w:val="0097354D"/>
    <w:rsid w:val="009A2DBE"/>
    <w:rsid w:val="009C5074"/>
    <w:rsid w:val="009F596A"/>
    <w:rsid w:val="00A61B51"/>
    <w:rsid w:val="00A6715A"/>
    <w:rsid w:val="00AA2408"/>
    <w:rsid w:val="00B25A51"/>
    <w:rsid w:val="00B75782"/>
    <w:rsid w:val="00BC42FA"/>
    <w:rsid w:val="00C101E3"/>
    <w:rsid w:val="00C178B3"/>
    <w:rsid w:val="00C879C6"/>
    <w:rsid w:val="00CD4BF4"/>
    <w:rsid w:val="00CE4539"/>
    <w:rsid w:val="00D12F06"/>
    <w:rsid w:val="00D47E3C"/>
    <w:rsid w:val="00D71AD2"/>
    <w:rsid w:val="00DE3FBB"/>
    <w:rsid w:val="00E25665"/>
    <w:rsid w:val="00EB0AEE"/>
    <w:rsid w:val="00EB25D4"/>
    <w:rsid w:val="00F15AAC"/>
    <w:rsid w:val="00FB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E22226"/>
  <w15:chartTrackingRefBased/>
  <w15:docId w15:val="{DF98983B-6AAB-1A44-B441-E7D733A0C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075"/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3075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HK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B307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HK" w:eastAsia="en-US"/>
    </w:rPr>
  </w:style>
  <w:style w:type="paragraph" w:styleId="Footer">
    <w:name w:val="footer"/>
    <w:basedOn w:val="Normal"/>
    <w:link w:val="FooterChar"/>
    <w:uiPriority w:val="99"/>
    <w:unhideWhenUsed/>
    <w:rsid w:val="00FB30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075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FB3075"/>
  </w:style>
  <w:style w:type="table" w:styleId="TableGrid">
    <w:name w:val="Table Grid"/>
    <w:basedOn w:val="TableNormal"/>
    <w:uiPriority w:val="39"/>
    <w:rsid w:val="00FB3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FB3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05394">
          <w:blockQuote w:val="1"/>
          <w:marLeft w:val="75"/>
          <w:marRight w:val="75"/>
          <w:marTop w:val="75"/>
          <w:marBottom w:val="75"/>
          <w:divBdr>
            <w:top w:val="none" w:sz="0" w:space="0" w:color="auto"/>
            <w:left w:val="single" w:sz="6" w:space="8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 Jie</dc:creator>
  <cp:keywords/>
  <dc:description/>
  <cp:lastModifiedBy>Lian Jie</cp:lastModifiedBy>
  <cp:revision>2</cp:revision>
  <dcterms:created xsi:type="dcterms:W3CDTF">2022-09-06T06:36:00Z</dcterms:created>
  <dcterms:modified xsi:type="dcterms:W3CDTF">2022-09-06T06:57:00Z</dcterms:modified>
</cp:coreProperties>
</file>