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A6D0270" w:rsidR="00F102CC" w:rsidRPr="003D5AF6" w:rsidRDefault="002137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856F17C" w:rsidR="00F102CC" w:rsidRPr="003D5AF6" w:rsidRDefault="0021379C">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B56DF1E" w:rsidR="00F102CC" w:rsidRPr="003D5AF6" w:rsidRDefault="002137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A8BC22C" w:rsidR="00F102CC" w:rsidRPr="003D5AF6" w:rsidRDefault="002137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690BBC" w:rsidR="00F102CC" w:rsidRPr="003D5AF6" w:rsidRDefault="002137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98EE9BA" w:rsidR="00F102CC" w:rsidRPr="003D5AF6" w:rsidRDefault="0021379C">
            <w:pPr>
              <w:rPr>
                <w:rFonts w:ascii="Noto Sans" w:eastAsia="Noto Sans" w:hAnsi="Noto Sans" w:cs="Noto Sans"/>
                <w:bCs/>
                <w:color w:val="434343"/>
                <w:sz w:val="18"/>
                <w:szCs w:val="18"/>
              </w:rPr>
            </w:pPr>
            <w:r>
              <w:rPr>
                <w:rFonts w:ascii="Noto Sans" w:eastAsia="Noto Sans" w:hAnsi="Noto Sans" w:cs="Noto Sans"/>
                <w:bCs/>
                <w:color w:val="434343"/>
                <w:sz w:val="18"/>
                <w:szCs w:val="18"/>
              </w:rPr>
              <w:t>Tables 4 and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5584859" w:rsidR="00F102CC" w:rsidRPr="003D5AF6" w:rsidRDefault="002137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47746F" w:rsidR="00F102CC" w:rsidRPr="003D5AF6" w:rsidRDefault="002137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16279D5" w:rsidR="00F102CC" w:rsidRPr="003D5AF6" w:rsidRDefault="002137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238B7D0" w:rsidR="00F102CC" w:rsidRDefault="0021379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65E3C79"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CC34B75"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B670E3C"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2AEDAFD"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A196BB9" w:rsidR="00F102CC" w:rsidRDefault="002137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0B706F6"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341B39A"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2A3564" w14:textId="77777777" w:rsidR="00F102CC"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4 shows the different genetic lines used to track the same neuron</w:t>
            </w:r>
          </w:p>
          <w:p w14:paraId="6F0CFE7C" w14:textId="6D8FBDA9" w:rsidR="00123D96" w:rsidRPr="003D5AF6" w:rsidRDefault="00123D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 2 – Source data 6. xlsx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5B4B3B" w:rsidR="00F102CC" w:rsidRPr="003D5AF6" w:rsidRDefault="00123D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 2 – source data </w:t>
            </w:r>
            <w:proofErr w:type="gramStart"/>
            <w:r>
              <w:rPr>
                <w:rFonts w:ascii="Noto Sans" w:eastAsia="Noto Sans" w:hAnsi="Noto Sans" w:cs="Noto Sans"/>
                <w:bCs/>
                <w:color w:val="434343"/>
                <w:sz w:val="18"/>
                <w:szCs w:val="18"/>
              </w:rPr>
              <w:t>6.xlsx  shows</w:t>
            </w:r>
            <w:proofErr w:type="gramEnd"/>
            <w:r>
              <w:rPr>
                <w:rFonts w:ascii="Noto Sans" w:eastAsia="Noto Sans" w:hAnsi="Noto Sans" w:cs="Noto Sans"/>
                <w:bCs/>
                <w:color w:val="434343"/>
                <w:sz w:val="18"/>
                <w:szCs w:val="18"/>
              </w:rPr>
              <w:t xml:space="preserve"> for which cells we used multiple genetic lines and the number of brains for each line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E6BE691"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9CDB10F"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EAA2FD9"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E8E842"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33A5A95"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049EF82"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9AF0300"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83D918" w14:textId="77777777" w:rsidR="00E10593" w:rsidRDefault="00123D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novel data involve showing the adult identity of larval mushroom body neurons</w:t>
            </w:r>
            <w:r w:rsidR="00E10593">
              <w:rPr>
                <w:rFonts w:ascii="Noto Sans" w:eastAsia="Noto Sans" w:hAnsi="Noto Sans" w:cs="Noto Sans"/>
                <w:bCs/>
                <w:color w:val="434343"/>
                <w:sz w:val="18"/>
                <w:szCs w:val="18"/>
              </w:rPr>
              <w:t>.  Our complete source data for this information is supplied in the manuscript in the following files:</w:t>
            </w:r>
          </w:p>
          <w:p w14:paraId="3A71D111" w14:textId="77777777" w:rsidR="00E10593" w:rsidRDefault="00E105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 – source data 1 to 5</w:t>
            </w:r>
          </w:p>
          <w:p w14:paraId="13E70BB3" w14:textId="77777777" w:rsidR="00E10593" w:rsidRDefault="00E105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 – Source data 1 to 7</w:t>
            </w:r>
          </w:p>
          <w:p w14:paraId="4790A381" w14:textId="55E348E0" w:rsidR="00F102CC" w:rsidRPr="003D5AF6" w:rsidRDefault="00E105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 – Source data 1</w:t>
            </w:r>
            <w:r w:rsidR="00123D96">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4621045"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229A970"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965A1EC"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B9003F6"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A7F5AEC"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6E0FA0"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86BCF7D" w:rsidR="00F102CC" w:rsidRPr="003D5AF6" w:rsidRDefault="002137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40C9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755FF" w14:textId="77777777" w:rsidR="00B40C96" w:rsidRDefault="00B40C96">
      <w:r>
        <w:separator/>
      </w:r>
    </w:p>
  </w:endnote>
  <w:endnote w:type="continuationSeparator" w:id="0">
    <w:p w14:paraId="107B9B9D" w14:textId="77777777" w:rsidR="00B40C96" w:rsidRDefault="00B4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1B657" w14:textId="77777777" w:rsidR="00B40C96" w:rsidRDefault="00B40C96">
      <w:r>
        <w:separator/>
      </w:r>
    </w:p>
  </w:footnote>
  <w:footnote w:type="continuationSeparator" w:id="0">
    <w:p w14:paraId="40FEEAE2" w14:textId="77777777" w:rsidR="00B40C96" w:rsidRDefault="00B40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1976816">
    <w:abstractNumId w:val="2"/>
  </w:num>
  <w:num w:numId="2" w16cid:durableId="1765344159">
    <w:abstractNumId w:val="0"/>
  </w:num>
  <w:num w:numId="3" w16cid:durableId="1163351424">
    <w:abstractNumId w:val="1"/>
  </w:num>
  <w:num w:numId="4" w16cid:durableId="329216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23D96"/>
    <w:rsid w:val="001B3BCC"/>
    <w:rsid w:val="0021379C"/>
    <w:rsid w:val="002209A8"/>
    <w:rsid w:val="003B6794"/>
    <w:rsid w:val="003D5AF6"/>
    <w:rsid w:val="003F5ED8"/>
    <w:rsid w:val="00427975"/>
    <w:rsid w:val="004E2C31"/>
    <w:rsid w:val="005B0259"/>
    <w:rsid w:val="007054B6"/>
    <w:rsid w:val="009C7B26"/>
    <w:rsid w:val="00A11E52"/>
    <w:rsid w:val="00B40C96"/>
    <w:rsid w:val="00BD41E9"/>
    <w:rsid w:val="00C84413"/>
    <w:rsid w:val="00E1059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Truman, Jim</cp:lastModifiedBy>
  <cp:revision>3</cp:revision>
  <dcterms:created xsi:type="dcterms:W3CDTF">2022-06-03T17:13:00Z</dcterms:created>
  <dcterms:modified xsi:type="dcterms:W3CDTF">2022-06-09T01:57:00Z</dcterms:modified>
</cp:coreProperties>
</file>