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B9907A" w:rsidR="00F102CC" w:rsidRPr="003D5AF6" w:rsidRDefault="00CB3AB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5E8FF4" w:rsidR="00F102CC" w:rsidRPr="003D5AF6" w:rsidRDefault="00CB3AB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CA3C6CA" w14:textId="77777777" w:rsidR="00F102CC" w:rsidRDefault="00CB3AB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0B6931" w14:textId="2C30E8B7" w:rsidR="00CB3AB5" w:rsidRPr="003D5AF6" w:rsidRDefault="00CB3AB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 constructs to be deposited into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DF5F72" w:rsidR="00F102CC" w:rsidRPr="003D5AF6" w:rsidRDefault="009040F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5D8A61"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8267226" w:rsidR="00F102CC" w:rsidRPr="003D5AF6" w:rsidRDefault="00CB3AB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89AB52" w:rsidR="00F102CC" w:rsidRPr="003D5AF6" w:rsidRDefault="007011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4A32C0" w:rsidR="00F102CC" w:rsidRPr="003D5AF6" w:rsidRDefault="007011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7E2BC7" w:rsidR="00F102CC" w:rsidRPr="003D5AF6" w:rsidRDefault="007011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011F523" w:rsidR="00F102CC" w:rsidRPr="007011EB" w:rsidRDefault="007011EB" w:rsidP="007011E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(commercial </w:t>
            </w:r>
            <w:r>
              <w:rPr>
                <w:rFonts w:ascii="Noto Sans" w:eastAsia="Noto Sans" w:hAnsi="Noto Sans" w:cs="Noto Sans"/>
                <w:bCs/>
                <w:i/>
                <w:iCs/>
                <w:color w:val="434343"/>
                <w:sz w:val="18"/>
                <w:szCs w:val="18"/>
              </w:rPr>
              <w:t>E. coli</w:t>
            </w:r>
            <w:r>
              <w:rPr>
                <w:rFonts w:ascii="Noto Sans" w:eastAsia="Noto Sans" w:hAnsi="Noto Sans" w:cs="Noto Sans"/>
                <w:bCs/>
                <w:color w:val="434343"/>
                <w:sz w:val="18"/>
                <w:szCs w:val="18"/>
              </w:rPr>
              <w:t xml:space="preserve"> strains for cloning).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EB082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9B0291" w:rsidR="00F102CC" w:rsidRPr="00EB0824" w:rsidRDefault="0054126E">
            <w:pPr>
              <w:rPr>
                <w:rFonts w:ascii="Noto Sans" w:eastAsia="Noto Sans" w:hAnsi="Noto Sans" w:cs="Noto Sans"/>
                <w:bCs/>
                <w:color w:val="434343"/>
                <w:sz w:val="18"/>
                <w:szCs w:val="18"/>
              </w:rPr>
            </w:pPr>
            <w:r w:rsidRPr="00EB082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BE3FD4"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A631FF"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91EDF95" w14:textId="77777777" w:rsidR="0054126E" w:rsidRDefault="0054126E">
            <w:pPr>
              <w:rPr>
                <w:rFonts w:ascii="Noto Sans" w:eastAsia="Noto Sans" w:hAnsi="Noto Sans" w:cs="Noto Sans"/>
                <w:b/>
                <w:color w:val="434343"/>
                <w:sz w:val="16"/>
                <w:szCs w:val="16"/>
              </w:rPr>
            </w:pPr>
          </w:p>
          <w:p w14:paraId="6A394521" w14:textId="18371528" w:rsidR="0054126E" w:rsidRPr="003D5AF6" w:rsidRDefault="0054126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742D26"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F4D25C" w:rsidR="00F102CC" w:rsidRPr="0054126E" w:rsidRDefault="0054126E">
            <w:pPr>
              <w:spacing w:line="225" w:lineRule="auto"/>
              <w:rPr>
                <w:rFonts w:ascii="Noto Sans" w:eastAsia="Noto Sans" w:hAnsi="Noto Sans" w:cs="Noto Sans"/>
                <w:bCs/>
                <w:color w:val="434343"/>
                <w:sz w:val="18"/>
                <w:szCs w:val="18"/>
              </w:rPr>
            </w:pPr>
            <w:r w:rsidRPr="0054126E">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36FF2B"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E7F61A"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46ACA9" w:rsidR="00F102CC" w:rsidRPr="003D5AF6" w:rsidRDefault="00EC6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all experiments in which it is applicable, the number of replicates is stated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925CD5" w:rsidR="00F102CC" w:rsidRPr="003D5AF6" w:rsidRDefault="00AF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004047" w:rsidR="00F102CC" w:rsidRPr="003D5AF6" w:rsidRDefault="00AF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32217E" w:rsidR="00F102CC" w:rsidRPr="003D5AF6" w:rsidRDefault="00AF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416EFE">
              <w:rPr>
                <w:rFonts w:ascii="Noto Sans" w:eastAsia="Noto Sans" w:hAnsi="Noto Sans" w:cs="Noto Sans"/>
                <w:bCs/>
                <w:color w:val="434343"/>
                <w:sz w:val="18"/>
                <w:szCs w:val="18"/>
              </w:rPr>
              <w:t xml:space="preserve"> (IACUC protocol #21-0206)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361580" w:rsidR="00F102CC" w:rsidRPr="003D5AF6" w:rsidRDefault="00AF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0928A0" w:rsidR="00F102CC" w:rsidRPr="003D5AF6" w:rsidRDefault="00AF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D9296C"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623AF4" w:rsidR="00F102CC" w:rsidRPr="003D5AF6" w:rsidRDefault="000A09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all experiments in which it is applicable, the statistical test </w:t>
            </w:r>
            <w:r w:rsidR="006D1398">
              <w:rPr>
                <w:rFonts w:ascii="Noto Sans" w:eastAsia="Noto Sans" w:hAnsi="Noto Sans" w:cs="Noto Sans"/>
                <w:bCs/>
                <w:color w:val="434343"/>
                <w:sz w:val="18"/>
                <w:szCs w:val="18"/>
              </w:rPr>
              <w:t>is included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9DE05C"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F1727B"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16F63E" w:rsidR="00F102CC" w:rsidRPr="003D5AF6" w:rsidRDefault="005412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90435" w14:textId="77777777" w:rsidR="00F102CC" w:rsidRDefault="007F17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BB52AB8" w14:textId="74661B4A" w:rsidR="00CA5ED3" w:rsidRPr="003D5AF6" w:rsidRDefault="00CA5E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w:t>
            </w:r>
            <w:r w:rsidR="00C913C7">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5CF70A" w:rsidR="00F102CC" w:rsidRPr="003D5AF6" w:rsidRDefault="007F17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096EE8" w:rsidR="00F102CC" w:rsidRPr="003D5AF6" w:rsidRDefault="007F17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98A17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029BB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1CA18A" w:rsidR="00F102CC" w:rsidRPr="003D5AF6" w:rsidRDefault="00416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4B5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D442" w14:textId="77777777" w:rsidR="00504B5C" w:rsidRDefault="00504B5C">
      <w:r>
        <w:separator/>
      </w:r>
    </w:p>
  </w:endnote>
  <w:endnote w:type="continuationSeparator" w:id="0">
    <w:p w14:paraId="221ABBD5" w14:textId="77777777" w:rsidR="00504B5C" w:rsidRDefault="0050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8A94" w14:textId="77777777" w:rsidR="00504B5C" w:rsidRDefault="00504B5C">
      <w:r>
        <w:separator/>
      </w:r>
    </w:p>
  </w:footnote>
  <w:footnote w:type="continuationSeparator" w:id="0">
    <w:p w14:paraId="20F3A661" w14:textId="77777777" w:rsidR="00504B5C" w:rsidRDefault="0050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0959379">
    <w:abstractNumId w:val="2"/>
  </w:num>
  <w:num w:numId="2" w16cid:durableId="1651708429">
    <w:abstractNumId w:val="0"/>
  </w:num>
  <w:num w:numId="3" w16cid:durableId="1165900543">
    <w:abstractNumId w:val="1"/>
  </w:num>
  <w:num w:numId="4" w16cid:durableId="1879314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9A6"/>
    <w:rsid w:val="001B3BCC"/>
    <w:rsid w:val="002209A8"/>
    <w:rsid w:val="00315346"/>
    <w:rsid w:val="003360CF"/>
    <w:rsid w:val="003D5AF6"/>
    <w:rsid w:val="00416EFE"/>
    <w:rsid w:val="00427975"/>
    <w:rsid w:val="004B327D"/>
    <w:rsid w:val="004E2C31"/>
    <w:rsid w:val="00504B5C"/>
    <w:rsid w:val="0054126E"/>
    <w:rsid w:val="005B0259"/>
    <w:rsid w:val="006D1398"/>
    <w:rsid w:val="007011EB"/>
    <w:rsid w:val="007054B6"/>
    <w:rsid w:val="007D296F"/>
    <w:rsid w:val="007F1734"/>
    <w:rsid w:val="009040F2"/>
    <w:rsid w:val="009C7B26"/>
    <w:rsid w:val="00A11E52"/>
    <w:rsid w:val="00A22985"/>
    <w:rsid w:val="00AD128B"/>
    <w:rsid w:val="00AF644A"/>
    <w:rsid w:val="00BD41E9"/>
    <w:rsid w:val="00C84413"/>
    <w:rsid w:val="00C913C7"/>
    <w:rsid w:val="00CA5ED3"/>
    <w:rsid w:val="00CB3AB5"/>
    <w:rsid w:val="00DF3317"/>
    <w:rsid w:val="00EB0824"/>
    <w:rsid w:val="00EC61A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Wong, Victor C</cp:lastModifiedBy>
  <cp:revision>4</cp:revision>
  <cp:lastPrinted>2022-06-07T20:42:00Z</cp:lastPrinted>
  <dcterms:created xsi:type="dcterms:W3CDTF">2022-06-07T20:42:00Z</dcterms:created>
  <dcterms:modified xsi:type="dcterms:W3CDTF">2024-05-08T21:28:00Z</dcterms:modified>
</cp:coreProperties>
</file>