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424AE" w14:textId="77777777" w:rsidR="004465F5" w:rsidRPr="00E077F5" w:rsidRDefault="004465F5" w:rsidP="004465F5">
      <w:pPr>
        <w:spacing w:line="360" w:lineRule="auto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en-US"/>
        </w:rPr>
      </w:pPr>
    </w:p>
    <w:p w14:paraId="75A0047E" w14:textId="77777777" w:rsidR="004465F5" w:rsidRPr="00E077F5" w:rsidRDefault="004465F5" w:rsidP="004465F5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en-US"/>
        </w:rPr>
      </w:pPr>
      <w:r w:rsidRPr="00E077F5"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en-US"/>
        </w:rPr>
        <w:t>Table S2 Detailed genotypes</w:t>
      </w:r>
    </w:p>
    <w:p w14:paraId="16D95B73" w14:textId="77777777" w:rsidR="004465F5" w:rsidRPr="00E077F5" w:rsidRDefault="004465F5" w:rsidP="004465F5">
      <w:pPr>
        <w:spacing w:line="360" w:lineRule="auto"/>
        <w:jc w:val="both"/>
        <w:rPr>
          <w:rFonts w:ascii="Arial" w:hAnsi="Arial" w:cs="Arial"/>
          <w:noProof/>
          <w:color w:val="000000" w:themeColor="text1"/>
          <w:sz w:val="22"/>
          <w:szCs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95"/>
        <w:gridCol w:w="5258"/>
        <w:gridCol w:w="1228"/>
        <w:gridCol w:w="1345"/>
      </w:tblGrid>
      <w:tr w:rsidR="004465F5" w:rsidRPr="004C3479" w14:paraId="2EC9399F" w14:textId="77777777" w:rsidTr="00637833">
        <w:tc>
          <w:tcPr>
            <w:tcW w:w="0" w:type="auto"/>
          </w:tcPr>
          <w:p w14:paraId="2B96000E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en-US"/>
              </w:rPr>
              <w:t>Figure</w:t>
            </w:r>
          </w:p>
        </w:tc>
        <w:tc>
          <w:tcPr>
            <w:tcW w:w="0" w:type="auto"/>
          </w:tcPr>
          <w:p w14:paraId="348CD22F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en-US"/>
              </w:rPr>
              <w:t>Genotype</w:t>
            </w:r>
          </w:p>
        </w:tc>
        <w:tc>
          <w:tcPr>
            <w:tcW w:w="0" w:type="auto"/>
          </w:tcPr>
          <w:p w14:paraId="1968184A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en-US"/>
              </w:rPr>
              <w:t>Heatshock</w:t>
            </w:r>
          </w:p>
        </w:tc>
        <w:tc>
          <w:tcPr>
            <w:tcW w:w="0" w:type="auto"/>
          </w:tcPr>
          <w:p w14:paraId="49787FBC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en-US"/>
              </w:rPr>
              <w:t>Analysis after:</w:t>
            </w:r>
          </w:p>
        </w:tc>
      </w:tr>
      <w:tr w:rsidR="004465F5" w:rsidRPr="004C3479" w14:paraId="78BEAC99" w14:textId="77777777" w:rsidTr="00637833">
        <w:tc>
          <w:tcPr>
            <w:tcW w:w="0" w:type="auto"/>
          </w:tcPr>
          <w:p w14:paraId="78B458EF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1 C,J,N</w:t>
            </w:r>
          </w:p>
        </w:tc>
        <w:tc>
          <w:tcPr>
            <w:tcW w:w="0" w:type="auto"/>
          </w:tcPr>
          <w:p w14:paraId="39C4B04D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 xml:space="preserve">/+; +/+; </w:t>
            </w:r>
          </w:p>
          <w:p w14:paraId="49AC4DF8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act&gt;y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UAS-GFP/+</w:t>
            </w:r>
          </w:p>
        </w:tc>
        <w:tc>
          <w:tcPr>
            <w:tcW w:w="0" w:type="auto"/>
          </w:tcPr>
          <w:p w14:paraId="7237EE52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9.5 min, </w:t>
            </w:r>
          </w:p>
          <w:p w14:paraId="66BEA7B6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8.5 min</w:t>
            </w:r>
          </w:p>
        </w:tc>
        <w:tc>
          <w:tcPr>
            <w:tcW w:w="0" w:type="auto"/>
          </w:tcPr>
          <w:p w14:paraId="3B34EEEC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rtl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5485AC43" w14:textId="77777777" w:rsidTr="00637833">
        <w:tc>
          <w:tcPr>
            <w:tcW w:w="0" w:type="auto"/>
          </w:tcPr>
          <w:p w14:paraId="45F053C1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1 E,K,O</w:t>
            </w:r>
          </w:p>
        </w:tc>
        <w:tc>
          <w:tcPr>
            <w:tcW w:w="0" w:type="auto"/>
          </w:tcPr>
          <w:p w14:paraId="2FC9FBCA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UAS-fkh-3xHA/hsflp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 xml:space="preserve">; +/+; </w:t>
            </w:r>
          </w:p>
          <w:p w14:paraId="72CD44B4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act&gt;y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UAS-GFP/+</w:t>
            </w:r>
          </w:p>
        </w:tc>
        <w:tc>
          <w:tcPr>
            <w:tcW w:w="0" w:type="auto"/>
          </w:tcPr>
          <w:p w14:paraId="47D1A2CE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9.5 min, </w:t>
            </w:r>
          </w:p>
          <w:p w14:paraId="505F8496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8.5 min</w:t>
            </w:r>
          </w:p>
        </w:tc>
        <w:tc>
          <w:tcPr>
            <w:tcW w:w="0" w:type="auto"/>
          </w:tcPr>
          <w:p w14:paraId="7B6E60D4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rtl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25B941ED" w14:textId="77777777" w:rsidTr="00637833">
        <w:tc>
          <w:tcPr>
            <w:tcW w:w="0" w:type="auto"/>
          </w:tcPr>
          <w:p w14:paraId="272E5AF0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1 G,L</w:t>
            </w:r>
          </w:p>
          <w:p w14:paraId="38635F70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75112A5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 xml:space="preserve">/+; +/+; </w:t>
            </w:r>
          </w:p>
          <w:p w14:paraId="5C451E4E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act&gt;y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UAS-GFP/UAS-tkv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CA</w:t>
            </w:r>
          </w:p>
        </w:tc>
        <w:tc>
          <w:tcPr>
            <w:tcW w:w="0" w:type="auto"/>
          </w:tcPr>
          <w:p w14:paraId="62A8726C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9.5 min</w:t>
            </w:r>
          </w:p>
        </w:tc>
        <w:tc>
          <w:tcPr>
            <w:tcW w:w="0" w:type="auto"/>
          </w:tcPr>
          <w:p w14:paraId="733A7C23" w14:textId="77777777" w:rsidR="004465F5" w:rsidRPr="004C3479" w:rsidRDefault="004465F5" w:rsidP="00637833">
            <w:pPr>
              <w:spacing w:line="360" w:lineRule="auto"/>
              <w:ind w:firstLine="38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rtl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2E8D7991" w14:textId="77777777" w:rsidTr="00637833">
        <w:tc>
          <w:tcPr>
            <w:tcW w:w="0" w:type="auto"/>
          </w:tcPr>
          <w:p w14:paraId="4F22FAA3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1 I,M</w:t>
            </w:r>
          </w:p>
        </w:tc>
        <w:tc>
          <w:tcPr>
            <w:tcW w:w="0" w:type="auto"/>
          </w:tcPr>
          <w:p w14:paraId="0BF61B61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 xml:space="preserve">/+; UAS-tkv-RNAi/+; </w:t>
            </w:r>
          </w:p>
          <w:p w14:paraId="7B851BBF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act&gt;y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UAS-GFP/+</w:t>
            </w:r>
          </w:p>
        </w:tc>
        <w:tc>
          <w:tcPr>
            <w:tcW w:w="0" w:type="auto"/>
          </w:tcPr>
          <w:p w14:paraId="3C86617A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9.5 min</w:t>
            </w:r>
          </w:p>
        </w:tc>
        <w:tc>
          <w:tcPr>
            <w:tcW w:w="0" w:type="auto"/>
          </w:tcPr>
          <w:p w14:paraId="0A565F2A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rtl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77E0A33F" w14:textId="77777777" w:rsidTr="00637833">
        <w:tc>
          <w:tcPr>
            <w:tcW w:w="0" w:type="auto"/>
          </w:tcPr>
          <w:p w14:paraId="047D8912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1 P</w:t>
            </w:r>
          </w:p>
        </w:tc>
        <w:tc>
          <w:tcPr>
            <w:tcW w:w="0" w:type="auto"/>
          </w:tcPr>
          <w:p w14:paraId="5F001F66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UAS-fkh-3xHA/hsflp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; UAS-p35/+; act&gt;y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UAS-GFP/+</w:t>
            </w:r>
          </w:p>
        </w:tc>
        <w:tc>
          <w:tcPr>
            <w:tcW w:w="0" w:type="auto"/>
          </w:tcPr>
          <w:p w14:paraId="22C17E2C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8.5 min</w:t>
            </w:r>
          </w:p>
        </w:tc>
        <w:tc>
          <w:tcPr>
            <w:tcW w:w="0" w:type="auto"/>
          </w:tcPr>
          <w:p w14:paraId="741229F5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rtl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70EEB21A" w14:textId="77777777" w:rsidTr="00637833">
        <w:trPr>
          <w:trHeight w:val="539"/>
        </w:trPr>
        <w:tc>
          <w:tcPr>
            <w:tcW w:w="0" w:type="auto"/>
          </w:tcPr>
          <w:p w14:paraId="7FE3A2D7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S1.2 A,C,F,G</w:t>
            </w:r>
          </w:p>
        </w:tc>
        <w:tc>
          <w:tcPr>
            <w:tcW w:w="0" w:type="auto"/>
          </w:tcPr>
          <w:p w14:paraId="5AEB1527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 xml:space="preserve">/+; +/+; </w:t>
            </w:r>
          </w:p>
          <w:p w14:paraId="07976D89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act&gt;y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UAS-GFP/+</w:t>
            </w:r>
          </w:p>
        </w:tc>
        <w:tc>
          <w:tcPr>
            <w:tcW w:w="0" w:type="auto"/>
          </w:tcPr>
          <w:p w14:paraId="5751D79E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9.5 min, </w:t>
            </w:r>
          </w:p>
          <w:p w14:paraId="79C9A0BC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728526B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rtl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0D1B7FE2" w14:textId="77777777" w:rsidTr="00637833">
        <w:trPr>
          <w:trHeight w:val="539"/>
        </w:trPr>
        <w:tc>
          <w:tcPr>
            <w:tcW w:w="0" w:type="auto"/>
          </w:tcPr>
          <w:p w14:paraId="10338A7B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S1.2 B</w:t>
            </w:r>
          </w:p>
        </w:tc>
        <w:tc>
          <w:tcPr>
            <w:tcW w:w="0" w:type="auto"/>
          </w:tcPr>
          <w:p w14:paraId="24544E0D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UAS-fkh-3xHA/hsflp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 xml:space="preserve">; +/+; </w:t>
            </w:r>
          </w:p>
          <w:p w14:paraId="5143197F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act&gt;y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UAS-GFP/+</w:t>
            </w:r>
          </w:p>
        </w:tc>
        <w:tc>
          <w:tcPr>
            <w:tcW w:w="0" w:type="auto"/>
          </w:tcPr>
          <w:p w14:paraId="1635EFA3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9.5 min</w:t>
            </w:r>
          </w:p>
        </w:tc>
        <w:tc>
          <w:tcPr>
            <w:tcW w:w="0" w:type="auto"/>
          </w:tcPr>
          <w:p w14:paraId="2E36F32B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rtl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5FD6ED86" w14:textId="77777777" w:rsidTr="00637833">
        <w:trPr>
          <w:trHeight w:val="539"/>
        </w:trPr>
        <w:tc>
          <w:tcPr>
            <w:tcW w:w="0" w:type="auto"/>
          </w:tcPr>
          <w:p w14:paraId="7305AA9C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S1.2 D,K</w:t>
            </w:r>
          </w:p>
        </w:tc>
        <w:tc>
          <w:tcPr>
            <w:tcW w:w="0" w:type="auto"/>
          </w:tcPr>
          <w:p w14:paraId="3B6F14A3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 xml:space="preserve">/+; UAS-ey/+; </w:t>
            </w:r>
          </w:p>
          <w:p w14:paraId="2F7795B2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act&gt;y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 GAL4, UAS-GFP/+</w:t>
            </w:r>
          </w:p>
        </w:tc>
        <w:tc>
          <w:tcPr>
            <w:tcW w:w="0" w:type="auto"/>
          </w:tcPr>
          <w:p w14:paraId="19B69765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9.5 min,</w:t>
            </w:r>
          </w:p>
          <w:p w14:paraId="0CDACD58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8.5 min</w:t>
            </w:r>
          </w:p>
        </w:tc>
        <w:tc>
          <w:tcPr>
            <w:tcW w:w="0" w:type="auto"/>
          </w:tcPr>
          <w:p w14:paraId="41045FAB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rtl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1E74FC74" w14:textId="77777777" w:rsidTr="00637833">
        <w:trPr>
          <w:trHeight w:val="539"/>
        </w:trPr>
        <w:tc>
          <w:tcPr>
            <w:tcW w:w="0" w:type="auto"/>
          </w:tcPr>
          <w:p w14:paraId="536315AE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S1.2 E</w:t>
            </w:r>
          </w:p>
        </w:tc>
        <w:tc>
          <w:tcPr>
            <w:tcW w:w="0" w:type="auto"/>
          </w:tcPr>
          <w:p w14:paraId="1B43928C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/+; TRE-RFP/Dad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4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 xml:space="preserve">-LacZ; </w:t>
            </w:r>
          </w:p>
          <w:p w14:paraId="0A59D2A3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act&gt;y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UAS-GFP/+</w:t>
            </w:r>
          </w:p>
        </w:tc>
        <w:tc>
          <w:tcPr>
            <w:tcW w:w="0" w:type="auto"/>
          </w:tcPr>
          <w:p w14:paraId="32F27F86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9.5 min</w:t>
            </w:r>
          </w:p>
        </w:tc>
        <w:tc>
          <w:tcPr>
            <w:tcW w:w="0" w:type="auto"/>
          </w:tcPr>
          <w:p w14:paraId="1C12F606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rtl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7DEFC189" w14:textId="77777777" w:rsidTr="00637833">
        <w:trPr>
          <w:trHeight w:val="539"/>
        </w:trPr>
        <w:tc>
          <w:tcPr>
            <w:tcW w:w="0" w:type="auto"/>
          </w:tcPr>
          <w:p w14:paraId="0905B16E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S1.2 H</w:t>
            </w:r>
          </w:p>
        </w:tc>
        <w:tc>
          <w:tcPr>
            <w:tcW w:w="0" w:type="auto"/>
          </w:tcPr>
          <w:p w14:paraId="3A7480C8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 xml:space="preserve">/+; tub-miniCic-mCherry/+; </w:t>
            </w:r>
          </w:p>
          <w:p w14:paraId="227D5EDC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act&gt;y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UAS-GFP/+</w:t>
            </w:r>
          </w:p>
        </w:tc>
        <w:tc>
          <w:tcPr>
            <w:tcW w:w="0" w:type="auto"/>
          </w:tcPr>
          <w:p w14:paraId="3EACEE78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9.5 min</w:t>
            </w:r>
          </w:p>
        </w:tc>
        <w:tc>
          <w:tcPr>
            <w:tcW w:w="0" w:type="auto"/>
          </w:tcPr>
          <w:p w14:paraId="0B45558D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rtl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3FF71F55" w14:textId="77777777" w:rsidTr="00637833">
        <w:trPr>
          <w:trHeight w:val="539"/>
        </w:trPr>
        <w:tc>
          <w:tcPr>
            <w:tcW w:w="0" w:type="auto"/>
          </w:tcPr>
          <w:p w14:paraId="71E09143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S1.2 M</w:t>
            </w:r>
          </w:p>
        </w:tc>
        <w:tc>
          <w:tcPr>
            <w:tcW w:w="0" w:type="auto"/>
          </w:tcPr>
          <w:p w14:paraId="4F31B824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UAS-arm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S10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/ 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 xml:space="preserve">; +/ +; </w:t>
            </w:r>
          </w:p>
          <w:p w14:paraId="41722035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act&gt;y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UAS-GFP/+</w:t>
            </w:r>
          </w:p>
        </w:tc>
        <w:tc>
          <w:tcPr>
            <w:tcW w:w="0" w:type="auto"/>
          </w:tcPr>
          <w:p w14:paraId="524A7701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9.5 min</w:t>
            </w:r>
          </w:p>
        </w:tc>
        <w:tc>
          <w:tcPr>
            <w:tcW w:w="0" w:type="auto"/>
          </w:tcPr>
          <w:p w14:paraId="0DC454D5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rtl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3E3F1860" w14:textId="77777777" w:rsidTr="00637833">
        <w:trPr>
          <w:trHeight w:val="539"/>
        </w:trPr>
        <w:tc>
          <w:tcPr>
            <w:tcW w:w="0" w:type="auto"/>
          </w:tcPr>
          <w:p w14:paraId="0679E350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S1.2 O</w:t>
            </w:r>
          </w:p>
        </w:tc>
        <w:tc>
          <w:tcPr>
            <w:tcW w:w="0" w:type="auto"/>
          </w:tcPr>
          <w:p w14:paraId="0D1228F7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 xml:space="preserve">/+; +/+; </w:t>
            </w:r>
          </w:p>
          <w:p w14:paraId="0CBA485A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act&gt;y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UAS-GFP/UAS-ci-HA</w:t>
            </w:r>
          </w:p>
        </w:tc>
        <w:tc>
          <w:tcPr>
            <w:tcW w:w="0" w:type="auto"/>
          </w:tcPr>
          <w:p w14:paraId="61765625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9.5 min</w:t>
            </w:r>
          </w:p>
        </w:tc>
        <w:tc>
          <w:tcPr>
            <w:tcW w:w="0" w:type="auto"/>
          </w:tcPr>
          <w:p w14:paraId="13D3C527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54 h 18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rtl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7D62DB4B" w14:textId="77777777" w:rsidTr="00637833">
        <w:trPr>
          <w:trHeight w:val="539"/>
        </w:trPr>
        <w:tc>
          <w:tcPr>
            <w:tcW w:w="0" w:type="auto"/>
          </w:tcPr>
          <w:p w14:paraId="1596DEFD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S1.2 Q</w:t>
            </w:r>
          </w:p>
        </w:tc>
        <w:tc>
          <w:tcPr>
            <w:tcW w:w="0" w:type="auto"/>
          </w:tcPr>
          <w:p w14:paraId="57F547A8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 xml:space="preserve">/+; tub-miniCic-mCherry/+; </w:t>
            </w:r>
          </w:p>
          <w:p w14:paraId="77CAD743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act&gt;y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UAS-GFP/UAS-Egfr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CA</w:t>
            </w:r>
          </w:p>
        </w:tc>
        <w:tc>
          <w:tcPr>
            <w:tcW w:w="0" w:type="auto"/>
          </w:tcPr>
          <w:p w14:paraId="3BB1205F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9.5 min</w:t>
            </w:r>
          </w:p>
        </w:tc>
        <w:tc>
          <w:tcPr>
            <w:tcW w:w="0" w:type="auto"/>
          </w:tcPr>
          <w:p w14:paraId="1533C03F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rtl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5E29EA01" w14:textId="77777777" w:rsidTr="00637833">
        <w:trPr>
          <w:trHeight w:val="549"/>
        </w:trPr>
        <w:tc>
          <w:tcPr>
            <w:tcW w:w="0" w:type="auto"/>
          </w:tcPr>
          <w:p w14:paraId="5483C51B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S1.3 B</w:t>
            </w:r>
          </w:p>
        </w:tc>
        <w:tc>
          <w:tcPr>
            <w:tcW w:w="0" w:type="auto"/>
          </w:tcPr>
          <w:p w14:paraId="5E2D7632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 xml:space="preserve">/+; +/+; </w:t>
            </w:r>
          </w:p>
          <w:p w14:paraId="111C50C1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act&gt;y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UAS-GFP/UAS-p35</w:t>
            </w:r>
          </w:p>
        </w:tc>
        <w:tc>
          <w:tcPr>
            <w:tcW w:w="0" w:type="auto"/>
          </w:tcPr>
          <w:p w14:paraId="0652C7DF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8.5 min</w:t>
            </w:r>
          </w:p>
        </w:tc>
        <w:tc>
          <w:tcPr>
            <w:tcW w:w="0" w:type="auto"/>
          </w:tcPr>
          <w:p w14:paraId="30CA5BA1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rtl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564470E2" w14:textId="77777777" w:rsidTr="00637833">
        <w:trPr>
          <w:trHeight w:val="539"/>
        </w:trPr>
        <w:tc>
          <w:tcPr>
            <w:tcW w:w="0" w:type="auto"/>
          </w:tcPr>
          <w:p w14:paraId="09032340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S1.3 C</w:t>
            </w:r>
          </w:p>
        </w:tc>
        <w:tc>
          <w:tcPr>
            <w:tcW w:w="0" w:type="auto"/>
          </w:tcPr>
          <w:p w14:paraId="586BFD87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 xml:space="preserve">/+; UAS-ey/+; </w:t>
            </w:r>
          </w:p>
          <w:p w14:paraId="41EA157C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act&gt;y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 GAL4, UAS-GFP/+</w:t>
            </w:r>
          </w:p>
        </w:tc>
        <w:tc>
          <w:tcPr>
            <w:tcW w:w="0" w:type="auto"/>
          </w:tcPr>
          <w:p w14:paraId="4C471009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8.5 min</w:t>
            </w:r>
          </w:p>
        </w:tc>
        <w:tc>
          <w:tcPr>
            <w:tcW w:w="0" w:type="auto"/>
          </w:tcPr>
          <w:p w14:paraId="5D3F08E0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rtl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0FC815EF" w14:textId="77777777" w:rsidTr="00637833">
        <w:trPr>
          <w:trHeight w:val="539"/>
        </w:trPr>
        <w:tc>
          <w:tcPr>
            <w:tcW w:w="0" w:type="auto"/>
          </w:tcPr>
          <w:p w14:paraId="1AAB8371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S1.3 D</w:t>
            </w:r>
          </w:p>
        </w:tc>
        <w:tc>
          <w:tcPr>
            <w:tcW w:w="0" w:type="auto"/>
          </w:tcPr>
          <w:p w14:paraId="40DE4AC3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 xml:space="preserve">/+; UAS-ey/+; </w:t>
            </w:r>
          </w:p>
          <w:p w14:paraId="2AE6E3F9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act&gt;y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UAS-GFP/UAS-p35</w:t>
            </w:r>
          </w:p>
        </w:tc>
        <w:tc>
          <w:tcPr>
            <w:tcW w:w="0" w:type="auto"/>
          </w:tcPr>
          <w:p w14:paraId="76C485B8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8.5 min</w:t>
            </w:r>
          </w:p>
        </w:tc>
        <w:tc>
          <w:tcPr>
            <w:tcW w:w="0" w:type="auto"/>
          </w:tcPr>
          <w:p w14:paraId="6C4AE1DF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rtl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7A1EF4C8" w14:textId="77777777" w:rsidTr="00637833">
        <w:trPr>
          <w:trHeight w:val="548"/>
        </w:trPr>
        <w:tc>
          <w:tcPr>
            <w:tcW w:w="0" w:type="auto"/>
          </w:tcPr>
          <w:p w14:paraId="09FE3749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2 A,D</w:t>
            </w:r>
          </w:p>
          <w:p w14:paraId="789BAD9A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75FF518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 xml:space="preserve">/+; TRE-RFP/+; </w:t>
            </w:r>
          </w:p>
          <w:p w14:paraId="074A4ED9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act&gt;y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UAS-GFP/ +</w:t>
            </w:r>
          </w:p>
        </w:tc>
        <w:tc>
          <w:tcPr>
            <w:tcW w:w="0" w:type="auto"/>
          </w:tcPr>
          <w:p w14:paraId="48BF85FE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8.5 min, </w:t>
            </w:r>
          </w:p>
          <w:p w14:paraId="76842CB9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25 min</w:t>
            </w:r>
          </w:p>
        </w:tc>
        <w:tc>
          <w:tcPr>
            <w:tcW w:w="0" w:type="auto"/>
          </w:tcPr>
          <w:p w14:paraId="47B4B20A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rtl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1520581C" w14:textId="77777777" w:rsidTr="00637833">
        <w:trPr>
          <w:trHeight w:val="577"/>
        </w:trPr>
        <w:tc>
          <w:tcPr>
            <w:tcW w:w="0" w:type="auto"/>
          </w:tcPr>
          <w:p w14:paraId="10A1A3FB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lastRenderedPageBreak/>
              <w:t>2 C,F</w:t>
            </w:r>
          </w:p>
        </w:tc>
        <w:tc>
          <w:tcPr>
            <w:tcW w:w="0" w:type="auto"/>
          </w:tcPr>
          <w:p w14:paraId="241C8976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UAS-fkh-3xHA/hsflp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 xml:space="preserve">; TRE-RFP/+; </w:t>
            </w:r>
          </w:p>
          <w:p w14:paraId="75D22CF6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act 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UAS-GFP/+</w:t>
            </w:r>
          </w:p>
        </w:tc>
        <w:tc>
          <w:tcPr>
            <w:tcW w:w="0" w:type="auto"/>
          </w:tcPr>
          <w:p w14:paraId="1B13C2F2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8.5 min,</w:t>
            </w:r>
          </w:p>
          <w:p w14:paraId="602A6ED7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25 min</w:t>
            </w:r>
          </w:p>
        </w:tc>
        <w:tc>
          <w:tcPr>
            <w:tcW w:w="0" w:type="auto"/>
          </w:tcPr>
          <w:p w14:paraId="56EB1F65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rtl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03D5EF31" w14:textId="77777777" w:rsidTr="00637833">
        <w:trPr>
          <w:trHeight w:val="515"/>
        </w:trPr>
        <w:tc>
          <w:tcPr>
            <w:tcW w:w="0" w:type="auto"/>
          </w:tcPr>
          <w:p w14:paraId="14E0EBAA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2 G</w:t>
            </w:r>
          </w:p>
        </w:tc>
        <w:tc>
          <w:tcPr>
            <w:tcW w:w="0" w:type="auto"/>
          </w:tcPr>
          <w:p w14:paraId="13BD82CC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/+; TRE-RFP/Dad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4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 xml:space="preserve">-LacZ; </w:t>
            </w:r>
          </w:p>
          <w:p w14:paraId="684F7BC3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act&gt;y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UAS-GFP/+</w:t>
            </w:r>
          </w:p>
        </w:tc>
        <w:tc>
          <w:tcPr>
            <w:tcW w:w="0" w:type="auto"/>
          </w:tcPr>
          <w:p w14:paraId="4C4BD5C2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9.5 min</w:t>
            </w:r>
          </w:p>
        </w:tc>
        <w:tc>
          <w:tcPr>
            <w:tcW w:w="0" w:type="auto"/>
          </w:tcPr>
          <w:p w14:paraId="14545F3A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rtl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3DD8F4AC" w14:textId="77777777" w:rsidTr="00637833">
        <w:trPr>
          <w:trHeight w:val="553"/>
        </w:trPr>
        <w:tc>
          <w:tcPr>
            <w:tcW w:w="0" w:type="auto"/>
          </w:tcPr>
          <w:p w14:paraId="4145EA57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2 H</w:t>
            </w:r>
          </w:p>
        </w:tc>
        <w:tc>
          <w:tcPr>
            <w:tcW w:w="0" w:type="auto"/>
          </w:tcPr>
          <w:p w14:paraId="323BE6A5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/+; TRE-RFP/Dad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4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 xml:space="preserve">-LacZ; </w:t>
            </w:r>
          </w:p>
          <w:p w14:paraId="3F0C1604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act&gt;y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UAS-GFP/ UAS-tkv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CA</w:t>
            </w:r>
          </w:p>
        </w:tc>
        <w:tc>
          <w:tcPr>
            <w:tcW w:w="0" w:type="auto"/>
          </w:tcPr>
          <w:p w14:paraId="4DB57BA2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9.5 min</w:t>
            </w:r>
          </w:p>
        </w:tc>
        <w:tc>
          <w:tcPr>
            <w:tcW w:w="0" w:type="auto"/>
          </w:tcPr>
          <w:p w14:paraId="4654CA12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rtl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79CEEE71" w14:textId="77777777" w:rsidTr="00637833">
        <w:trPr>
          <w:trHeight w:val="561"/>
        </w:trPr>
        <w:tc>
          <w:tcPr>
            <w:tcW w:w="0" w:type="auto"/>
          </w:tcPr>
          <w:p w14:paraId="472F460C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S 2.1 A,C</w:t>
            </w:r>
          </w:p>
          <w:p w14:paraId="7B9F12D9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0A2FC87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 xml:space="preserve">/+; TRE-RFP/UAS-ey; </w:t>
            </w:r>
          </w:p>
          <w:p w14:paraId="27BE9DE3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act&gt;y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UAS-GFP/+</w:t>
            </w:r>
          </w:p>
        </w:tc>
        <w:tc>
          <w:tcPr>
            <w:tcW w:w="0" w:type="auto"/>
          </w:tcPr>
          <w:p w14:paraId="56BBD4F2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8.5 min, </w:t>
            </w:r>
          </w:p>
          <w:p w14:paraId="7EE52CB0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25 min</w:t>
            </w:r>
          </w:p>
        </w:tc>
        <w:tc>
          <w:tcPr>
            <w:tcW w:w="0" w:type="auto"/>
          </w:tcPr>
          <w:p w14:paraId="38F067E8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rtl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1DF59407" w14:textId="77777777" w:rsidTr="00637833">
        <w:tc>
          <w:tcPr>
            <w:tcW w:w="0" w:type="auto"/>
          </w:tcPr>
          <w:p w14:paraId="129E69FA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S2.1 E,G,I</w:t>
            </w:r>
          </w:p>
        </w:tc>
        <w:tc>
          <w:tcPr>
            <w:tcW w:w="0" w:type="auto"/>
          </w:tcPr>
          <w:p w14:paraId="62545849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 xml:space="preserve">/+; TRE-RFP/+; </w:t>
            </w:r>
          </w:p>
          <w:p w14:paraId="58CBD8C3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act&gt;y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UAS-GFP/+</w:t>
            </w:r>
          </w:p>
        </w:tc>
        <w:tc>
          <w:tcPr>
            <w:tcW w:w="0" w:type="auto"/>
          </w:tcPr>
          <w:p w14:paraId="1F478E6D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9.5 min</w:t>
            </w:r>
          </w:p>
        </w:tc>
        <w:tc>
          <w:tcPr>
            <w:tcW w:w="0" w:type="auto"/>
          </w:tcPr>
          <w:p w14:paraId="172FC06B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rtl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04FAFDF4" w14:textId="77777777" w:rsidTr="00637833">
        <w:tc>
          <w:tcPr>
            <w:tcW w:w="0" w:type="auto"/>
          </w:tcPr>
          <w:p w14:paraId="713C8B22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S2.1 F</w:t>
            </w:r>
          </w:p>
        </w:tc>
        <w:tc>
          <w:tcPr>
            <w:tcW w:w="0" w:type="auto"/>
          </w:tcPr>
          <w:p w14:paraId="3AB29934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 xml:space="preserve">/+; TRE-RFP/+; </w:t>
            </w:r>
          </w:p>
          <w:p w14:paraId="70AC317C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act&gt;y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UAS-GFP/UAS-Egfr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CA</w:t>
            </w:r>
          </w:p>
        </w:tc>
        <w:tc>
          <w:tcPr>
            <w:tcW w:w="0" w:type="auto"/>
          </w:tcPr>
          <w:p w14:paraId="18F35AD6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9.5 min</w:t>
            </w:r>
          </w:p>
        </w:tc>
        <w:tc>
          <w:tcPr>
            <w:tcW w:w="0" w:type="auto"/>
          </w:tcPr>
          <w:p w14:paraId="4AF06FBA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rtl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7654B0B0" w14:textId="77777777" w:rsidTr="00637833">
        <w:tc>
          <w:tcPr>
            <w:tcW w:w="0" w:type="auto"/>
          </w:tcPr>
          <w:p w14:paraId="2BED22C7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S2.1 H</w:t>
            </w:r>
          </w:p>
        </w:tc>
        <w:tc>
          <w:tcPr>
            <w:tcW w:w="0" w:type="auto"/>
          </w:tcPr>
          <w:p w14:paraId="435BFB6B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UAS-arm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S10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/hsflp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 xml:space="preserve">; TRE-RFP/+; </w:t>
            </w:r>
          </w:p>
          <w:p w14:paraId="3AC90A85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act&gt;y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UAS-GFP/+</w:t>
            </w:r>
          </w:p>
        </w:tc>
        <w:tc>
          <w:tcPr>
            <w:tcW w:w="0" w:type="auto"/>
          </w:tcPr>
          <w:p w14:paraId="4DA55134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9.5 min</w:t>
            </w:r>
          </w:p>
        </w:tc>
        <w:tc>
          <w:tcPr>
            <w:tcW w:w="0" w:type="auto"/>
          </w:tcPr>
          <w:p w14:paraId="5A291D44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rtl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6A563446" w14:textId="77777777" w:rsidTr="00637833">
        <w:tc>
          <w:tcPr>
            <w:tcW w:w="0" w:type="auto"/>
          </w:tcPr>
          <w:p w14:paraId="2A0B3ADD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S2.1 J</w:t>
            </w:r>
          </w:p>
        </w:tc>
        <w:tc>
          <w:tcPr>
            <w:tcW w:w="0" w:type="auto"/>
          </w:tcPr>
          <w:p w14:paraId="0BDDEB8F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 xml:space="preserve">/+; TRE-RFP/+; </w:t>
            </w:r>
          </w:p>
          <w:p w14:paraId="5BA2740F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act&gt;y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UAS-GFP/UAS-ci-HA</w:t>
            </w:r>
          </w:p>
        </w:tc>
        <w:tc>
          <w:tcPr>
            <w:tcW w:w="0" w:type="auto"/>
          </w:tcPr>
          <w:p w14:paraId="024B5C9D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9.5 min</w:t>
            </w:r>
          </w:p>
        </w:tc>
        <w:tc>
          <w:tcPr>
            <w:tcW w:w="0" w:type="auto"/>
          </w:tcPr>
          <w:p w14:paraId="202C9B80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54 h 18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rtl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4380AA9D" w14:textId="77777777" w:rsidTr="00637833">
        <w:tc>
          <w:tcPr>
            <w:tcW w:w="0" w:type="auto"/>
          </w:tcPr>
          <w:p w14:paraId="082049CF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S2.2 A</w:t>
            </w:r>
          </w:p>
        </w:tc>
        <w:tc>
          <w:tcPr>
            <w:tcW w:w="0" w:type="auto"/>
          </w:tcPr>
          <w:p w14:paraId="59BC3EA6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/+; +/+; puc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A251.1F3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-LacZ /act&gt;y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UAS-GFP/+</w:t>
            </w:r>
          </w:p>
        </w:tc>
        <w:tc>
          <w:tcPr>
            <w:tcW w:w="0" w:type="auto"/>
          </w:tcPr>
          <w:p w14:paraId="25BC45D7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10 min</w:t>
            </w:r>
          </w:p>
        </w:tc>
        <w:tc>
          <w:tcPr>
            <w:tcW w:w="0" w:type="auto"/>
          </w:tcPr>
          <w:p w14:paraId="42D01349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rtl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52543199" w14:textId="77777777" w:rsidTr="00637833">
        <w:trPr>
          <w:trHeight w:val="752"/>
        </w:trPr>
        <w:tc>
          <w:tcPr>
            <w:tcW w:w="0" w:type="auto"/>
          </w:tcPr>
          <w:p w14:paraId="3A1E33BC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S2.2 B</w:t>
            </w:r>
          </w:p>
        </w:tc>
        <w:tc>
          <w:tcPr>
            <w:tcW w:w="0" w:type="auto"/>
          </w:tcPr>
          <w:p w14:paraId="33B37FF3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UAS-fkh-3xHA/hsflp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; +/+ ; puc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A251.1F3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&gt;LacZ/act&gt;y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</w:t>
            </w:r>
          </w:p>
        </w:tc>
        <w:tc>
          <w:tcPr>
            <w:tcW w:w="0" w:type="auto"/>
          </w:tcPr>
          <w:p w14:paraId="08406027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10 min</w:t>
            </w:r>
          </w:p>
        </w:tc>
        <w:tc>
          <w:tcPr>
            <w:tcW w:w="0" w:type="auto"/>
          </w:tcPr>
          <w:p w14:paraId="28B56799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rtl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02CB8B52" w14:textId="77777777" w:rsidTr="00637833">
        <w:trPr>
          <w:trHeight w:val="760"/>
        </w:trPr>
        <w:tc>
          <w:tcPr>
            <w:tcW w:w="0" w:type="auto"/>
          </w:tcPr>
          <w:p w14:paraId="02FF8C55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S2.2 C</w:t>
            </w:r>
          </w:p>
        </w:tc>
        <w:tc>
          <w:tcPr>
            <w:tcW w:w="0" w:type="auto"/>
          </w:tcPr>
          <w:p w14:paraId="20B752E0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/+; UAS-ey /+; puc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A251.1F3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&gt;LacZ/act&gt;y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UAS-GFP/ +</w:t>
            </w:r>
          </w:p>
        </w:tc>
        <w:tc>
          <w:tcPr>
            <w:tcW w:w="0" w:type="auto"/>
          </w:tcPr>
          <w:p w14:paraId="33F3257C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10 min</w:t>
            </w:r>
          </w:p>
        </w:tc>
        <w:tc>
          <w:tcPr>
            <w:tcW w:w="0" w:type="auto"/>
          </w:tcPr>
          <w:p w14:paraId="11F1C2D1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rtl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5A4715EB" w14:textId="77777777" w:rsidTr="00637833">
        <w:trPr>
          <w:trHeight w:val="760"/>
        </w:trPr>
        <w:tc>
          <w:tcPr>
            <w:tcW w:w="0" w:type="auto"/>
          </w:tcPr>
          <w:p w14:paraId="55AC6F87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S2.2 D</w:t>
            </w:r>
          </w:p>
        </w:tc>
        <w:tc>
          <w:tcPr>
            <w:tcW w:w="0" w:type="auto"/>
          </w:tcPr>
          <w:p w14:paraId="533F645D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/+; + /+; puc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A251.1F3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-LacZ/act&gt;y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UAS-GFP/UAS-Ras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V12</w:t>
            </w:r>
          </w:p>
        </w:tc>
        <w:tc>
          <w:tcPr>
            <w:tcW w:w="0" w:type="auto"/>
          </w:tcPr>
          <w:p w14:paraId="41FA17DB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10 min</w:t>
            </w:r>
          </w:p>
        </w:tc>
        <w:tc>
          <w:tcPr>
            <w:tcW w:w="0" w:type="auto"/>
          </w:tcPr>
          <w:p w14:paraId="3271FEC2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rtl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48DAF9EF" w14:textId="77777777" w:rsidTr="00637833">
        <w:tc>
          <w:tcPr>
            <w:tcW w:w="0" w:type="auto"/>
          </w:tcPr>
          <w:p w14:paraId="7420B01C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3 A,D</w:t>
            </w:r>
          </w:p>
        </w:tc>
        <w:tc>
          <w:tcPr>
            <w:tcW w:w="0" w:type="auto"/>
          </w:tcPr>
          <w:p w14:paraId="251116EA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UAS-bsk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DN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/hsflp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 xml:space="preserve">; TRE-RFP/+; </w:t>
            </w:r>
          </w:p>
          <w:p w14:paraId="1BA8C27C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act&gt;y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UAS-GFP/+</w:t>
            </w:r>
          </w:p>
        </w:tc>
        <w:tc>
          <w:tcPr>
            <w:tcW w:w="0" w:type="auto"/>
          </w:tcPr>
          <w:p w14:paraId="3439E0B8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9.5 min</w:t>
            </w:r>
          </w:p>
          <w:p w14:paraId="2B6ECC3C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25 min</w:t>
            </w:r>
          </w:p>
        </w:tc>
        <w:tc>
          <w:tcPr>
            <w:tcW w:w="0" w:type="auto"/>
          </w:tcPr>
          <w:p w14:paraId="549DE805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rtl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1B5E6346" w14:textId="77777777" w:rsidTr="00637833">
        <w:tc>
          <w:tcPr>
            <w:tcW w:w="0" w:type="auto"/>
          </w:tcPr>
          <w:p w14:paraId="13B311CE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3 B,E</w:t>
            </w:r>
          </w:p>
        </w:tc>
        <w:tc>
          <w:tcPr>
            <w:tcW w:w="0" w:type="auto"/>
          </w:tcPr>
          <w:p w14:paraId="57BEC65B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 xml:space="preserve">/+; TRE-RFP/UAS-ey; </w:t>
            </w:r>
          </w:p>
          <w:p w14:paraId="4CCC6594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act&gt;y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UAS-GFP/+</w:t>
            </w:r>
          </w:p>
        </w:tc>
        <w:tc>
          <w:tcPr>
            <w:tcW w:w="0" w:type="auto"/>
          </w:tcPr>
          <w:p w14:paraId="5861B468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9.5 min</w:t>
            </w:r>
          </w:p>
          <w:p w14:paraId="3752EB39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25 min</w:t>
            </w:r>
          </w:p>
        </w:tc>
        <w:tc>
          <w:tcPr>
            <w:tcW w:w="0" w:type="auto"/>
          </w:tcPr>
          <w:p w14:paraId="0316C3B3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rtl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5C280C04" w14:textId="77777777" w:rsidTr="00637833">
        <w:tc>
          <w:tcPr>
            <w:tcW w:w="0" w:type="auto"/>
          </w:tcPr>
          <w:p w14:paraId="0F134595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3 C,F</w:t>
            </w:r>
          </w:p>
        </w:tc>
        <w:tc>
          <w:tcPr>
            <w:tcW w:w="0" w:type="auto"/>
          </w:tcPr>
          <w:p w14:paraId="716124BE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UAS-bsk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DN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/hsflp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; TRE-RFP/UAS-ey; act&gt;y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UAS-GFP/+</w:t>
            </w:r>
          </w:p>
        </w:tc>
        <w:tc>
          <w:tcPr>
            <w:tcW w:w="0" w:type="auto"/>
          </w:tcPr>
          <w:p w14:paraId="36CB6F08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9.5 min</w:t>
            </w:r>
          </w:p>
          <w:p w14:paraId="356F4FDD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25 min</w:t>
            </w:r>
          </w:p>
        </w:tc>
        <w:tc>
          <w:tcPr>
            <w:tcW w:w="0" w:type="auto"/>
          </w:tcPr>
          <w:p w14:paraId="0A578F7B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rtl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27C92827" w14:textId="77777777" w:rsidTr="00637833">
        <w:tc>
          <w:tcPr>
            <w:tcW w:w="0" w:type="auto"/>
          </w:tcPr>
          <w:p w14:paraId="0761E759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S3 A,B</w:t>
            </w:r>
          </w:p>
        </w:tc>
        <w:tc>
          <w:tcPr>
            <w:tcW w:w="0" w:type="auto"/>
          </w:tcPr>
          <w:p w14:paraId="51F4F867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 xml:space="preserve">/+; TRE-RFP/+; </w:t>
            </w:r>
          </w:p>
          <w:p w14:paraId="3DEA74AA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act&gt;y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UAS-GFP/+</w:t>
            </w:r>
          </w:p>
        </w:tc>
        <w:tc>
          <w:tcPr>
            <w:tcW w:w="0" w:type="auto"/>
          </w:tcPr>
          <w:p w14:paraId="668A7127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9.5 min</w:t>
            </w:r>
          </w:p>
          <w:p w14:paraId="6823C560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25 min</w:t>
            </w:r>
          </w:p>
        </w:tc>
        <w:tc>
          <w:tcPr>
            <w:tcW w:w="0" w:type="auto"/>
          </w:tcPr>
          <w:p w14:paraId="3F57D668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rtl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118CAD11" w14:textId="77777777" w:rsidTr="00637833">
        <w:tc>
          <w:tcPr>
            <w:tcW w:w="0" w:type="auto"/>
          </w:tcPr>
          <w:p w14:paraId="6B1627DF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S3 C,E</w:t>
            </w:r>
          </w:p>
        </w:tc>
        <w:tc>
          <w:tcPr>
            <w:tcW w:w="0" w:type="auto"/>
          </w:tcPr>
          <w:p w14:paraId="4C048FB2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 xml:space="preserve">/+; TRE-RFP/+; </w:t>
            </w:r>
          </w:p>
          <w:p w14:paraId="660978E7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act&gt;y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UAS-GFP/UAS-tkv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CA</w:t>
            </w:r>
          </w:p>
        </w:tc>
        <w:tc>
          <w:tcPr>
            <w:tcW w:w="0" w:type="auto"/>
          </w:tcPr>
          <w:p w14:paraId="14701C93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9.5 min</w:t>
            </w:r>
          </w:p>
          <w:p w14:paraId="2C04E109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25 min</w:t>
            </w:r>
          </w:p>
        </w:tc>
        <w:tc>
          <w:tcPr>
            <w:tcW w:w="0" w:type="auto"/>
          </w:tcPr>
          <w:p w14:paraId="5239E17F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rtl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560B5B75" w14:textId="77777777" w:rsidTr="00637833">
        <w:tc>
          <w:tcPr>
            <w:tcW w:w="0" w:type="auto"/>
          </w:tcPr>
          <w:p w14:paraId="5CD8162D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S3 D,F</w:t>
            </w:r>
          </w:p>
        </w:tc>
        <w:tc>
          <w:tcPr>
            <w:tcW w:w="0" w:type="auto"/>
          </w:tcPr>
          <w:p w14:paraId="68D7B49B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UAS-bsk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DN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/hsflp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 xml:space="preserve">; TRE-RFP/+; </w:t>
            </w:r>
          </w:p>
          <w:p w14:paraId="36388C9B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act&gt;y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UAS-GFP/UAS-tkv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CA</w:t>
            </w:r>
          </w:p>
        </w:tc>
        <w:tc>
          <w:tcPr>
            <w:tcW w:w="0" w:type="auto"/>
          </w:tcPr>
          <w:p w14:paraId="3276D82C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9.5 min</w:t>
            </w:r>
          </w:p>
          <w:p w14:paraId="144FDCDD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25 min</w:t>
            </w:r>
          </w:p>
        </w:tc>
        <w:tc>
          <w:tcPr>
            <w:tcW w:w="0" w:type="auto"/>
          </w:tcPr>
          <w:p w14:paraId="56D8CBB2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rtl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022A8F1A" w14:textId="77777777" w:rsidTr="00637833">
        <w:tc>
          <w:tcPr>
            <w:tcW w:w="0" w:type="auto"/>
          </w:tcPr>
          <w:p w14:paraId="0CC071A5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4 A</w:t>
            </w:r>
          </w:p>
        </w:tc>
        <w:tc>
          <w:tcPr>
            <w:tcW w:w="0" w:type="auto"/>
          </w:tcPr>
          <w:p w14:paraId="4DD48E1F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 xml:space="preserve">/+; TRE-RFP/+; </w:t>
            </w:r>
          </w:p>
          <w:p w14:paraId="6E5D2A87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act&gt;y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UAS-GFP/+</w:t>
            </w:r>
          </w:p>
        </w:tc>
        <w:tc>
          <w:tcPr>
            <w:tcW w:w="0" w:type="auto"/>
          </w:tcPr>
          <w:p w14:paraId="07357322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9.5 min</w:t>
            </w:r>
          </w:p>
        </w:tc>
        <w:tc>
          <w:tcPr>
            <w:tcW w:w="0" w:type="auto"/>
          </w:tcPr>
          <w:p w14:paraId="288E9D05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rtl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5FC9B096" w14:textId="77777777" w:rsidTr="00637833">
        <w:trPr>
          <w:trHeight w:val="632"/>
        </w:trPr>
        <w:tc>
          <w:tcPr>
            <w:tcW w:w="0" w:type="auto"/>
          </w:tcPr>
          <w:p w14:paraId="35C09A75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4 B</w:t>
            </w:r>
          </w:p>
        </w:tc>
        <w:tc>
          <w:tcPr>
            <w:tcW w:w="0" w:type="auto"/>
          </w:tcPr>
          <w:p w14:paraId="38F25552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 xml:space="preserve">/+; TRE-RFP/+; </w:t>
            </w:r>
          </w:p>
          <w:p w14:paraId="43BFFAF6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lastRenderedPageBreak/>
              <w:t>act&gt;y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UAS-GFP/UAS-myc-HA</w:t>
            </w:r>
          </w:p>
        </w:tc>
        <w:tc>
          <w:tcPr>
            <w:tcW w:w="0" w:type="auto"/>
          </w:tcPr>
          <w:p w14:paraId="370B96D8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lastRenderedPageBreak/>
              <w:t>9.5 min</w:t>
            </w:r>
          </w:p>
        </w:tc>
        <w:tc>
          <w:tcPr>
            <w:tcW w:w="0" w:type="auto"/>
          </w:tcPr>
          <w:p w14:paraId="52A6B063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rtl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388C05E8" w14:textId="77777777" w:rsidTr="00637833">
        <w:trPr>
          <w:trHeight w:val="611"/>
        </w:trPr>
        <w:tc>
          <w:tcPr>
            <w:tcW w:w="0" w:type="auto"/>
          </w:tcPr>
          <w:p w14:paraId="5788568A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4 D</w:t>
            </w:r>
          </w:p>
          <w:p w14:paraId="246CC320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B86780A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/+; TRE-RFP/+; FRT82B ubi-GFP, RpS3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Plac92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/FRT82B</w:t>
            </w:r>
          </w:p>
        </w:tc>
        <w:tc>
          <w:tcPr>
            <w:tcW w:w="0" w:type="auto"/>
          </w:tcPr>
          <w:p w14:paraId="70B81A88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1 h</w:t>
            </w:r>
          </w:p>
        </w:tc>
        <w:tc>
          <w:tcPr>
            <w:tcW w:w="0" w:type="auto"/>
          </w:tcPr>
          <w:p w14:paraId="61DEB9D5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rtl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07D13360" w14:textId="77777777" w:rsidTr="00637833">
        <w:trPr>
          <w:trHeight w:val="652"/>
        </w:trPr>
        <w:tc>
          <w:tcPr>
            <w:tcW w:w="0" w:type="auto"/>
          </w:tcPr>
          <w:p w14:paraId="6ECB73D7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S4.1 A</w:t>
            </w:r>
          </w:p>
          <w:p w14:paraId="0E27E1CA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B0DBE67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 xml:space="preserve">/+; TRE-RFP/+; </w:t>
            </w:r>
          </w:p>
          <w:p w14:paraId="494E3BDA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act&gt;y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UAS-GFP/+</w:t>
            </w:r>
          </w:p>
        </w:tc>
        <w:tc>
          <w:tcPr>
            <w:tcW w:w="0" w:type="auto"/>
          </w:tcPr>
          <w:p w14:paraId="595AEA25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9.5 min</w:t>
            </w:r>
          </w:p>
        </w:tc>
        <w:tc>
          <w:tcPr>
            <w:tcW w:w="0" w:type="auto"/>
          </w:tcPr>
          <w:p w14:paraId="0FD56004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54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rtl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5DDB3DAF" w14:textId="77777777" w:rsidTr="00637833">
        <w:tc>
          <w:tcPr>
            <w:tcW w:w="0" w:type="auto"/>
          </w:tcPr>
          <w:p w14:paraId="7FACAD02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S4.1 B</w:t>
            </w:r>
          </w:p>
          <w:p w14:paraId="1E761C57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429FDC3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 xml:space="preserve">/+; TRE-RFP/+; </w:t>
            </w:r>
          </w:p>
          <w:p w14:paraId="49F8F89B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act&gt;y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UAS-GFP/UAS-wts RNAi</w:t>
            </w:r>
          </w:p>
        </w:tc>
        <w:tc>
          <w:tcPr>
            <w:tcW w:w="0" w:type="auto"/>
          </w:tcPr>
          <w:p w14:paraId="6F66392F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9.5 min</w:t>
            </w:r>
          </w:p>
        </w:tc>
        <w:tc>
          <w:tcPr>
            <w:tcW w:w="0" w:type="auto"/>
          </w:tcPr>
          <w:p w14:paraId="3FACA8F9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54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rtl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34E6C94C" w14:textId="77777777" w:rsidTr="00637833">
        <w:tc>
          <w:tcPr>
            <w:tcW w:w="0" w:type="auto"/>
          </w:tcPr>
          <w:p w14:paraId="3EDA4BA0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S4.2 A</w:t>
            </w:r>
          </w:p>
        </w:tc>
        <w:tc>
          <w:tcPr>
            <w:tcW w:w="0" w:type="auto"/>
          </w:tcPr>
          <w:p w14:paraId="579405ED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 xml:space="preserve">/+; TRE-RFP/UAS-ey; </w:t>
            </w:r>
          </w:p>
          <w:p w14:paraId="64B435E7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act&gt;y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UAS-GFP/+</w:t>
            </w:r>
          </w:p>
        </w:tc>
        <w:tc>
          <w:tcPr>
            <w:tcW w:w="0" w:type="auto"/>
          </w:tcPr>
          <w:p w14:paraId="7084D2D4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9.5 min</w:t>
            </w:r>
          </w:p>
        </w:tc>
        <w:tc>
          <w:tcPr>
            <w:tcW w:w="0" w:type="auto"/>
          </w:tcPr>
          <w:p w14:paraId="32990F25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rtl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16F2CA60" w14:textId="77777777" w:rsidTr="00637833">
        <w:tc>
          <w:tcPr>
            <w:tcW w:w="0" w:type="auto"/>
          </w:tcPr>
          <w:p w14:paraId="14C52DB2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S4.2 B</w:t>
            </w:r>
          </w:p>
        </w:tc>
        <w:tc>
          <w:tcPr>
            <w:tcW w:w="0" w:type="auto"/>
          </w:tcPr>
          <w:p w14:paraId="6B76CB45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UAS-bsk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DN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/hsflp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; TRE-RFP/UAS-ey; act&gt;y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UAS-GFP/+</w:t>
            </w:r>
          </w:p>
        </w:tc>
        <w:tc>
          <w:tcPr>
            <w:tcW w:w="0" w:type="auto"/>
          </w:tcPr>
          <w:p w14:paraId="47610C74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9.5 min</w:t>
            </w:r>
          </w:p>
        </w:tc>
        <w:tc>
          <w:tcPr>
            <w:tcW w:w="0" w:type="auto"/>
          </w:tcPr>
          <w:p w14:paraId="712797AD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rtl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6402F669" w14:textId="77777777" w:rsidTr="00637833">
        <w:tc>
          <w:tcPr>
            <w:tcW w:w="0" w:type="auto"/>
          </w:tcPr>
          <w:p w14:paraId="7B4A8888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S4.2 C</w:t>
            </w:r>
          </w:p>
        </w:tc>
        <w:tc>
          <w:tcPr>
            <w:tcW w:w="0" w:type="auto"/>
          </w:tcPr>
          <w:p w14:paraId="7564CA6E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 xml:space="preserve">/+; TRE-RFP/+; </w:t>
            </w:r>
          </w:p>
          <w:p w14:paraId="36B6D612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act&gt;y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UAS-GFP/UAS-tkv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CA</w:t>
            </w:r>
          </w:p>
        </w:tc>
        <w:tc>
          <w:tcPr>
            <w:tcW w:w="0" w:type="auto"/>
          </w:tcPr>
          <w:p w14:paraId="1F3F50F9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9.5 min</w:t>
            </w:r>
          </w:p>
        </w:tc>
        <w:tc>
          <w:tcPr>
            <w:tcW w:w="0" w:type="auto"/>
          </w:tcPr>
          <w:p w14:paraId="5B123187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rtl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52CF356B" w14:textId="77777777" w:rsidTr="00637833">
        <w:tc>
          <w:tcPr>
            <w:tcW w:w="0" w:type="auto"/>
          </w:tcPr>
          <w:p w14:paraId="60B40956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S4.2 D</w:t>
            </w:r>
          </w:p>
        </w:tc>
        <w:tc>
          <w:tcPr>
            <w:tcW w:w="0" w:type="auto"/>
          </w:tcPr>
          <w:p w14:paraId="75D7175C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UAS-bsk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DN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/hsflp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 xml:space="preserve">; TRE-RFP/+; </w:t>
            </w:r>
          </w:p>
          <w:p w14:paraId="57A80C92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act&gt;y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UAS-GFP/UAS-tkv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CA</w:t>
            </w:r>
          </w:p>
        </w:tc>
        <w:tc>
          <w:tcPr>
            <w:tcW w:w="0" w:type="auto"/>
          </w:tcPr>
          <w:p w14:paraId="64F72975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9.5 min</w:t>
            </w:r>
          </w:p>
        </w:tc>
        <w:tc>
          <w:tcPr>
            <w:tcW w:w="0" w:type="auto"/>
          </w:tcPr>
          <w:p w14:paraId="78FE6756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rtl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25C7EE99" w14:textId="77777777" w:rsidTr="00637833">
        <w:tc>
          <w:tcPr>
            <w:tcW w:w="0" w:type="auto"/>
          </w:tcPr>
          <w:p w14:paraId="7241285A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S4.2 E</w:t>
            </w:r>
          </w:p>
          <w:p w14:paraId="48B606C5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A2E99FF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/UAS-bsk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DN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 xml:space="preserve">; en-GAL4/+; </w:t>
            </w:r>
          </w:p>
          <w:p w14:paraId="38D68ABA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act&gt;y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&gt;UAS-GFP, LexO-mCherry /TM6c</w:t>
            </w:r>
          </w:p>
        </w:tc>
        <w:tc>
          <w:tcPr>
            <w:tcW w:w="0" w:type="auto"/>
          </w:tcPr>
          <w:p w14:paraId="1994D92A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9.5 min</w:t>
            </w:r>
          </w:p>
        </w:tc>
        <w:tc>
          <w:tcPr>
            <w:tcW w:w="0" w:type="auto"/>
          </w:tcPr>
          <w:p w14:paraId="7E5BE0B1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rtl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483EAADD" w14:textId="77777777" w:rsidTr="00637833">
        <w:tc>
          <w:tcPr>
            <w:tcW w:w="0" w:type="auto"/>
          </w:tcPr>
          <w:p w14:paraId="021926A6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S4.2 F</w:t>
            </w:r>
          </w:p>
        </w:tc>
        <w:tc>
          <w:tcPr>
            <w:tcW w:w="0" w:type="auto"/>
          </w:tcPr>
          <w:p w14:paraId="19EC5139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/UAS-bsk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DN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 xml:space="preserve">; en-GAL4/+; </w:t>
            </w:r>
          </w:p>
          <w:p w14:paraId="19F4C3EA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act&gt;y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&gt;UAS-GFP, LexO-mCherry; LexO-tkv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CA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/act&gt;&gt;VH2</w:t>
            </w:r>
          </w:p>
        </w:tc>
        <w:tc>
          <w:tcPr>
            <w:tcW w:w="0" w:type="auto"/>
          </w:tcPr>
          <w:p w14:paraId="5E0CA812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9.5 min</w:t>
            </w:r>
          </w:p>
        </w:tc>
        <w:tc>
          <w:tcPr>
            <w:tcW w:w="0" w:type="auto"/>
          </w:tcPr>
          <w:p w14:paraId="26989FFE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rtl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463BFB72" w14:textId="77777777" w:rsidTr="00637833">
        <w:tc>
          <w:tcPr>
            <w:tcW w:w="0" w:type="auto"/>
          </w:tcPr>
          <w:p w14:paraId="272DC717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5 A</w:t>
            </w:r>
          </w:p>
        </w:tc>
        <w:tc>
          <w:tcPr>
            <w:tcW w:w="0" w:type="auto"/>
          </w:tcPr>
          <w:p w14:paraId="223B78ED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UAS-fkh-3xHA/hsflp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 xml:space="preserve">; TRE-RFP/+; </w:t>
            </w:r>
          </w:p>
          <w:p w14:paraId="5E9ADF15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act 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UAS-GFP/+</w:t>
            </w:r>
          </w:p>
        </w:tc>
        <w:tc>
          <w:tcPr>
            <w:tcW w:w="0" w:type="auto"/>
          </w:tcPr>
          <w:p w14:paraId="766D114D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8.5 min</w:t>
            </w:r>
          </w:p>
        </w:tc>
        <w:tc>
          <w:tcPr>
            <w:tcW w:w="0" w:type="auto"/>
          </w:tcPr>
          <w:p w14:paraId="513DADA9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rtl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23F7EF67" w14:textId="77777777" w:rsidTr="00637833">
        <w:tc>
          <w:tcPr>
            <w:tcW w:w="0" w:type="auto"/>
          </w:tcPr>
          <w:p w14:paraId="062A1018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5 E</w:t>
            </w:r>
          </w:p>
          <w:p w14:paraId="16B82DBB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2BF1D93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 xml:space="preserve">/+; TRE-RFP/+; </w:t>
            </w:r>
          </w:p>
          <w:p w14:paraId="68DE648B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act&gt;y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UAS-GFP/UAS-tkv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CA</w:t>
            </w:r>
          </w:p>
        </w:tc>
        <w:tc>
          <w:tcPr>
            <w:tcW w:w="0" w:type="auto"/>
          </w:tcPr>
          <w:p w14:paraId="36C42806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9.5 min</w:t>
            </w:r>
          </w:p>
        </w:tc>
        <w:tc>
          <w:tcPr>
            <w:tcW w:w="0" w:type="auto"/>
          </w:tcPr>
          <w:p w14:paraId="1E404DDE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rtl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4F88FA89" w14:textId="77777777" w:rsidTr="00637833">
        <w:tc>
          <w:tcPr>
            <w:tcW w:w="0" w:type="auto"/>
          </w:tcPr>
          <w:p w14:paraId="79A80D45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5 G</w:t>
            </w:r>
          </w:p>
          <w:p w14:paraId="3F11FB84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FEABCB6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/UAS-bsk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DN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 xml:space="preserve">; TRE-RFP/+; </w:t>
            </w:r>
          </w:p>
          <w:p w14:paraId="5B567013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act&gt; 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UAS-GFP/UAS-tkv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CA</w:t>
            </w:r>
          </w:p>
        </w:tc>
        <w:tc>
          <w:tcPr>
            <w:tcW w:w="0" w:type="auto"/>
          </w:tcPr>
          <w:p w14:paraId="1E168091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9.5 min</w:t>
            </w:r>
          </w:p>
        </w:tc>
        <w:tc>
          <w:tcPr>
            <w:tcW w:w="0" w:type="auto"/>
          </w:tcPr>
          <w:p w14:paraId="604EF139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rtl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040F40AB" w14:textId="77777777" w:rsidTr="00637833">
        <w:tc>
          <w:tcPr>
            <w:tcW w:w="0" w:type="auto"/>
          </w:tcPr>
          <w:p w14:paraId="55004A03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5 I</w:t>
            </w:r>
          </w:p>
          <w:p w14:paraId="072432AE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2B8EBAB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/UAS-bsk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DN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 xml:space="preserve">; en-GAL4/+; </w:t>
            </w:r>
          </w:p>
          <w:p w14:paraId="5B35CA46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act&gt; 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&gt;UAS-GFP, LexO-mCherry /TM6c</w:t>
            </w:r>
          </w:p>
        </w:tc>
        <w:tc>
          <w:tcPr>
            <w:tcW w:w="0" w:type="auto"/>
          </w:tcPr>
          <w:p w14:paraId="399DC063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9.5 min</w:t>
            </w:r>
          </w:p>
        </w:tc>
        <w:tc>
          <w:tcPr>
            <w:tcW w:w="0" w:type="auto"/>
          </w:tcPr>
          <w:p w14:paraId="73EA7173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rtl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0D04C79E" w14:textId="77777777" w:rsidTr="00637833">
        <w:tc>
          <w:tcPr>
            <w:tcW w:w="0" w:type="auto"/>
          </w:tcPr>
          <w:p w14:paraId="58308536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5 J</w:t>
            </w:r>
          </w:p>
        </w:tc>
        <w:tc>
          <w:tcPr>
            <w:tcW w:w="0" w:type="auto"/>
          </w:tcPr>
          <w:p w14:paraId="58733F15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/UAS-bsk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DN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 xml:space="preserve">; en-GAL4/+; </w:t>
            </w:r>
          </w:p>
          <w:p w14:paraId="5847F9FF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act&gt; 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&gt;UAS-GFP, LexO-mCherry; LexO-tkv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CA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/act&gt;&gt;VH2</w:t>
            </w:r>
          </w:p>
        </w:tc>
        <w:tc>
          <w:tcPr>
            <w:tcW w:w="0" w:type="auto"/>
          </w:tcPr>
          <w:p w14:paraId="5C4E7EA8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9.5 min</w:t>
            </w:r>
          </w:p>
        </w:tc>
        <w:tc>
          <w:tcPr>
            <w:tcW w:w="0" w:type="auto"/>
          </w:tcPr>
          <w:p w14:paraId="4A5DD6C3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rtl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4F52D4B9" w14:textId="77777777" w:rsidTr="00637833">
        <w:tc>
          <w:tcPr>
            <w:tcW w:w="0" w:type="auto"/>
          </w:tcPr>
          <w:p w14:paraId="0B6AA489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S5 E</w:t>
            </w:r>
          </w:p>
          <w:p w14:paraId="1536CEB9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2A55676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eastAsia="Calibri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hsflp</w:t>
            </w:r>
            <w:r w:rsidRPr="004C3479">
              <w:rPr>
                <w:rFonts w:ascii="Arial" w:eastAsia="Calibri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eastAsia="Calibri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/UAS-fkh-3xHA; tub-GAL80</w:t>
            </w:r>
            <w:r w:rsidRPr="004C3479">
              <w:rPr>
                <w:rFonts w:ascii="Arial" w:eastAsia="Calibri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ts-20</w:t>
            </w:r>
            <w:r w:rsidRPr="004C3479">
              <w:rPr>
                <w:rFonts w:ascii="Arial" w:eastAsia="Calibri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/Sp or +; act&gt;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eastAsia="Calibri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UAS-GFP/Ly</w:t>
            </w:r>
          </w:p>
        </w:tc>
        <w:tc>
          <w:tcPr>
            <w:tcW w:w="0" w:type="auto"/>
          </w:tcPr>
          <w:p w14:paraId="4BF2E31B" w14:textId="77777777" w:rsidR="004465F5" w:rsidRPr="004C3479" w:rsidRDefault="004465F5" w:rsidP="00637833">
            <w:pPr>
              <w:spacing w:line="360" w:lineRule="auto"/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n-US"/>
              </w:rPr>
              <w:t>11 min</w:t>
            </w:r>
          </w:p>
          <w:p w14:paraId="3FFF4E90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075B64A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18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rtl/>
                <w:lang w:val="en-US" w:bidi="he-IL"/>
              </w:rPr>
              <w:t xml:space="preserve">°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  <w:p w14:paraId="7EDF15C3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18 h 30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rtl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2508F85B" w14:textId="77777777" w:rsidTr="00637833">
        <w:tc>
          <w:tcPr>
            <w:tcW w:w="0" w:type="auto"/>
          </w:tcPr>
          <w:p w14:paraId="37B792DA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S5 F</w:t>
            </w:r>
          </w:p>
          <w:p w14:paraId="18898047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E0AD76B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eastAsia="Calibri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hsflp</w:t>
            </w:r>
            <w:r w:rsidRPr="004C3479">
              <w:rPr>
                <w:rFonts w:ascii="Arial" w:eastAsia="Calibri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eastAsia="Calibri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/UAS-fkh-3xHA; tub-GAL80</w:t>
            </w:r>
            <w:r w:rsidRPr="004C3479">
              <w:rPr>
                <w:rFonts w:ascii="Arial" w:eastAsia="Calibri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ts-20</w:t>
            </w:r>
            <w:r w:rsidRPr="004C3479">
              <w:rPr>
                <w:rFonts w:ascii="Arial" w:eastAsia="Calibri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/Sp or +; act&gt;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eastAsia="Calibri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UAS-GFP/Ly</w:t>
            </w:r>
          </w:p>
        </w:tc>
        <w:tc>
          <w:tcPr>
            <w:tcW w:w="0" w:type="auto"/>
          </w:tcPr>
          <w:p w14:paraId="30F7037B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11 min</w:t>
            </w:r>
          </w:p>
        </w:tc>
        <w:tc>
          <w:tcPr>
            <w:tcW w:w="0" w:type="auto"/>
          </w:tcPr>
          <w:p w14:paraId="0F4D56D6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30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rtl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2B352A6B" w14:textId="77777777" w:rsidTr="00637833">
        <w:tc>
          <w:tcPr>
            <w:tcW w:w="0" w:type="auto"/>
          </w:tcPr>
          <w:p w14:paraId="642C7FC4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S6.1 C</w:t>
            </w:r>
          </w:p>
        </w:tc>
        <w:tc>
          <w:tcPr>
            <w:tcW w:w="0" w:type="auto"/>
          </w:tcPr>
          <w:p w14:paraId="1A2E71B3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UAS-fkh-3xHA/hsflp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; tub-miniCic-mCherry/+; act&gt;y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UAS-GFP/+</w:t>
            </w:r>
          </w:p>
        </w:tc>
        <w:tc>
          <w:tcPr>
            <w:tcW w:w="0" w:type="auto"/>
          </w:tcPr>
          <w:p w14:paraId="02CC9E4C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10 min</w:t>
            </w:r>
          </w:p>
        </w:tc>
        <w:tc>
          <w:tcPr>
            <w:tcW w:w="0" w:type="auto"/>
          </w:tcPr>
          <w:p w14:paraId="7EE17AE9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3AE4DFB8" w14:textId="77777777" w:rsidTr="00637833">
        <w:tc>
          <w:tcPr>
            <w:tcW w:w="0" w:type="auto"/>
          </w:tcPr>
          <w:p w14:paraId="31A91952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S6.1 D</w:t>
            </w:r>
          </w:p>
        </w:tc>
        <w:tc>
          <w:tcPr>
            <w:tcW w:w="0" w:type="auto"/>
          </w:tcPr>
          <w:p w14:paraId="3F3D3F72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UAS-fkh-3xHA/hsflp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 xml:space="preserve">; tub-miniCic-mCherry/+; </w:t>
            </w:r>
          </w:p>
          <w:p w14:paraId="2BB7DE65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act&gt;y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UAS-GFP/UAS-Ras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V12</w:t>
            </w:r>
          </w:p>
        </w:tc>
        <w:tc>
          <w:tcPr>
            <w:tcW w:w="0" w:type="auto"/>
          </w:tcPr>
          <w:p w14:paraId="47DB8456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10 min</w:t>
            </w:r>
          </w:p>
        </w:tc>
        <w:tc>
          <w:tcPr>
            <w:tcW w:w="0" w:type="auto"/>
          </w:tcPr>
          <w:p w14:paraId="4B70A132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686F428D" w14:textId="77777777" w:rsidTr="00637833">
        <w:tc>
          <w:tcPr>
            <w:tcW w:w="0" w:type="auto"/>
          </w:tcPr>
          <w:p w14:paraId="7967668A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lastRenderedPageBreak/>
              <w:t>S6.1 G</w:t>
            </w:r>
          </w:p>
        </w:tc>
        <w:tc>
          <w:tcPr>
            <w:tcW w:w="0" w:type="auto"/>
          </w:tcPr>
          <w:p w14:paraId="0ED5AE07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/+; tub-miniCic-mCherry/UAS-ey; act&gt;y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UAS-GFP/ +</w:t>
            </w:r>
          </w:p>
        </w:tc>
        <w:tc>
          <w:tcPr>
            <w:tcW w:w="0" w:type="auto"/>
          </w:tcPr>
          <w:p w14:paraId="3681F99E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10 min</w:t>
            </w:r>
          </w:p>
        </w:tc>
        <w:tc>
          <w:tcPr>
            <w:tcW w:w="0" w:type="auto"/>
          </w:tcPr>
          <w:p w14:paraId="3351E948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4FF55320" w14:textId="77777777" w:rsidTr="00637833">
        <w:tc>
          <w:tcPr>
            <w:tcW w:w="0" w:type="auto"/>
          </w:tcPr>
          <w:p w14:paraId="0F58FB6F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S6.1 H</w:t>
            </w:r>
          </w:p>
        </w:tc>
        <w:tc>
          <w:tcPr>
            <w:tcW w:w="0" w:type="auto"/>
          </w:tcPr>
          <w:p w14:paraId="63B28D7D" w14:textId="77777777" w:rsidR="004465F5" w:rsidRPr="004C3479" w:rsidRDefault="004465F5" w:rsidP="00637833">
            <w:pPr>
              <w:pStyle w:val="Default"/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/+; tub-miniCic-mCherry/UAS-ey; act&gt;y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UAS-GFP/UAS-Ras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V12</w:t>
            </w:r>
          </w:p>
        </w:tc>
        <w:tc>
          <w:tcPr>
            <w:tcW w:w="0" w:type="auto"/>
          </w:tcPr>
          <w:p w14:paraId="53EAEF24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10 min</w:t>
            </w:r>
          </w:p>
        </w:tc>
        <w:tc>
          <w:tcPr>
            <w:tcW w:w="0" w:type="auto"/>
          </w:tcPr>
          <w:p w14:paraId="76E52625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49BA61E6" w14:textId="77777777" w:rsidTr="00637833">
        <w:tc>
          <w:tcPr>
            <w:tcW w:w="0" w:type="auto"/>
          </w:tcPr>
          <w:p w14:paraId="1182CBDE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S6.2 A</w:t>
            </w:r>
          </w:p>
        </w:tc>
        <w:tc>
          <w:tcPr>
            <w:tcW w:w="0" w:type="auto"/>
          </w:tcPr>
          <w:p w14:paraId="61D3C3EF" w14:textId="77777777" w:rsidR="004465F5" w:rsidRPr="004C3479" w:rsidRDefault="004465F5" w:rsidP="00637833">
            <w:pPr>
              <w:pStyle w:val="Default"/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/+; tub-miniCic-mCherry/+; act&gt;y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UAS-GFP/UAS-Ras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V12</w:t>
            </w:r>
          </w:p>
        </w:tc>
        <w:tc>
          <w:tcPr>
            <w:tcW w:w="0" w:type="auto"/>
          </w:tcPr>
          <w:p w14:paraId="1410A22F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10 min</w:t>
            </w:r>
          </w:p>
        </w:tc>
        <w:tc>
          <w:tcPr>
            <w:tcW w:w="0" w:type="auto"/>
          </w:tcPr>
          <w:p w14:paraId="5D2AB04D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66E16EFA" w14:textId="77777777" w:rsidTr="00637833">
        <w:tc>
          <w:tcPr>
            <w:tcW w:w="0" w:type="auto"/>
          </w:tcPr>
          <w:p w14:paraId="0E4A8BED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S6.2 B</w:t>
            </w:r>
          </w:p>
        </w:tc>
        <w:tc>
          <w:tcPr>
            <w:tcW w:w="0" w:type="auto"/>
          </w:tcPr>
          <w:p w14:paraId="5CE6AEA1" w14:textId="77777777" w:rsidR="004465F5" w:rsidRPr="004C3479" w:rsidRDefault="004465F5" w:rsidP="00637833">
            <w:pPr>
              <w:pStyle w:val="Default"/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/+; tub-miniCic-mCherry/UAS-ey; act&gt;y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UAS-GFP/ +</w:t>
            </w:r>
          </w:p>
        </w:tc>
        <w:tc>
          <w:tcPr>
            <w:tcW w:w="0" w:type="auto"/>
          </w:tcPr>
          <w:p w14:paraId="18C644C9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10 min</w:t>
            </w:r>
          </w:p>
        </w:tc>
        <w:tc>
          <w:tcPr>
            <w:tcW w:w="0" w:type="auto"/>
          </w:tcPr>
          <w:p w14:paraId="094994E3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2FBB1823" w14:textId="77777777" w:rsidTr="00637833">
        <w:tc>
          <w:tcPr>
            <w:tcW w:w="0" w:type="auto"/>
          </w:tcPr>
          <w:p w14:paraId="716B5498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S6.2 C</w:t>
            </w:r>
          </w:p>
          <w:p w14:paraId="3D993B03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A79BC3B" w14:textId="77777777" w:rsidR="004465F5" w:rsidRPr="004C3479" w:rsidRDefault="004465F5" w:rsidP="00637833">
            <w:pPr>
              <w:pStyle w:val="Default"/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/+; tub-miniCic-mCherry/UAS-ey; act&gt;y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UAS-GFP/UAS-Ras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V12</w:t>
            </w:r>
          </w:p>
        </w:tc>
        <w:tc>
          <w:tcPr>
            <w:tcW w:w="0" w:type="auto"/>
          </w:tcPr>
          <w:p w14:paraId="6B36EA9D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10 min</w:t>
            </w:r>
          </w:p>
        </w:tc>
        <w:tc>
          <w:tcPr>
            <w:tcW w:w="0" w:type="auto"/>
          </w:tcPr>
          <w:p w14:paraId="34D3784E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6B95F1D0" w14:textId="77777777" w:rsidTr="00637833">
        <w:tc>
          <w:tcPr>
            <w:tcW w:w="0" w:type="auto"/>
          </w:tcPr>
          <w:p w14:paraId="3799BB5A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7 A,D</w:t>
            </w:r>
          </w:p>
          <w:p w14:paraId="1FB52DDC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4AD1350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 xml:space="preserve">/+; +/+; </w:t>
            </w:r>
          </w:p>
          <w:p w14:paraId="7ECA94FD" w14:textId="77777777" w:rsidR="004465F5" w:rsidRPr="004C3479" w:rsidRDefault="004465F5" w:rsidP="00637833">
            <w:pPr>
              <w:spacing w:line="360" w:lineRule="auto"/>
              <w:rPr>
                <w:rFonts w:ascii="Arial" w:eastAsia="Calibri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act&gt;y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UAS-GFP/UAS-Ras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V12</w:t>
            </w:r>
          </w:p>
        </w:tc>
        <w:tc>
          <w:tcPr>
            <w:tcW w:w="0" w:type="auto"/>
          </w:tcPr>
          <w:p w14:paraId="3CC29F34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9.5 min</w:t>
            </w:r>
          </w:p>
          <w:p w14:paraId="116259F2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10 min</w:t>
            </w:r>
          </w:p>
        </w:tc>
        <w:tc>
          <w:tcPr>
            <w:tcW w:w="0" w:type="auto"/>
          </w:tcPr>
          <w:p w14:paraId="05215A68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1D7066BB" w14:textId="77777777" w:rsidTr="00637833">
        <w:tc>
          <w:tcPr>
            <w:tcW w:w="0" w:type="auto"/>
          </w:tcPr>
          <w:p w14:paraId="726AB4F1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7 B</w:t>
            </w:r>
          </w:p>
        </w:tc>
        <w:tc>
          <w:tcPr>
            <w:tcW w:w="0" w:type="auto"/>
          </w:tcPr>
          <w:p w14:paraId="02AC6F7A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 xml:space="preserve">/+; TRE-RFP/+; </w:t>
            </w:r>
          </w:p>
          <w:p w14:paraId="2C3D3A6B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act&gt;y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UAS-GFP/UAS-Ras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V12</w:t>
            </w:r>
          </w:p>
        </w:tc>
        <w:tc>
          <w:tcPr>
            <w:tcW w:w="0" w:type="auto"/>
          </w:tcPr>
          <w:p w14:paraId="43F6DCF6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9.5 min</w:t>
            </w:r>
          </w:p>
        </w:tc>
        <w:tc>
          <w:tcPr>
            <w:tcW w:w="0" w:type="auto"/>
          </w:tcPr>
          <w:p w14:paraId="70879BC9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4FDCEFAD" w14:textId="77777777" w:rsidTr="00637833">
        <w:tc>
          <w:tcPr>
            <w:tcW w:w="0" w:type="auto"/>
          </w:tcPr>
          <w:p w14:paraId="7C21DF62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7 C</w:t>
            </w:r>
          </w:p>
        </w:tc>
        <w:tc>
          <w:tcPr>
            <w:tcW w:w="0" w:type="auto"/>
          </w:tcPr>
          <w:p w14:paraId="3A83AF6F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 xml:space="preserve">/+; +/+; </w:t>
            </w:r>
          </w:p>
          <w:p w14:paraId="68EE007A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act&gt;y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UAS-GFP/+</w:t>
            </w:r>
          </w:p>
        </w:tc>
        <w:tc>
          <w:tcPr>
            <w:tcW w:w="0" w:type="auto"/>
          </w:tcPr>
          <w:p w14:paraId="0D952948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10 min</w:t>
            </w:r>
          </w:p>
        </w:tc>
        <w:tc>
          <w:tcPr>
            <w:tcW w:w="0" w:type="auto"/>
          </w:tcPr>
          <w:p w14:paraId="2E5D6448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2F621F01" w14:textId="77777777" w:rsidTr="00637833">
        <w:tc>
          <w:tcPr>
            <w:tcW w:w="0" w:type="auto"/>
          </w:tcPr>
          <w:p w14:paraId="69E3B1A9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7 E</w:t>
            </w:r>
          </w:p>
        </w:tc>
        <w:tc>
          <w:tcPr>
            <w:tcW w:w="0" w:type="auto"/>
          </w:tcPr>
          <w:p w14:paraId="5F239D39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UAS-fkh-3xHA/hsflp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 xml:space="preserve">; +/+; </w:t>
            </w:r>
          </w:p>
          <w:p w14:paraId="74538512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act&gt;y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UAS-GFP/+</w:t>
            </w:r>
          </w:p>
        </w:tc>
        <w:tc>
          <w:tcPr>
            <w:tcW w:w="0" w:type="auto"/>
          </w:tcPr>
          <w:p w14:paraId="4324FCEC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10 min</w:t>
            </w:r>
          </w:p>
        </w:tc>
        <w:tc>
          <w:tcPr>
            <w:tcW w:w="0" w:type="auto"/>
          </w:tcPr>
          <w:p w14:paraId="7D07CD76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6E1EA970" w14:textId="77777777" w:rsidTr="00637833">
        <w:tc>
          <w:tcPr>
            <w:tcW w:w="0" w:type="auto"/>
          </w:tcPr>
          <w:p w14:paraId="624C3C02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7 F</w:t>
            </w:r>
          </w:p>
          <w:p w14:paraId="21A6FFFB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EB6FF33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UAS-fkh-3xHA/hsflp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 xml:space="preserve">; +/+; </w:t>
            </w:r>
          </w:p>
          <w:p w14:paraId="6D691826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act&gt;y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UAS-GFP/UAS-Ras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V12</w:t>
            </w:r>
          </w:p>
        </w:tc>
        <w:tc>
          <w:tcPr>
            <w:tcW w:w="0" w:type="auto"/>
          </w:tcPr>
          <w:p w14:paraId="73D054B9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10 min</w:t>
            </w:r>
          </w:p>
        </w:tc>
        <w:tc>
          <w:tcPr>
            <w:tcW w:w="0" w:type="auto"/>
          </w:tcPr>
          <w:p w14:paraId="1A4F4534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026F4AF4" w14:textId="77777777" w:rsidTr="00637833">
        <w:tc>
          <w:tcPr>
            <w:tcW w:w="0" w:type="auto"/>
          </w:tcPr>
          <w:p w14:paraId="29572DD1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S7.1 B,F</w:t>
            </w:r>
          </w:p>
        </w:tc>
        <w:tc>
          <w:tcPr>
            <w:tcW w:w="0" w:type="auto"/>
          </w:tcPr>
          <w:p w14:paraId="108575C8" w14:textId="77777777" w:rsidR="004465F5" w:rsidRPr="004C3479" w:rsidRDefault="004465F5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hsflp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/+; tub-miniCic-mCherry/+; act&gt;y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UAS-GFP/UAS-Ras</w:t>
            </w:r>
            <w:r w:rsidRPr="004C3479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V12</w:t>
            </w:r>
          </w:p>
        </w:tc>
        <w:tc>
          <w:tcPr>
            <w:tcW w:w="0" w:type="auto"/>
          </w:tcPr>
          <w:p w14:paraId="6B043EBD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10 min</w:t>
            </w:r>
          </w:p>
        </w:tc>
        <w:tc>
          <w:tcPr>
            <w:tcW w:w="0" w:type="auto"/>
          </w:tcPr>
          <w:p w14:paraId="1CE7C4A2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C3479"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30 h 25 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 w:bidi="he-IL"/>
              </w:rPr>
              <w:t>°</w:t>
            </w:r>
            <w:r w:rsidRPr="004C347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465F5" w:rsidRPr="004C3479" w14:paraId="558C22D1" w14:textId="77777777" w:rsidTr="00637833">
        <w:tc>
          <w:tcPr>
            <w:tcW w:w="0" w:type="auto"/>
          </w:tcPr>
          <w:p w14:paraId="029B2CCA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611F311" w14:textId="77777777" w:rsidR="004465F5" w:rsidRPr="004C3479" w:rsidRDefault="004465F5" w:rsidP="00637833">
            <w:pPr>
              <w:pStyle w:val="Default"/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9A687B2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4B0968C" w14:textId="77777777" w:rsidR="004465F5" w:rsidRPr="004C3479" w:rsidRDefault="004465F5" w:rsidP="00637833">
            <w:pPr>
              <w:spacing w:line="360" w:lineRule="auto"/>
              <w:jc w:val="both"/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7C20A156" w14:textId="77777777" w:rsidR="004465F5" w:rsidRPr="00E077F5" w:rsidRDefault="004465F5" w:rsidP="004465F5">
      <w:pPr>
        <w:spacing w:line="360" w:lineRule="auto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en-US"/>
        </w:rPr>
      </w:pPr>
    </w:p>
    <w:p w14:paraId="0ADA5249" w14:textId="77777777" w:rsidR="004465F5" w:rsidRPr="00E077F5" w:rsidRDefault="004465F5" w:rsidP="004465F5">
      <w:pPr>
        <w:spacing w:line="360" w:lineRule="auto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en-US"/>
        </w:rPr>
      </w:pPr>
    </w:p>
    <w:p w14:paraId="74937FAD" w14:textId="77777777" w:rsidR="006E52A3" w:rsidRDefault="006E52A3"/>
    <w:sectPr w:rsidR="006E52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F5"/>
    <w:rsid w:val="00002B84"/>
    <w:rsid w:val="0000714B"/>
    <w:rsid w:val="000213D7"/>
    <w:rsid w:val="00030EE3"/>
    <w:rsid w:val="000543CD"/>
    <w:rsid w:val="00062D7A"/>
    <w:rsid w:val="00095E30"/>
    <w:rsid w:val="000D5156"/>
    <w:rsid w:val="00100A95"/>
    <w:rsid w:val="00102D0F"/>
    <w:rsid w:val="0013048A"/>
    <w:rsid w:val="00130C1A"/>
    <w:rsid w:val="0014730D"/>
    <w:rsid w:val="00153AC3"/>
    <w:rsid w:val="00171446"/>
    <w:rsid w:val="001927DA"/>
    <w:rsid w:val="0019558C"/>
    <w:rsid w:val="00197101"/>
    <w:rsid w:val="001A0620"/>
    <w:rsid w:val="001B6FBE"/>
    <w:rsid w:val="001E255D"/>
    <w:rsid w:val="00292228"/>
    <w:rsid w:val="002C235D"/>
    <w:rsid w:val="002C5A78"/>
    <w:rsid w:val="002E3DF6"/>
    <w:rsid w:val="002F32AF"/>
    <w:rsid w:val="00302627"/>
    <w:rsid w:val="00311C9B"/>
    <w:rsid w:val="003225A3"/>
    <w:rsid w:val="003573A5"/>
    <w:rsid w:val="003B7C25"/>
    <w:rsid w:val="003D349A"/>
    <w:rsid w:val="004465F5"/>
    <w:rsid w:val="00493FA1"/>
    <w:rsid w:val="00496979"/>
    <w:rsid w:val="004A2B3C"/>
    <w:rsid w:val="004B668B"/>
    <w:rsid w:val="004C015B"/>
    <w:rsid w:val="004D50B0"/>
    <w:rsid w:val="004F6657"/>
    <w:rsid w:val="0050204F"/>
    <w:rsid w:val="00511B33"/>
    <w:rsid w:val="0051266C"/>
    <w:rsid w:val="00515A4C"/>
    <w:rsid w:val="00557395"/>
    <w:rsid w:val="00594CFC"/>
    <w:rsid w:val="005C640E"/>
    <w:rsid w:val="005D33B6"/>
    <w:rsid w:val="00644414"/>
    <w:rsid w:val="006625C5"/>
    <w:rsid w:val="00663C89"/>
    <w:rsid w:val="00681CA9"/>
    <w:rsid w:val="006E52A3"/>
    <w:rsid w:val="00735A14"/>
    <w:rsid w:val="007856A6"/>
    <w:rsid w:val="0078574F"/>
    <w:rsid w:val="00786E59"/>
    <w:rsid w:val="007930C3"/>
    <w:rsid w:val="007B48D0"/>
    <w:rsid w:val="007F7669"/>
    <w:rsid w:val="008527C8"/>
    <w:rsid w:val="008663D7"/>
    <w:rsid w:val="008C643D"/>
    <w:rsid w:val="0096124E"/>
    <w:rsid w:val="009B1DA7"/>
    <w:rsid w:val="009D2596"/>
    <w:rsid w:val="009E63AF"/>
    <w:rsid w:val="00A05287"/>
    <w:rsid w:val="00A13AD1"/>
    <w:rsid w:val="00A51A4D"/>
    <w:rsid w:val="00A7293E"/>
    <w:rsid w:val="00A84856"/>
    <w:rsid w:val="00AB0084"/>
    <w:rsid w:val="00AB0F6F"/>
    <w:rsid w:val="00AB204F"/>
    <w:rsid w:val="00AB5AC4"/>
    <w:rsid w:val="00AC7E75"/>
    <w:rsid w:val="00B06771"/>
    <w:rsid w:val="00B6588C"/>
    <w:rsid w:val="00BA71BE"/>
    <w:rsid w:val="00BF54EC"/>
    <w:rsid w:val="00C30B54"/>
    <w:rsid w:val="00C438F3"/>
    <w:rsid w:val="00C60277"/>
    <w:rsid w:val="00C61BD9"/>
    <w:rsid w:val="00C72CD9"/>
    <w:rsid w:val="00C81370"/>
    <w:rsid w:val="00C82BF3"/>
    <w:rsid w:val="00C842FE"/>
    <w:rsid w:val="00C8692A"/>
    <w:rsid w:val="00CA7AB5"/>
    <w:rsid w:val="00CB34FF"/>
    <w:rsid w:val="00CF43CE"/>
    <w:rsid w:val="00D13540"/>
    <w:rsid w:val="00D21982"/>
    <w:rsid w:val="00D26D0A"/>
    <w:rsid w:val="00D35C35"/>
    <w:rsid w:val="00D44D33"/>
    <w:rsid w:val="00D54FDC"/>
    <w:rsid w:val="00DA3F0F"/>
    <w:rsid w:val="00DA47A8"/>
    <w:rsid w:val="00E07CEA"/>
    <w:rsid w:val="00E174EB"/>
    <w:rsid w:val="00E64E6B"/>
    <w:rsid w:val="00E76C7A"/>
    <w:rsid w:val="00ED13A2"/>
    <w:rsid w:val="00EF1268"/>
    <w:rsid w:val="00F3632B"/>
    <w:rsid w:val="00F37561"/>
    <w:rsid w:val="00F635AA"/>
    <w:rsid w:val="00F94329"/>
    <w:rsid w:val="00F948C8"/>
    <w:rsid w:val="00FB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0E04E4C"/>
  <w15:chartTrackingRefBased/>
  <w15:docId w15:val="{A690663F-3EE7-2B4F-8937-78764D89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5F5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65F5"/>
    <w:pPr>
      <w:autoSpaceDE w:val="0"/>
      <w:autoSpaceDN w:val="0"/>
      <w:adjustRightInd w:val="0"/>
    </w:pPr>
    <w:rPr>
      <w:rFonts w:ascii="Cambria" w:hAnsi="Cambria" w:cs="Cambria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860</Words>
  <Characters>4904</Characters>
  <Application>Microsoft Office Word</Application>
  <DocSecurity>0</DocSecurity>
  <Lines>40</Lines>
  <Paragraphs>11</Paragraphs>
  <ScaleCrop>false</ScaleCrop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Classen</dc:creator>
  <cp:keywords/>
  <dc:description/>
  <cp:lastModifiedBy>Anne Classen</cp:lastModifiedBy>
  <cp:revision>1</cp:revision>
  <dcterms:created xsi:type="dcterms:W3CDTF">2023-01-30T08:55:00Z</dcterms:created>
  <dcterms:modified xsi:type="dcterms:W3CDTF">2023-01-30T08:55:00Z</dcterms:modified>
</cp:coreProperties>
</file>