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8B6C0D" w14:textId="3980AD24" w:rsidR="00703479" w:rsidRPr="00C97B14" w:rsidRDefault="00703479" w:rsidP="00703479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7"/>
        <w:gridCol w:w="1435"/>
        <w:gridCol w:w="1181"/>
        <w:gridCol w:w="3150"/>
        <w:gridCol w:w="2457"/>
      </w:tblGrid>
      <w:tr w:rsidR="00703479" w:rsidRPr="00C97B14" w14:paraId="2F6EEB79" w14:textId="77777777" w:rsidTr="00610516">
        <w:trPr>
          <w:trHeight w:val="337"/>
        </w:trPr>
        <w:tc>
          <w:tcPr>
            <w:tcW w:w="92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FBCF77B" w14:textId="77777777" w:rsidR="00703479" w:rsidRPr="00C97B14" w:rsidRDefault="00703479" w:rsidP="002939C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Key Resources Table</w:t>
            </w:r>
          </w:p>
        </w:tc>
      </w:tr>
      <w:tr w:rsidR="00703479" w:rsidRPr="00C97B14" w14:paraId="4B926B2F" w14:textId="77777777" w:rsidTr="00610516">
        <w:trPr>
          <w:trHeight w:val="745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D4C46DD" w14:textId="77777777" w:rsidR="00703479" w:rsidRPr="00C97B14" w:rsidRDefault="00703479" w:rsidP="002939C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Reagent type (species) or resource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2477830" w14:textId="77777777" w:rsidR="00703479" w:rsidRPr="00C97B14" w:rsidRDefault="00703479" w:rsidP="002939C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Designation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ADA6C22" w14:textId="77777777" w:rsidR="00703479" w:rsidRPr="00C97B14" w:rsidRDefault="00703479" w:rsidP="002939C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Source or reference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8730BA6" w14:textId="77777777" w:rsidR="00703479" w:rsidRPr="00C97B14" w:rsidRDefault="00703479" w:rsidP="002939C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Identifiers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092D215" w14:textId="77777777" w:rsidR="00703479" w:rsidRPr="00C97B14" w:rsidRDefault="00703479" w:rsidP="002939C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Additional information</w:t>
            </w:r>
          </w:p>
        </w:tc>
      </w:tr>
      <w:tr w:rsidR="00703479" w:rsidRPr="00C97B14" w14:paraId="5705D45E" w14:textId="77777777" w:rsidTr="00610516">
        <w:trPr>
          <w:trHeight w:val="50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B26D825" w14:textId="54509CA8" w:rsidR="00703479" w:rsidRPr="00C97B14" w:rsidRDefault="005E693E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Cell line (</w:t>
            </w:r>
            <w:r w:rsidRPr="00C97B14">
              <w:rPr>
                <w:rFonts w:ascii="Arial" w:hAnsi="Arial" w:cs="Arial"/>
                <w:i/>
                <w:iCs/>
                <w:color w:val="212121"/>
                <w:sz w:val="22"/>
                <w:szCs w:val="22"/>
                <w:shd w:val="clear" w:color="auto" w:fill="FFFFFF"/>
              </w:rPr>
              <w:t>H. sapiens</w:t>
            </w:r>
            <w:r w:rsidRPr="00C97B14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)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C3ED6C3" w14:textId="7764EC6D" w:rsidR="00703479" w:rsidRPr="00C97B14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5E693E" w:rsidRPr="00C97B14">
              <w:rPr>
                <w:rFonts w:ascii="Arial" w:hAnsi="Arial" w:cs="Arial"/>
                <w:color w:val="000000"/>
                <w:sz w:val="22"/>
                <w:szCs w:val="22"/>
              </w:rPr>
              <w:t>OE19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1C1D015" w14:textId="3396B8DE" w:rsidR="00703479" w:rsidRPr="00C97B14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5E693E" w:rsidRPr="00C97B14">
              <w:rPr>
                <w:rFonts w:ascii="Arial" w:hAnsi="Arial" w:cs="Arial"/>
                <w:color w:val="000000"/>
                <w:sz w:val="22"/>
                <w:szCs w:val="22"/>
              </w:rPr>
              <w:t>ACACC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35875EC" w14:textId="202C1E71" w:rsidR="00703479" w:rsidRPr="00C97B14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5E693E" w:rsidRPr="00C97B14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96071721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3B08C5D" w14:textId="77777777" w:rsidR="00703479" w:rsidRPr="00C97B14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030BFB" w:rsidRPr="00C97B14" w14:paraId="4E83E70C" w14:textId="77777777" w:rsidTr="00610516">
        <w:trPr>
          <w:trHeight w:val="78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5B1102A" w14:textId="31541E40" w:rsidR="005E693E" w:rsidRPr="00C97B14" w:rsidRDefault="005E693E" w:rsidP="005E693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Cell line (</w:t>
            </w:r>
            <w:r w:rsidRPr="00C97B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H. sapiens</w:t>
            </w: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4C5D1F5" w14:textId="79D39134" w:rsidR="005E693E" w:rsidRPr="00C97B14" w:rsidRDefault="005E693E" w:rsidP="005E693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CP-A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4146E68" w14:textId="0E016F62" w:rsidR="005E693E" w:rsidRPr="00C97B14" w:rsidRDefault="005E693E" w:rsidP="005E693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ATCC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EDC73C8" w14:textId="26694FBC" w:rsidR="005E693E" w:rsidRPr="00C97B14" w:rsidRDefault="005E693E" w:rsidP="005E693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 KR-42421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A529DFD" w14:textId="77777777" w:rsidR="005E693E" w:rsidRPr="00C97B14" w:rsidRDefault="005E693E" w:rsidP="005E693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030BFB" w:rsidRPr="00C97B14" w14:paraId="0D574CCA" w14:textId="77777777" w:rsidTr="00610516">
        <w:trPr>
          <w:trHeight w:val="78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543A62E" w14:textId="61C0A966" w:rsidR="005E693E" w:rsidRPr="00C97B14" w:rsidRDefault="005E693E" w:rsidP="005E693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Cell line (</w:t>
            </w:r>
            <w:r w:rsidRPr="00C97B14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H. sapiens</w:t>
            </w: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F4AFEFC" w14:textId="3915047B" w:rsidR="005E693E" w:rsidRPr="00C97B14" w:rsidRDefault="005E693E" w:rsidP="005E693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OE19-dCas9-KRAB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B25064D" w14:textId="50E15ADF" w:rsidR="005E693E" w:rsidRPr="00C97B14" w:rsidRDefault="005E693E" w:rsidP="0061051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Rogerson et. al, 2020</w:t>
            </w:r>
            <w:r w:rsidR="00030BFB" w:rsidRPr="00C97B14">
              <w:rPr>
                <w:rFonts w:ascii="Arial" w:hAnsi="Arial" w:cs="Arial"/>
                <w:color w:val="212121"/>
                <w:sz w:val="22"/>
                <w:szCs w:val="22"/>
              </w:rPr>
              <w:t xml:space="preserve"> 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66FA272" w14:textId="7DFC99BB" w:rsidR="005E693E" w:rsidRPr="00C97B14" w:rsidRDefault="005E693E" w:rsidP="005E693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3B7CD9A" w14:textId="1DCA8F30" w:rsidR="005E693E" w:rsidRPr="00C97B14" w:rsidRDefault="005E693E" w:rsidP="005E693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OE19 transfected with vector to express dCas9-KRAB under doxycycline control</w:t>
            </w:r>
          </w:p>
        </w:tc>
      </w:tr>
      <w:tr w:rsidR="00030BFB" w:rsidRPr="00C97B14" w14:paraId="72E266D9" w14:textId="77777777" w:rsidTr="00610516">
        <w:trPr>
          <w:trHeight w:val="106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ED14FBC" w14:textId="71CC4860" w:rsidR="005E693E" w:rsidRPr="00C97B14" w:rsidRDefault="005E693E" w:rsidP="005E693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Antibody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EECE246" w14:textId="62EBA181" w:rsidR="005E693E" w:rsidRPr="00C97B14" w:rsidRDefault="005E693E" w:rsidP="005E693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 xml:space="preserve">Rabbit monoclonal </w:t>
            </w:r>
            <w:r w:rsidR="00450FEB" w:rsidRPr="00C97B14">
              <w:rPr>
                <w:rFonts w:ascii="Arial" w:hAnsi="Arial" w:cs="Arial"/>
                <w:color w:val="212121"/>
                <w:sz w:val="22"/>
                <w:szCs w:val="22"/>
              </w:rPr>
              <w:t>anti-</w:t>
            </w: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Erk1/2 antibody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0B15E64" w14:textId="0B372A0A" w:rsidR="005E693E" w:rsidRPr="00C97B14" w:rsidRDefault="005E693E" w:rsidP="005E693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Cell signalling technology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F7ED654" w14:textId="68B8E95E" w:rsidR="005E693E" w:rsidRPr="00C97B14" w:rsidRDefault="005E693E" w:rsidP="005E693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4695S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FF1309A" w14:textId="0BF66E0E" w:rsidR="005E693E" w:rsidRPr="00C97B14" w:rsidRDefault="005E693E" w:rsidP="005E693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(1:1000)</w:t>
            </w:r>
          </w:p>
        </w:tc>
      </w:tr>
      <w:tr w:rsidR="005E693E" w:rsidRPr="00C97B14" w14:paraId="79A779D2" w14:textId="77777777" w:rsidTr="00610516">
        <w:trPr>
          <w:trHeight w:val="106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9570F3" w14:textId="2C6779C0" w:rsidR="005E693E" w:rsidRPr="00C97B14" w:rsidRDefault="005E693E" w:rsidP="005E693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Antibody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1B1010" w14:textId="18B67F63" w:rsidR="005E693E" w:rsidRPr="00C97B14" w:rsidRDefault="005E693E" w:rsidP="005E693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Donkey anti-mouse secondary antibody (800CW)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442456" w14:textId="2C41BB21" w:rsidR="005E693E" w:rsidRPr="00C97B14" w:rsidRDefault="005E693E" w:rsidP="005E693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Licor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32A7A6" w14:textId="70B4A35F" w:rsidR="005E693E" w:rsidRPr="00C97B14" w:rsidRDefault="005E693E" w:rsidP="005E693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925</w:t>
            </w: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br/>
              <w:t>-</w:t>
            </w: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br/>
              <w:t>32212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564BD2" w14:textId="5CEC712A" w:rsidR="005E693E" w:rsidRPr="00C97B14" w:rsidRDefault="005E693E" w:rsidP="005E693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(1:10,000)</w:t>
            </w:r>
          </w:p>
        </w:tc>
      </w:tr>
      <w:tr w:rsidR="005E693E" w:rsidRPr="00C97B14" w14:paraId="5B4EDCD1" w14:textId="77777777" w:rsidTr="00610516">
        <w:trPr>
          <w:trHeight w:val="106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AB6BCD" w14:textId="75BE499F" w:rsidR="005E693E" w:rsidRPr="00C97B14" w:rsidRDefault="005E693E" w:rsidP="005E693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Antibody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5373EE" w14:textId="201B5226" w:rsidR="005E693E" w:rsidRPr="00C97B14" w:rsidRDefault="005E693E" w:rsidP="005E693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Donkey anti-rabbit secondary antibody (700CW)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937736" w14:textId="532B392C" w:rsidR="005E693E" w:rsidRPr="00C97B14" w:rsidRDefault="005E693E" w:rsidP="005E693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Licor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510EEF" w14:textId="3C3D1DC2" w:rsidR="005E693E" w:rsidRPr="00C97B14" w:rsidRDefault="005E693E" w:rsidP="005E693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925–32213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B6C922" w14:textId="0FAB6DFA" w:rsidR="005E693E" w:rsidRPr="00C97B14" w:rsidRDefault="005E693E" w:rsidP="005E693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(1:10,000)</w:t>
            </w:r>
          </w:p>
        </w:tc>
      </w:tr>
      <w:tr w:rsidR="005E693E" w:rsidRPr="00C97B14" w14:paraId="5E23F0A5" w14:textId="77777777" w:rsidTr="00610516">
        <w:trPr>
          <w:trHeight w:val="106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9A15DC" w14:textId="3EA6C2C6" w:rsidR="005E693E" w:rsidRPr="00C97B14" w:rsidRDefault="005E693E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45A5DC" w14:textId="1E8AED30" w:rsidR="005E693E" w:rsidRPr="00C97B14" w:rsidRDefault="005E693E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Mouse anti-Cas9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F8DC63" w14:textId="52BA1A4F" w:rsidR="005E693E" w:rsidRPr="00C97B14" w:rsidRDefault="005E693E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Diagenode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2B985C" w14:textId="60277029" w:rsidR="005E693E" w:rsidRPr="00C97B14" w:rsidRDefault="005E693E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eastAsia="Times New Roman" w:hAnsi="Arial" w:cs="Arial"/>
                <w:sz w:val="22"/>
                <w:szCs w:val="22"/>
              </w:rPr>
              <w:t>C15200229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80C574" w14:textId="6406BE04" w:rsidR="005E693E" w:rsidRPr="00C97B14" w:rsidRDefault="005E693E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(1:10,000)</w:t>
            </w:r>
          </w:p>
        </w:tc>
      </w:tr>
      <w:tr w:rsidR="00BD2445" w:rsidRPr="00C97B14" w14:paraId="46F6E2F6" w14:textId="77777777" w:rsidTr="00610516">
        <w:trPr>
          <w:trHeight w:val="106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0B2161" w14:textId="6E2B87C5" w:rsidR="00BD2445" w:rsidRPr="00C97B14" w:rsidRDefault="00BD2445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Antibody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0C5789" w14:textId="318C2536" w:rsidR="00BD2445" w:rsidRPr="00C97B14" w:rsidRDefault="00BD2445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Rabbit anti-BRD4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86FFAE" w14:textId="43D0645A" w:rsidR="00BD2445" w:rsidRPr="00C97B14" w:rsidRDefault="00F96BEE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Abcam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0B990A" w14:textId="70F4B022" w:rsidR="00BD2445" w:rsidRPr="00C97B14" w:rsidRDefault="00F96BEE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sz w:val="22"/>
                <w:szCs w:val="22"/>
              </w:rPr>
            </w:pPr>
            <w:r w:rsidRPr="00C97B14">
              <w:rPr>
                <w:rFonts w:ascii="Arial" w:eastAsia="Times New Roman" w:hAnsi="Arial" w:cs="Arial"/>
                <w:sz w:val="22"/>
                <w:szCs w:val="22"/>
              </w:rPr>
              <w:t>ab128874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FB04E0" w14:textId="25991839" w:rsidR="00BD2445" w:rsidRPr="00C97B14" w:rsidRDefault="00F96BEE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0.5µg/2-4x10</w:t>
            </w:r>
            <w:r w:rsidRPr="00C97B14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5</w:t>
            </w: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 xml:space="preserve"> cells</w:t>
            </w:r>
          </w:p>
        </w:tc>
      </w:tr>
      <w:tr w:rsidR="00BD2445" w:rsidRPr="00C97B14" w14:paraId="6BB3C0C5" w14:textId="77777777" w:rsidTr="00610516">
        <w:trPr>
          <w:trHeight w:val="106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78E01E" w14:textId="1704920C" w:rsidR="00BD2445" w:rsidRPr="00C97B14" w:rsidRDefault="00BD2445" w:rsidP="00BD244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53ADC7A" w14:textId="05EE0E5D" w:rsidR="00BD2445" w:rsidRPr="00C97B14" w:rsidRDefault="00BD2445" w:rsidP="00BD244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Rabbit anti-CTCF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66A16F" w14:textId="2AD2F5BC" w:rsidR="00F96BEE" w:rsidRPr="00C97B14" w:rsidRDefault="00F96BEE" w:rsidP="00F96BE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Merck-Millipore</w:t>
            </w:r>
          </w:p>
          <w:p w14:paraId="6E291EA4" w14:textId="77777777" w:rsidR="00BD2445" w:rsidRPr="00C97B14" w:rsidRDefault="00BD2445" w:rsidP="00BD244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897031" w14:textId="1D1860BF" w:rsidR="00BD2445" w:rsidRPr="00C97B14" w:rsidRDefault="00F96BEE" w:rsidP="00BD244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sz w:val="22"/>
                <w:szCs w:val="22"/>
              </w:rPr>
            </w:pPr>
            <w:r w:rsidRPr="00C97B14">
              <w:rPr>
                <w:rFonts w:ascii="Arial" w:eastAsia="Times New Roman" w:hAnsi="Arial" w:cs="Arial"/>
                <w:sz w:val="22"/>
                <w:szCs w:val="22"/>
              </w:rPr>
              <w:t>07-729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A1CFF5" w14:textId="1CEB7BA2" w:rsidR="00BD2445" w:rsidRPr="00C97B14" w:rsidRDefault="00F96BEE" w:rsidP="00BD244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0.5µg/2-4x10</w:t>
            </w:r>
            <w:r w:rsidRPr="00C97B14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5</w:t>
            </w: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 xml:space="preserve"> cells</w:t>
            </w:r>
          </w:p>
        </w:tc>
      </w:tr>
      <w:tr w:rsidR="00BD2445" w:rsidRPr="00C97B14" w14:paraId="2484C180" w14:textId="77777777" w:rsidTr="00610516">
        <w:trPr>
          <w:trHeight w:val="106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06B95F" w14:textId="2563850B" w:rsidR="00BD2445" w:rsidRPr="00C97B14" w:rsidRDefault="00BD2445" w:rsidP="00BD244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0027742" w14:textId="18A9AEED" w:rsidR="00BD2445" w:rsidRPr="00C97B14" w:rsidRDefault="00BD2445" w:rsidP="00BD244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Rabbit anti-H3K27ac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A601A9" w14:textId="2CA69F5F" w:rsidR="00BD2445" w:rsidRPr="00C97B14" w:rsidRDefault="00F96BEE" w:rsidP="00BD244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Abcam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9A6C69" w14:textId="71C0D062" w:rsidR="00BD2445" w:rsidRPr="00C97B14" w:rsidRDefault="00F96BEE" w:rsidP="00BD244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sz w:val="22"/>
                <w:szCs w:val="22"/>
              </w:rPr>
            </w:pPr>
            <w:r w:rsidRPr="00C97B14">
              <w:rPr>
                <w:rFonts w:ascii="Arial" w:eastAsia="Times New Roman" w:hAnsi="Arial" w:cs="Arial"/>
                <w:sz w:val="22"/>
                <w:szCs w:val="22"/>
              </w:rPr>
              <w:t>ab4729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3DE4F1" w14:textId="10F2BED6" w:rsidR="00BD2445" w:rsidRPr="00C97B14" w:rsidRDefault="00F96BEE" w:rsidP="00BD244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0.5µg/2-4x10</w:t>
            </w:r>
            <w:r w:rsidRPr="00C97B14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5</w:t>
            </w: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 xml:space="preserve"> cells</w:t>
            </w:r>
          </w:p>
        </w:tc>
      </w:tr>
      <w:tr w:rsidR="00BD2445" w:rsidRPr="00C97B14" w14:paraId="0073515C" w14:textId="77777777" w:rsidTr="00610516">
        <w:trPr>
          <w:trHeight w:val="106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4FF093" w14:textId="75F3B0B0" w:rsidR="00BD2445" w:rsidRPr="00C97B14" w:rsidRDefault="00BD2445" w:rsidP="00BD244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3CCD898" w14:textId="40A870B1" w:rsidR="00BD2445" w:rsidRPr="00C97B14" w:rsidRDefault="00BD2445" w:rsidP="00BD244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Mouse anti-H3K27me3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054D91" w14:textId="77777777" w:rsidR="00F96BEE" w:rsidRPr="00C97B14" w:rsidRDefault="00F96BEE" w:rsidP="00F96BE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Merck-Millipore</w:t>
            </w:r>
          </w:p>
          <w:p w14:paraId="249E2AF8" w14:textId="77777777" w:rsidR="00BD2445" w:rsidRPr="00C97B14" w:rsidRDefault="00BD2445" w:rsidP="00BD244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E32736" w14:textId="2ABCC55E" w:rsidR="00BD2445" w:rsidRPr="00C97B14" w:rsidRDefault="00F96BEE" w:rsidP="00BD244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sz w:val="22"/>
                <w:szCs w:val="22"/>
              </w:rPr>
            </w:pPr>
            <w:r w:rsidRPr="00C97B14">
              <w:rPr>
                <w:rFonts w:ascii="Arial" w:eastAsia="Times New Roman" w:hAnsi="Arial" w:cs="Arial"/>
                <w:sz w:val="22"/>
                <w:szCs w:val="22"/>
              </w:rPr>
              <w:t>07-449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642885" w14:textId="4B8FC812" w:rsidR="00BD2445" w:rsidRPr="00C97B14" w:rsidRDefault="00F96BEE" w:rsidP="00BD244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0.5µg/2-4x10</w:t>
            </w:r>
            <w:r w:rsidRPr="00C97B14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5</w:t>
            </w: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 xml:space="preserve"> cells</w:t>
            </w:r>
          </w:p>
        </w:tc>
      </w:tr>
      <w:tr w:rsidR="00BD2445" w:rsidRPr="00C97B14" w14:paraId="73446447" w14:textId="77777777" w:rsidTr="00610516">
        <w:trPr>
          <w:trHeight w:val="106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E64DA6" w14:textId="20CE4AE6" w:rsidR="00BD2445" w:rsidRPr="00C97B14" w:rsidRDefault="00BD2445" w:rsidP="00BD244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C3D9EEA" w14:textId="18F818AF" w:rsidR="00BD2445" w:rsidRPr="00C97B14" w:rsidRDefault="00BD2445" w:rsidP="00BD244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Rabbit anti-H3K4me1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064709" w14:textId="277D80EE" w:rsidR="00BD2445" w:rsidRPr="00C97B14" w:rsidRDefault="00F96BEE" w:rsidP="00BD244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Abcam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DFD773" w14:textId="257D9CA1" w:rsidR="00BD2445" w:rsidRPr="00C97B14" w:rsidRDefault="00F96BEE" w:rsidP="00BD244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sz w:val="22"/>
                <w:szCs w:val="22"/>
              </w:rPr>
            </w:pPr>
            <w:r w:rsidRPr="00C97B14">
              <w:rPr>
                <w:rFonts w:ascii="Arial" w:eastAsia="Times New Roman" w:hAnsi="Arial" w:cs="Arial"/>
                <w:sz w:val="22"/>
                <w:szCs w:val="22"/>
              </w:rPr>
              <w:t>ab8895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590C95" w14:textId="65FB3A72" w:rsidR="00BD2445" w:rsidRPr="00C97B14" w:rsidRDefault="00F96BEE" w:rsidP="00BD244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0.5µg/2-4x10</w:t>
            </w:r>
            <w:r w:rsidRPr="00C97B14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5</w:t>
            </w: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 xml:space="preserve"> cells</w:t>
            </w:r>
          </w:p>
        </w:tc>
      </w:tr>
      <w:tr w:rsidR="00BD2445" w:rsidRPr="00C97B14" w14:paraId="0AEB4A0D" w14:textId="77777777" w:rsidTr="00610516">
        <w:trPr>
          <w:trHeight w:val="106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F2DD75" w14:textId="251C0FE1" w:rsidR="00BD2445" w:rsidRPr="00C97B14" w:rsidRDefault="00BD2445" w:rsidP="00BD244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4267F96" w14:textId="530B4A95" w:rsidR="00BD2445" w:rsidRPr="00C97B14" w:rsidRDefault="00F96BEE" w:rsidP="00BD244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 xml:space="preserve">Rabbit </w:t>
            </w:r>
            <w:r w:rsidR="00BD2445" w:rsidRPr="00C97B14">
              <w:rPr>
                <w:rFonts w:ascii="Arial" w:hAnsi="Arial" w:cs="Arial"/>
                <w:color w:val="000000"/>
                <w:sz w:val="22"/>
                <w:szCs w:val="22"/>
              </w:rPr>
              <w:t>anti-H3K4me2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F96C2B" w14:textId="14C7E85B" w:rsidR="00BD2445" w:rsidRPr="00C97B14" w:rsidRDefault="00F96BEE" w:rsidP="00BD244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Diagenode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B77CD2" w14:textId="0E3C2C66" w:rsidR="00BD2445" w:rsidRPr="00C97B14" w:rsidRDefault="00F96BEE" w:rsidP="00BD244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sz w:val="22"/>
                <w:szCs w:val="22"/>
              </w:rPr>
            </w:pPr>
            <w:r w:rsidRPr="00C97B14">
              <w:rPr>
                <w:rFonts w:ascii="Arial" w:eastAsia="Times New Roman" w:hAnsi="Arial" w:cs="Arial"/>
                <w:sz w:val="22"/>
                <w:szCs w:val="22"/>
              </w:rPr>
              <w:t>pAb-035-010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3C5DE8" w14:textId="71FE146F" w:rsidR="00BD2445" w:rsidRPr="00C97B14" w:rsidRDefault="00F96BEE" w:rsidP="00BD244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0.5µg/2-4x10</w:t>
            </w:r>
            <w:r w:rsidRPr="00C97B14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5</w:t>
            </w: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 xml:space="preserve"> cells</w:t>
            </w:r>
          </w:p>
        </w:tc>
      </w:tr>
      <w:tr w:rsidR="00BD2445" w:rsidRPr="00C97B14" w14:paraId="3054ECC8" w14:textId="77777777" w:rsidTr="00610516">
        <w:trPr>
          <w:trHeight w:val="106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8D5E8C" w14:textId="4099F8AA" w:rsidR="00BD2445" w:rsidRPr="00C97B14" w:rsidRDefault="00BD2445" w:rsidP="00BD244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D70F528" w14:textId="73390DDE" w:rsidR="00BD2445" w:rsidRPr="00C97B14" w:rsidRDefault="00F96BEE" w:rsidP="00BD244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 xml:space="preserve">Rabbit </w:t>
            </w:r>
            <w:r w:rsidR="00BD2445" w:rsidRPr="00C97B14">
              <w:rPr>
                <w:rFonts w:ascii="Arial" w:hAnsi="Arial" w:cs="Arial"/>
                <w:color w:val="000000"/>
                <w:sz w:val="22"/>
                <w:szCs w:val="22"/>
              </w:rPr>
              <w:t>anti-H3K4me3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79D745" w14:textId="54299FE2" w:rsidR="00BD2445" w:rsidRPr="00C97B14" w:rsidRDefault="00F96BEE" w:rsidP="00BD244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Abcam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4466CF" w14:textId="12A0A09B" w:rsidR="00BD2445" w:rsidRPr="00C97B14" w:rsidRDefault="00F96BEE" w:rsidP="00BD244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sz w:val="22"/>
                <w:szCs w:val="22"/>
              </w:rPr>
            </w:pPr>
            <w:r w:rsidRPr="00C97B14">
              <w:rPr>
                <w:rFonts w:ascii="Arial" w:eastAsia="Times New Roman" w:hAnsi="Arial" w:cs="Arial"/>
                <w:sz w:val="22"/>
                <w:szCs w:val="22"/>
              </w:rPr>
              <w:t>ab8580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28C686" w14:textId="3B62CB2E" w:rsidR="00BD2445" w:rsidRPr="00C97B14" w:rsidRDefault="00F96BEE" w:rsidP="00BD244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0.5µg/2-4x10</w:t>
            </w:r>
            <w:r w:rsidRPr="00C97B14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5</w:t>
            </w: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 xml:space="preserve"> cells</w:t>
            </w:r>
          </w:p>
        </w:tc>
      </w:tr>
      <w:tr w:rsidR="00BD2445" w:rsidRPr="00C97B14" w14:paraId="11E01E29" w14:textId="77777777" w:rsidTr="00610516">
        <w:trPr>
          <w:trHeight w:val="106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F882C0" w14:textId="6DE567FF" w:rsidR="00BD2445" w:rsidRPr="00C97B14" w:rsidRDefault="00BD2445" w:rsidP="00BD244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0BCE3C8" w14:textId="6ED5F262" w:rsidR="00BD2445" w:rsidRPr="00C97B14" w:rsidRDefault="00F96BEE" w:rsidP="00BD244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 xml:space="preserve">Rabbit </w:t>
            </w:r>
            <w:r w:rsidR="00BD2445" w:rsidRPr="00C97B14">
              <w:rPr>
                <w:rFonts w:ascii="Arial" w:hAnsi="Arial" w:cs="Arial"/>
                <w:color w:val="000000"/>
                <w:sz w:val="22"/>
                <w:szCs w:val="22"/>
              </w:rPr>
              <w:t>anti-H3K36me3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7B35F0" w14:textId="5AB79D79" w:rsidR="00BD2445" w:rsidRPr="00C97B14" w:rsidRDefault="00F96BEE" w:rsidP="00BD244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Diagenode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D12090" w14:textId="7E0FA65B" w:rsidR="00BD2445" w:rsidRPr="00C97B14" w:rsidRDefault="00F96BEE" w:rsidP="00BD244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sz w:val="22"/>
                <w:szCs w:val="22"/>
              </w:rPr>
            </w:pPr>
            <w:r w:rsidRPr="00C97B14">
              <w:rPr>
                <w:rFonts w:ascii="Arial" w:eastAsia="Times New Roman" w:hAnsi="Arial" w:cs="Arial"/>
                <w:sz w:val="22"/>
                <w:szCs w:val="22"/>
              </w:rPr>
              <w:t>pAb-058-010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DB0F1F" w14:textId="58196A11" w:rsidR="00BD2445" w:rsidRPr="00C97B14" w:rsidRDefault="00F96BEE" w:rsidP="00BD244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0.5µg/2-4x10</w:t>
            </w:r>
            <w:r w:rsidRPr="00C97B14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5</w:t>
            </w: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 xml:space="preserve"> cells</w:t>
            </w:r>
          </w:p>
        </w:tc>
      </w:tr>
      <w:tr w:rsidR="00BD2445" w:rsidRPr="00C97B14" w14:paraId="5AE03EAB" w14:textId="77777777" w:rsidTr="00610516">
        <w:trPr>
          <w:trHeight w:val="106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F86A83" w14:textId="14D3A477" w:rsidR="00BD2445" w:rsidRPr="00C97B14" w:rsidRDefault="00BD2445" w:rsidP="00BD244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71AFE7B" w14:textId="20C099CE" w:rsidR="00BD2445" w:rsidRPr="00C97B14" w:rsidRDefault="00F96BEE" w:rsidP="00BD244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 xml:space="preserve">Mouse </w:t>
            </w:r>
            <w:r w:rsidR="00BD2445" w:rsidRPr="00C97B14">
              <w:rPr>
                <w:rFonts w:ascii="Arial" w:hAnsi="Arial" w:cs="Arial"/>
                <w:color w:val="000000"/>
                <w:sz w:val="22"/>
                <w:szCs w:val="22"/>
              </w:rPr>
              <w:t>anti-H4K20me1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A174D3" w14:textId="5120FFED" w:rsidR="00BD2445" w:rsidRPr="00C97B14" w:rsidRDefault="00F96BEE" w:rsidP="00BD244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Diagenode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0B88B7" w14:textId="49002473" w:rsidR="00BD2445" w:rsidRPr="00C97B14" w:rsidRDefault="00F96BEE" w:rsidP="00BD244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sz w:val="22"/>
                <w:szCs w:val="22"/>
              </w:rPr>
            </w:pPr>
            <w:r w:rsidRPr="00C97B14">
              <w:rPr>
                <w:rFonts w:ascii="Arial" w:eastAsia="Times New Roman" w:hAnsi="Arial" w:cs="Arial"/>
                <w:sz w:val="22"/>
                <w:szCs w:val="22"/>
              </w:rPr>
              <w:t>mAb-147-010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888196" w14:textId="6206FD84" w:rsidR="00BD2445" w:rsidRPr="00C97B14" w:rsidRDefault="00F96BEE" w:rsidP="00BD244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0.5µg/2-4x10</w:t>
            </w:r>
            <w:r w:rsidRPr="00C97B14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5</w:t>
            </w: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 xml:space="preserve"> cells</w:t>
            </w:r>
          </w:p>
        </w:tc>
      </w:tr>
      <w:tr w:rsidR="00BD2445" w:rsidRPr="00C97B14" w14:paraId="443C7394" w14:textId="77777777" w:rsidTr="00610516">
        <w:trPr>
          <w:trHeight w:val="106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091FD1" w14:textId="6CF35EFE" w:rsidR="00BD2445" w:rsidRPr="00C97B14" w:rsidRDefault="00BD2445" w:rsidP="00BD244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B1663FA" w14:textId="17D94596" w:rsidR="00BD2445" w:rsidRPr="00C97B14" w:rsidRDefault="00F96BEE" w:rsidP="00BD244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 xml:space="preserve">Mouse </w:t>
            </w:r>
            <w:r w:rsidR="00BD2445" w:rsidRPr="00C97B14">
              <w:rPr>
                <w:rFonts w:ascii="Arial" w:hAnsi="Arial" w:cs="Arial"/>
                <w:color w:val="000000"/>
                <w:sz w:val="22"/>
                <w:szCs w:val="22"/>
              </w:rPr>
              <w:t>anti-PolII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06397F" w14:textId="65555667" w:rsidR="00BD2445" w:rsidRPr="00C97B14" w:rsidRDefault="00F96BEE" w:rsidP="00BD244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Abcam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D8A882" w14:textId="18C79318" w:rsidR="00BD2445" w:rsidRPr="00C97B14" w:rsidRDefault="00F96BEE" w:rsidP="00BD244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sz w:val="22"/>
                <w:szCs w:val="22"/>
              </w:rPr>
            </w:pPr>
            <w:r w:rsidRPr="00C97B14">
              <w:rPr>
                <w:rFonts w:ascii="Arial" w:eastAsia="Times New Roman" w:hAnsi="Arial" w:cs="Arial"/>
                <w:sz w:val="22"/>
                <w:szCs w:val="22"/>
              </w:rPr>
              <w:t>ab817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C5683B" w14:textId="4138AE02" w:rsidR="00BD2445" w:rsidRPr="00C97B14" w:rsidRDefault="00F96BEE" w:rsidP="00BD244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0.5µg/2-4x10</w:t>
            </w:r>
            <w:r w:rsidRPr="00C97B14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5</w:t>
            </w: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 xml:space="preserve"> cells</w:t>
            </w:r>
          </w:p>
        </w:tc>
      </w:tr>
      <w:tr w:rsidR="00BD2445" w:rsidRPr="00C97B14" w14:paraId="3689085C" w14:textId="77777777" w:rsidTr="00610516">
        <w:trPr>
          <w:trHeight w:val="106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78B458" w14:textId="4F90246B" w:rsidR="00BD2445" w:rsidRPr="00C97B14" w:rsidRDefault="00BD2445" w:rsidP="00BD244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CAB63FE" w14:textId="054F457E" w:rsidR="00BD2445" w:rsidRPr="00C97B14" w:rsidRDefault="00F96BEE" w:rsidP="00BD244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 xml:space="preserve">Rabbit </w:t>
            </w:r>
            <w:r w:rsidR="00BD2445" w:rsidRPr="00C97B14">
              <w:rPr>
                <w:rFonts w:ascii="Arial" w:hAnsi="Arial" w:cs="Arial"/>
                <w:color w:val="000000"/>
                <w:sz w:val="22"/>
                <w:szCs w:val="22"/>
              </w:rPr>
              <w:t>anti-PolII-S2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27E0D0" w14:textId="15E09E56" w:rsidR="00BD2445" w:rsidRPr="00C97B14" w:rsidRDefault="00F96BEE" w:rsidP="00BD244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Abcam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E867BA" w14:textId="5F41C3DE" w:rsidR="00BD2445" w:rsidRPr="00C97B14" w:rsidRDefault="00F96BEE" w:rsidP="00BD244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sz w:val="22"/>
                <w:szCs w:val="22"/>
              </w:rPr>
            </w:pPr>
            <w:r w:rsidRPr="00C97B14">
              <w:rPr>
                <w:rFonts w:ascii="Arial" w:eastAsia="Times New Roman" w:hAnsi="Arial" w:cs="Arial"/>
                <w:sz w:val="22"/>
                <w:szCs w:val="22"/>
              </w:rPr>
              <w:t>ab5095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E00E15" w14:textId="367862A3" w:rsidR="00BD2445" w:rsidRPr="00C97B14" w:rsidRDefault="00F96BEE" w:rsidP="00BD244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0.5µg/2-4x10</w:t>
            </w:r>
            <w:r w:rsidRPr="00C97B14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5</w:t>
            </w: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 xml:space="preserve"> cells</w:t>
            </w:r>
          </w:p>
        </w:tc>
      </w:tr>
      <w:tr w:rsidR="00BD2445" w:rsidRPr="00C97B14" w14:paraId="4118BC0F" w14:textId="77777777" w:rsidTr="00610516">
        <w:trPr>
          <w:trHeight w:val="106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728236" w14:textId="67D1F74F" w:rsidR="00BD2445" w:rsidRPr="00C97B14" w:rsidRDefault="00BD2445" w:rsidP="00BD244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EFA3220" w14:textId="7F427815" w:rsidR="00BD2445" w:rsidRPr="00C97B14" w:rsidRDefault="00F96BEE" w:rsidP="00BD244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 xml:space="preserve">Rabbit </w:t>
            </w:r>
            <w:r w:rsidR="00BD2445" w:rsidRPr="00C97B14">
              <w:rPr>
                <w:rFonts w:ascii="Arial" w:hAnsi="Arial" w:cs="Arial"/>
                <w:color w:val="000000"/>
                <w:sz w:val="22"/>
                <w:szCs w:val="22"/>
              </w:rPr>
              <w:t>anti-PolII-S5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61CDAB" w14:textId="652718D0" w:rsidR="00BD2445" w:rsidRPr="00C97B14" w:rsidRDefault="00F96BEE" w:rsidP="00BD244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Abcam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1BDD02" w14:textId="72757DCE" w:rsidR="00BD2445" w:rsidRPr="00C97B14" w:rsidRDefault="00F96BEE" w:rsidP="00BD2445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sz w:val="22"/>
                <w:szCs w:val="22"/>
              </w:rPr>
            </w:pPr>
            <w:r w:rsidRPr="00C97B14">
              <w:rPr>
                <w:rFonts w:ascii="Arial" w:eastAsia="Times New Roman" w:hAnsi="Arial" w:cs="Arial"/>
                <w:sz w:val="22"/>
                <w:szCs w:val="22"/>
              </w:rPr>
              <w:t>ab5131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FA5EEF" w14:textId="436CCDDF" w:rsidR="00BD2445" w:rsidRPr="00C97B14" w:rsidRDefault="00F96BEE" w:rsidP="00BD2445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0.5µg/2-4x10</w:t>
            </w:r>
            <w:r w:rsidRPr="00C97B14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5</w:t>
            </w: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 xml:space="preserve"> cells</w:t>
            </w:r>
          </w:p>
        </w:tc>
      </w:tr>
      <w:tr w:rsidR="00F96BEE" w:rsidRPr="00C97B14" w14:paraId="3011010A" w14:textId="77777777" w:rsidTr="00610516">
        <w:trPr>
          <w:trHeight w:val="106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CF7FDF" w14:textId="37E4A48B" w:rsidR="00F96BEE" w:rsidRPr="00C97B14" w:rsidRDefault="00F96BEE" w:rsidP="00F96BE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1694BE7" w14:textId="0996A10D" w:rsidR="00F96BEE" w:rsidRPr="00C97B14" w:rsidRDefault="00F96BEE" w:rsidP="00F96BE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Rabbit anti-Med1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91B81B" w14:textId="05D1673C" w:rsidR="00F96BEE" w:rsidRPr="00C97B14" w:rsidRDefault="00F96BEE" w:rsidP="00F96BE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Antibodies.com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50BFD3" w14:textId="3CB07C32" w:rsidR="00F96BEE" w:rsidRPr="00C97B14" w:rsidRDefault="00F96BEE" w:rsidP="00F96BE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sz w:val="22"/>
                <w:szCs w:val="22"/>
              </w:rPr>
            </w:pPr>
            <w:r w:rsidRPr="00C97B14">
              <w:rPr>
                <w:rFonts w:ascii="Arial" w:eastAsia="Times New Roman" w:hAnsi="Arial" w:cs="Arial"/>
                <w:sz w:val="22"/>
                <w:szCs w:val="22"/>
              </w:rPr>
              <w:t>A98044/10UG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DBB73A" w14:textId="4022C8DE" w:rsidR="00F96BEE" w:rsidRPr="00C97B14" w:rsidRDefault="00F96BEE" w:rsidP="00F96BE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0.5µg/2-4x10</w:t>
            </w:r>
            <w:r w:rsidRPr="00C97B14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5</w:t>
            </w: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 xml:space="preserve"> cells</w:t>
            </w:r>
          </w:p>
        </w:tc>
      </w:tr>
      <w:tr w:rsidR="00F96BEE" w:rsidRPr="00C97B14" w14:paraId="6C4A7B22" w14:textId="77777777" w:rsidTr="00610516">
        <w:trPr>
          <w:trHeight w:val="78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2908A0A" w14:textId="77777777" w:rsidR="00F96BEE" w:rsidRPr="00C97B14" w:rsidRDefault="00F96BEE" w:rsidP="00F96BE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2E0CA189" w14:textId="102132D3" w:rsidR="00F96BEE" w:rsidRPr="00C97B14" w:rsidRDefault="00F96BEE" w:rsidP="00F96BE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 xml:space="preserve">pGL3 reporter vector 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59DE102" w14:textId="17316AD6" w:rsidR="00F96BEE" w:rsidRPr="00C97B14" w:rsidRDefault="00F96BEE" w:rsidP="00F96BE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 Promega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4CDD436" w14:textId="12CE80D7" w:rsidR="00F96BEE" w:rsidRPr="00C97B14" w:rsidRDefault="00F96BEE" w:rsidP="00F96BE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C97B14">
              <w:rPr>
                <w:rFonts w:ascii="Arial" w:hAnsi="Arial" w:cs="Arial"/>
                <w:sz w:val="22"/>
                <w:szCs w:val="22"/>
              </w:rPr>
              <w:t>E1761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752BDDB" w14:textId="77777777" w:rsidR="00F96BEE" w:rsidRPr="00C97B14" w:rsidRDefault="00F96BEE" w:rsidP="00F96BE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F96BEE" w:rsidRPr="00C97B14" w14:paraId="12B7F722" w14:textId="77777777" w:rsidTr="00610516">
        <w:trPr>
          <w:trHeight w:val="78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0CDEC2" w14:textId="23F1DD50" w:rsidR="00F96BEE" w:rsidRPr="00C97B14" w:rsidRDefault="00F96BEE" w:rsidP="00F96BE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CA7BD7" w14:textId="02EC574D" w:rsidR="00F96BEE" w:rsidRPr="00C97B14" w:rsidRDefault="004C54F3" w:rsidP="00F96BE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sz w:val="22"/>
                <w:szCs w:val="22"/>
              </w:rPr>
              <w:t>hSTARR_ORI</w:t>
            </w:r>
            <w:r w:rsidR="00F96BEE" w:rsidRPr="00C97B14">
              <w:rPr>
                <w:rFonts w:ascii="Arial" w:hAnsi="Arial" w:cs="Arial"/>
                <w:sz w:val="22"/>
                <w:szCs w:val="22"/>
              </w:rPr>
              <w:t xml:space="preserve"> vector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FDA5E5" w14:textId="5D9BB4C8" w:rsidR="00F96BEE" w:rsidRPr="00C97B14" w:rsidRDefault="00F96BEE" w:rsidP="00F96BE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 xml:space="preserve"> Addgene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D22445" w14:textId="126E6660" w:rsidR="00F96BEE" w:rsidRPr="00C97B14" w:rsidRDefault="00F96BEE" w:rsidP="00F96BE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sz w:val="22"/>
                <w:szCs w:val="22"/>
              </w:rPr>
              <w:t>99296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C6625A" w14:textId="77777777" w:rsidR="00F96BEE" w:rsidRPr="00C97B14" w:rsidRDefault="00F96BEE" w:rsidP="00F96BE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96BEE" w:rsidRPr="00C97B14" w14:paraId="29498CBC" w14:textId="77777777" w:rsidTr="00610516">
        <w:trPr>
          <w:trHeight w:val="78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9431F6" w14:textId="1BCD22A8" w:rsidR="00F96BEE" w:rsidRPr="00C97B14" w:rsidRDefault="00F96BEE" w:rsidP="00F96BE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4D80E8" w14:textId="27B735A3" w:rsidR="00F96BEE" w:rsidRPr="00C97B14" w:rsidRDefault="00F96BEE" w:rsidP="00F96BE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sz w:val="22"/>
                <w:szCs w:val="22"/>
              </w:rPr>
              <w:t>pINDUCER20-GFP-AFOS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12D2FA" w14:textId="77777777" w:rsidR="00F96BEE" w:rsidRPr="00C97B14" w:rsidRDefault="00F96BEE" w:rsidP="00F96BE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Britton et. al, 2017</w:t>
            </w:r>
          </w:p>
          <w:p w14:paraId="0C573C9F" w14:textId="7067F400" w:rsidR="00F96BEE" w:rsidRPr="00C97B14" w:rsidRDefault="00F96BEE" w:rsidP="00F96BE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BD484D" w14:textId="77777777" w:rsidR="00F96BEE" w:rsidRPr="00C97B14" w:rsidRDefault="00F96BEE" w:rsidP="00F96BE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8B6FB7" w14:textId="57DEB1EB" w:rsidR="00F96BEE" w:rsidRPr="00C97B14" w:rsidRDefault="00F96BEE" w:rsidP="00F96BE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sz w:val="22"/>
                <w:szCs w:val="22"/>
              </w:rPr>
              <w:t>ADS5006</w:t>
            </w:r>
          </w:p>
        </w:tc>
      </w:tr>
      <w:tr w:rsidR="00F96BEE" w:rsidRPr="00C97B14" w14:paraId="16F6A366" w14:textId="77777777" w:rsidTr="00610516">
        <w:trPr>
          <w:trHeight w:val="78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9A5080" w14:textId="0898B1E8" w:rsidR="00F96BEE" w:rsidRPr="00C97B14" w:rsidRDefault="00F96BEE" w:rsidP="00F96BE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0F01F0" w14:textId="483305D7" w:rsidR="00F96BEE" w:rsidRPr="00C97B14" w:rsidRDefault="00F96BEE" w:rsidP="00F96BE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sz w:val="22"/>
                <w:szCs w:val="22"/>
              </w:rPr>
              <w:t>pCH110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CA19F2" w14:textId="417C7D97" w:rsidR="00F96BEE" w:rsidRPr="00C97B14" w:rsidRDefault="00F96BEE" w:rsidP="00F96BE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 xml:space="preserve"> Amersham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5236E1" w14:textId="6873E9C3" w:rsidR="00F96BEE" w:rsidRPr="00C97B14" w:rsidRDefault="00F96BEE" w:rsidP="00F96BE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1000AD" w14:textId="77777777" w:rsidR="00F96BEE" w:rsidRPr="00C97B14" w:rsidRDefault="00F96BEE" w:rsidP="00F96BE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6B9C" w:rsidRPr="00C97B14" w14:paraId="2EB62E5B" w14:textId="77777777" w:rsidTr="00610516">
        <w:trPr>
          <w:trHeight w:val="78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D8D0F6" w14:textId="77777777" w:rsidR="00736B9C" w:rsidRPr="00C97B14" w:rsidRDefault="00736B9C" w:rsidP="00736B9C">
            <w:pPr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Recombinant DNA reagent</w:t>
            </w:r>
          </w:p>
          <w:p w14:paraId="10F916C7" w14:textId="77777777" w:rsidR="00736B9C" w:rsidRPr="00C97B14" w:rsidRDefault="00736B9C" w:rsidP="00F96BE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EB886A" w14:textId="740724DA" w:rsidR="00736B9C" w:rsidRPr="00C97B14" w:rsidRDefault="00736B9C" w:rsidP="00F96BE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pMD2.G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DD2638" w14:textId="51E1F401" w:rsidR="00736B9C" w:rsidRPr="00C97B14" w:rsidRDefault="00736B9C" w:rsidP="00F96BE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Addgene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1018C4" w14:textId="215A6289" w:rsidR="00736B9C" w:rsidRPr="00C97B14" w:rsidRDefault="00736B9C" w:rsidP="00F96BE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12259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932318" w14:textId="77777777" w:rsidR="00736B9C" w:rsidRPr="00C97B14" w:rsidRDefault="00736B9C" w:rsidP="00F96BE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6B9C" w:rsidRPr="00C97B14" w14:paraId="791DD652" w14:textId="77777777" w:rsidTr="00610516">
        <w:trPr>
          <w:trHeight w:val="78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F53AE9" w14:textId="77777777" w:rsidR="00736B9C" w:rsidRPr="00C97B14" w:rsidRDefault="00736B9C" w:rsidP="00736B9C">
            <w:pPr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Recombinant DNA reagent</w:t>
            </w:r>
          </w:p>
          <w:p w14:paraId="0DDC5119" w14:textId="77777777" w:rsidR="00736B9C" w:rsidRPr="00C97B14" w:rsidRDefault="00736B9C" w:rsidP="00F96BE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1FF237" w14:textId="681087A3" w:rsidR="00736B9C" w:rsidRPr="00C97B14" w:rsidRDefault="00736B9C" w:rsidP="00F96BE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psPAX2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9C026B" w14:textId="06627929" w:rsidR="00736B9C" w:rsidRPr="00C97B14" w:rsidRDefault="00736B9C" w:rsidP="00F96BEE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Addgene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15A5ED" w14:textId="0464B077" w:rsidR="00736B9C" w:rsidRPr="00C97B14" w:rsidRDefault="00736B9C" w:rsidP="00F96BE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  <w:shd w:val="clear" w:color="auto" w:fill="FFFFFF"/>
              </w:rPr>
              <w:t>12260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8B53E2" w14:textId="77777777" w:rsidR="00736B9C" w:rsidRPr="00C97B14" w:rsidRDefault="00736B9C" w:rsidP="00F96BEE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0516" w:rsidRPr="00C97B14" w14:paraId="10FE7871" w14:textId="77777777" w:rsidTr="00610516">
        <w:trPr>
          <w:trHeight w:val="106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062BBDF" w14:textId="494B07B6" w:rsidR="00610516" w:rsidRPr="00C97B14" w:rsidRDefault="00610516" w:rsidP="0061051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Sequenced-based reagent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6CDF881" w14:textId="154A3800" w:rsidR="00610516" w:rsidRPr="00C97B14" w:rsidRDefault="00610516" w:rsidP="0061051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Primers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6C36A4C" w14:textId="1C39B581" w:rsidR="00610516" w:rsidRPr="00C97B14" w:rsidRDefault="00610516" w:rsidP="0061051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This study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1D1AA06" w14:textId="065E3A76" w:rsidR="00610516" w:rsidRPr="00C97B14" w:rsidRDefault="00610516" w:rsidP="0061051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 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3745570" w14:textId="64D6C8AB" w:rsidR="00610516" w:rsidRPr="00C97B14" w:rsidRDefault="00D870DF" w:rsidP="0061051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sz w:val="22"/>
                <w:szCs w:val="22"/>
              </w:rPr>
              <w:t>See supplementary file.</w:t>
            </w:r>
          </w:p>
        </w:tc>
      </w:tr>
      <w:tr w:rsidR="00610516" w:rsidRPr="00C97B14" w14:paraId="60AF79B8" w14:textId="77777777" w:rsidTr="00610516">
        <w:trPr>
          <w:trHeight w:val="106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D5F36DC" w14:textId="2D3E518B" w:rsidR="00610516" w:rsidRPr="00C97B14" w:rsidRDefault="00610516" w:rsidP="0061051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Commercial assay or kit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8C8450E" w14:textId="71FFB7B6" w:rsidR="00610516" w:rsidRPr="00C97B14" w:rsidRDefault="00610516" w:rsidP="0061051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Lipofectamine RNAiMAX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60DE73A" w14:textId="58DFEA79" w:rsidR="00610516" w:rsidRPr="00C97B14" w:rsidRDefault="00610516" w:rsidP="0061051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Thermofisher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33988A2" w14:textId="77777777" w:rsidR="00610516" w:rsidRPr="00C97B14" w:rsidRDefault="00610516" w:rsidP="00610516">
            <w:pPr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sz w:val="22"/>
                <w:szCs w:val="22"/>
              </w:rPr>
              <w:t>13778150</w:t>
            </w:r>
          </w:p>
          <w:p w14:paraId="6E6C7E4C" w14:textId="3CD93399" w:rsidR="00610516" w:rsidRPr="00C97B14" w:rsidRDefault="00610516" w:rsidP="0061051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3362ED5" w14:textId="60BF1573" w:rsidR="00610516" w:rsidRPr="00C97B14" w:rsidRDefault="00610516" w:rsidP="0061051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 </w:t>
            </w:r>
          </w:p>
        </w:tc>
      </w:tr>
      <w:tr w:rsidR="004C54F3" w:rsidRPr="00C97B14" w14:paraId="3FDABF18" w14:textId="77777777" w:rsidTr="00610516">
        <w:trPr>
          <w:trHeight w:val="106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F20BBE" w14:textId="77ABD478" w:rsidR="004C54F3" w:rsidRPr="00C97B14" w:rsidRDefault="004C54F3" w:rsidP="0061051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Commercial assay or kit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B9699E" w14:textId="132EF4F0" w:rsidR="004C54F3" w:rsidRPr="00C97B14" w:rsidRDefault="004C54F3" w:rsidP="0061051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97B14">
              <w:rPr>
                <w:rFonts w:ascii="Arial" w:hAnsi="Arial" w:cs="Arial"/>
                <w:sz w:val="22"/>
                <w:szCs w:val="22"/>
              </w:rPr>
              <w:t>Cell Line NucleofectorTM Kit V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1593F7" w14:textId="0B77673E" w:rsidR="004C54F3" w:rsidRPr="00C97B14" w:rsidRDefault="004C54F3" w:rsidP="0061051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Lonza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DA1BBD" w14:textId="4CDB5781" w:rsidR="004C54F3" w:rsidRPr="00C97B14" w:rsidRDefault="004C54F3" w:rsidP="00610516">
            <w:pPr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sz w:val="22"/>
                <w:szCs w:val="22"/>
              </w:rPr>
              <w:t>VCA-1003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66CD31" w14:textId="3CFF1DAD" w:rsidR="004C54F3" w:rsidRPr="00C97B14" w:rsidRDefault="004C54F3" w:rsidP="0061051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 xml:space="preserve">Used on </w:t>
            </w:r>
            <w:r w:rsidRPr="00C97B14">
              <w:rPr>
                <w:rFonts w:ascii="Arial" w:hAnsi="Arial" w:cs="Arial"/>
                <w:sz w:val="22"/>
                <w:szCs w:val="22"/>
              </w:rPr>
              <w:t>Amaxa™ Nucleofector™ II with program T-020</w:t>
            </w:r>
          </w:p>
        </w:tc>
      </w:tr>
      <w:tr w:rsidR="004C54F3" w:rsidRPr="00C97B14" w14:paraId="506560AB" w14:textId="77777777" w:rsidTr="00610516">
        <w:trPr>
          <w:trHeight w:val="106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27DC6E" w14:textId="32F87291" w:rsidR="004C54F3" w:rsidRPr="00C97B14" w:rsidRDefault="004C54F3" w:rsidP="0061051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Commercial assay or kit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4030DE" w14:textId="2EBE2B0E" w:rsidR="004C54F3" w:rsidRPr="00C97B14" w:rsidRDefault="004C54F3" w:rsidP="0061051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97B14">
              <w:rPr>
                <w:rFonts w:ascii="Arial" w:hAnsi="Arial" w:cs="Arial"/>
                <w:sz w:val="22"/>
                <w:szCs w:val="22"/>
              </w:rPr>
              <w:t>Dual-Light™ Luciferase &amp; β-Galactosidase Reporter System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9F845F" w14:textId="004FE68B" w:rsidR="004C54F3" w:rsidRPr="00C97B14" w:rsidRDefault="004C54F3" w:rsidP="0061051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Thermofisher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A6148B" w14:textId="2DFC21A9" w:rsidR="004C54F3" w:rsidRPr="00C97B14" w:rsidRDefault="004C54F3" w:rsidP="00610516">
            <w:pPr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sz w:val="22"/>
                <w:szCs w:val="22"/>
              </w:rPr>
              <w:t>T1003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6EDEC7" w14:textId="77777777" w:rsidR="004C54F3" w:rsidRPr="00C97B14" w:rsidRDefault="004C54F3" w:rsidP="0061051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4C54F3" w:rsidRPr="00C97B14" w14:paraId="7CD590D1" w14:textId="77777777" w:rsidTr="00610516">
        <w:trPr>
          <w:trHeight w:val="106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3D8E70" w14:textId="3CD4ADA1" w:rsidR="004C54F3" w:rsidRPr="00C97B14" w:rsidRDefault="004C54F3" w:rsidP="0061051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Commercial assay or kit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8E336F" w14:textId="370C9F10" w:rsidR="004C54F3" w:rsidRPr="00C97B14" w:rsidRDefault="004C54F3" w:rsidP="0061051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97B14">
              <w:rPr>
                <w:rFonts w:ascii="Arial" w:eastAsia="Times New Roman" w:hAnsi="Arial" w:cs="Arial"/>
                <w:sz w:val="22"/>
                <w:szCs w:val="22"/>
              </w:rPr>
              <w:t>SuperScript™ VILO™ Master Mix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57ED82" w14:textId="4615D833" w:rsidR="004C54F3" w:rsidRPr="00C97B14" w:rsidRDefault="004C54F3" w:rsidP="0061051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Thermofisher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3F794F" w14:textId="3650596C" w:rsidR="004C54F3" w:rsidRPr="00C97B14" w:rsidRDefault="004C54F3" w:rsidP="00610516">
            <w:pPr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eastAsia="Times New Roman" w:hAnsi="Arial" w:cs="Arial"/>
                <w:sz w:val="22"/>
                <w:szCs w:val="22"/>
              </w:rPr>
              <w:t>11755250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1D8072" w14:textId="77777777" w:rsidR="004C54F3" w:rsidRPr="00C97B14" w:rsidRDefault="004C54F3" w:rsidP="0061051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4C54F3" w:rsidRPr="00C97B14" w14:paraId="4122B122" w14:textId="77777777" w:rsidTr="00610516">
        <w:trPr>
          <w:trHeight w:val="106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5177FB" w14:textId="01FD9907" w:rsidR="004C54F3" w:rsidRPr="00C97B14" w:rsidRDefault="004C54F3" w:rsidP="004C54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Commercial assay or kit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749ED8" w14:textId="690644DA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97B14">
              <w:rPr>
                <w:rFonts w:ascii="Arial" w:eastAsia="Times New Roman" w:hAnsi="Arial" w:cs="Arial"/>
                <w:sz w:val="22"/>
                <w:szCs w:val="22"/>
              </w:rPr>
              <w:t>PureLink™ Genomic DNA Mini kit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FE82F6" w14:textId="308C5968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Thermofisher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F2DD93" w14:textId="54ABB85F" w:rsidR="004C54F3" w:rsidRPr="00C97B14" w:rsidRDefault="004C54F3" w:rsidP="004C54F3">
            <w:pPr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eastAsia="Times New Roman" w:hAnsi="Arial" w:cs="Arial"/>
                <w:sz w:val="22"/>
                <w:szCs w:val="22"/>
              </w:rPr>
              <w:t>K182001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2B31D0" w14:textId="77777777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4C54F3" w:rsidRPr="00C97B14" w14:paraId="23AFB695" w14:textId="77777777" w:rsidTr="00610516">
        <w:trPr>
          <w:trHeight w:val="106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6220E8A" w14:textId="6AE9294B" w:rsidR="004C54F3" w:rsidRPr="00C97B14" w:rsidRDefault="004C54F3" w:rsidP="004C54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Commercial assay or kit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3948EB1" w14:textId="582D36B7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HiFi assemly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532C582" w14:textId="1C5A58C8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NEB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7D008AF" w14:textId="1F0678F8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sz w:val="22"/>
                <w:szCs w:val="22"/>
              </w:rPr>
              <w:t>E5520S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2E9F02D" w14:textId="5008B984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 </w:t>
            </w:r>
          </w:p>
        </w:tc>
      </w:tr>
      <w:tr w:rsidR="004C54F3" w:rsidRPr="00C97B14" w14:paraId="3F8830A3" w14:textId="77777777" w:rsidTr="00610516">
        <w:trPr>
          <w:trHeight w:val="78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6FC2981" w14:textId="1DB2EBE7" w:rsidR="004C54F3" w:rsidRPr="00C97B14" w:rsidRDefault="004C54F3" w:rsidP="004C54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Commercial assay or kit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2D0F642" w14:textId="7410B44A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QuantiTect SYBR Green RT-PCR Kit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58404E4" w14:textId="3FE15DA3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Qiagen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4BC5A2D" w14:textId="43D21FA4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204243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8DC1E6E" w14:textId="6F149FDB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 </w:t>
            </w:r>
          </w:p>
        </w:tc>
      </w:tr>
      <w:tr w:rsidR="004C54F3" w:rsidRPr="00C97B14" w14:paraId="5B2A57FE" w14:textId="77777777" w:rsidTr="00610516">
        <w:trPr>
          <w:trHeight w:val="50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6BEAC69" w14:textId="575DA61F" w:rsidR="004C54F3" w:rsidRPr="00C97B14" w:rsidRDefault="004C54F3" w:rsidP="004C54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Commercial assay or kit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BE9381F" w14:textId="3EBAE8C0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RNeasy Plus Mini Kit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D1AE063" w14:textId="7BD069F0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Qiagen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B1F4216" w14:textId="057D27EF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74134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936ECE1" w14:textId="2D71A629" w:rsidR="004C54F3" w:rsidRPr="00C97B14" w:rsidRDefault="004C54F3" w:rsidP="004C54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 </w:t>
            </w:r>
          </w:p>
        </w:tc>
      </w:tr>
      <w:tr w:rsidR="004C54F3" w:rsidRPr="00C97B14" w14:paraId="069CAC79" w14:textId="77777777" w:rsidTr="00610516">
        <w:trPr>
          <w:trHeight w:val="50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464EE1" w14:textId="7C003E6B" w:rsidR="004C54F3" w:rsidRPr="00C97B14" w:rsidRDefault="004C54F3" w:rsidP="004C54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Commercial assay or kit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4CD273" w14:textId="306792AC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RNase-free DNase set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324EE9" w14:textId="10729772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Qiagen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09FEE9" w14:textId="1728A46B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79254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850850" w14:textId="0D385299" w:rsidR="004C54F3" w:rsidRPr="00C97B14" w:rsidRDefault="004C54F3" w:rsidP="004C54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 </w:t>
            </w:r>
          </w:p>
        </w:tc>
      </w:tr>
      <w:tr w:rsidR="004C54F3" w:rsidRPr="00C97B14" w14:paraId="285296AE" w14:textId="77777777" w:rsidTr="00610516">
        <w:trPr>
          <w:trHeight w:val="50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915567" w14:textId="44C57420" w:rsidR="004C54F3" w:rsidRPr="00C97B14" w:rsidRDefault="004C54F3" w:rsidP="004C54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Commercial assay or kit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863A24" w14:textId="6604C078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Ampure XP beads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715C3B" w14:textId="5F58BB6B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Beckman Coulter Agencourt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EC2584" w14:textId="6A1AF36D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A63881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6809F3" w14:textId="26F98A98" w:rsidR="004C54F3" w:rsidRPr="00C97B14" w:rsidRDefault="004C54F3" w:rsidP="004C54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 </w:t>
            </w:r>
          </w:p>
        </w:tc>
      </w:tr>
      <w:tr w:rsidR="004C54F3" w:rsidRPr="00C97B14" w14:paraId="558CA835" w14:textId="77777777" w:rsidTr="00610516">
        <w:trPr>
          <w:trHeight w:val="50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6B5E2B" w14:textId="4E46B592" w:rsidR="004C54F3" w:rsidRPr="00C97B14" w:rsidRDefault="004C54F3" w:rsidP="004C54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Commercial assay or kit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0839A3" w14:textId="09B07F67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TruSeq stranded RNA library kit v2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980DE3" w14:textId="53145255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Illumina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5997FA" w14:textId="4DA75E65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RS-122–2001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283BD8" w14:textId="28DD2887" w:rsidR="004C54F3" w:rsidRPr="00C97B14" w:rsidRDefault="004C54F3" w:rsidP="004C54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 </w:t>
            </w:r>
          </w:p>
        </w:tc>
      </w:tr>
      <w:tr w:rsidR="004C54F3" w:rsidRPr="00C97B14" w14:paraId="738390D0" w14:textId="77777777" w:rsidTr="00610516">
        <w:trPr>
          <w:trHeight w:val="50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1DD1D3" w14:textId="476882BB" w:rsidR="004C54F3" w:rsidRPr="00C97B14" w:rsidRDefault="004C54F3" w:rsidP="004C54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Commercial assay or kit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073396" w14:textId="0F6C28E9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Nextera DNA library prep kit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52FA94" w14:textId="436A387A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Illumina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63C79F" w14:textId="5D05853F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FC-121–1031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EE0006" w14:textId="37D5B56D" w:rsidR="004C54F3" w:rsidRPr="00C97B14" w:rsidRDefault="004C54F3" w:rsidP="004C54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 </w:t>
            </w:r>
          </w:p>
        </w:tc>
      </w:tr>
      <w:tr w:rsidR="004C54F3" w:rsidRPr="00C97B14" w14:paraId="593CF76D" w14:textId="77777777" w:rsidTr="00610516">
        <w:trPr>
          <w:trHeight w:val="50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5762F7" w14:textId="1C9DF3E3" w:rsidR="004C54F3" w:rsidRPr="00C97B14" w:rsidRDefault="004C54F3" w:rsidP="004C54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Commercial assay or kit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7C6AAE" w14:textId="72A20468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Nextera Index kit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1583F4" w14:textId="4C900BC8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Illumina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741351" w14:textId="4D20D730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FC-121–1012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15BE94" w14:textId="7FEC3CFA" w:rsidR="004C54F3" w:rsidRPr="00C97B14" w:rsidRDefault="004C54F3" w:rsidP="004C54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 </w:t>
            </w:r>
          </w:p>
        </w:tc>
      </w:tr>
      <w:tr w:rsidR="004C54F3" w:rsidRPr="00C97B14" w14:paraId="4362FE89" w14:textId="77777777" w:rsidTr="00610516">
        <w:trPr>
          <w:trHeight w:val="50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ECEB44" w14:textId="24EC3C48" w:rsidR="004C54F3" w:rsidRPr="00C97B14" w:rsidRDefault="004C54F3" w:rsidP="004C54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Commercial assay or kit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0A3AF0" w14:textId="15D15A92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NEBNext high fidelity 2x PCR master mix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83DB9B" w14:textId="1B8C404C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NEB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8CC204" w14:textId="6E8B725B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M0541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FC0545" w14:textId="76AF0996" w:rsidR="004C54F3" w:rsidRPr="00C97B14" w:rsidRDefault="004C54F3" w:rsidP="004C54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 </w:t>
            </w:r>
          </w:p>
        </w:tc>
      </w:tr>
      <w:tr w:rsidR="004C54F3" w:rsidRPr="00C97B14" w14:paraId="597996CE" w14:textId="77777777" w:rsidTr="00610516">
        <w:trPr>
          <w:trHeight w:val="50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ECF0F3" w14:textId="340FBB80" w:rsidR="004C54F3" w:rsidRPr="00C97B14" w:rsidRDefault="004C54F3" w:rsidP="004C54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Commercial assay or kit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E487E5" w14:textId="5A98E8A7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DNA Clean and Concentrator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3E5281" w14:textId="37222FA0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Zymo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EFF16F" w14:textId="3589E89D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D4013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0E0F9B" w14:textId="06ADA090" w:rsidR="004C54F3" w:rsidRPr="00C97B14" w:rsidRDefault="004C54F3" w:rsidP="004C54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 </w:t>
            </w:r>
          </w:p>
        </w:tc>
      </w:tr>
      <w:tr w:rsidR="004C54F3" w:rsidRPr="00C97B14" w14:paraId="212EFB3E" w14:textId="77777777" w:rsidTr="00610516">
        <w:trPr>
          <w:trHeight w:val="50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9B5373" w14:textId="4DF55967" w:rsidR="004C54F3" w:rsidRPr="00C97B14" w:rsidRDefault="004C54F3" w:rsidP="004C54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Commercial assay or kit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DD2ADB" w14:textId="58739AE2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Polyfect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C209B8" w14:textId="6609C177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Qiagen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FBC2D8" w14:textId="1F4FEB9E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301107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6E9AA2" w14:textId="580EC9C3" w:rsidR="004C54F3" w:rsidRPr="00C97B14" w:rsidRDefault="004C54F3" w:rsidP="004C54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 </w:t>
            </w:r>
          </w:p>
        </w:tc>
      </w:tr>
      <w:tr w:rsidR="004C54F3" w:rsidRPr="00C97B14" w14:paraId="40D3F777" w14:textId="77777777" w:rsidTr="00610516">
        <w:trPr>
          <w:trHeight w:val="50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694175" w14:textId="4A5F34FA" w:rsidR="004C54F3" w:rsidRPr="00C97B14" w:rsidRDefault="004C54F3" w:rsidP="004C54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Commercial assay or kit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00E75E" w14:textId="41802D51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PEG-it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B8CE07" w14:textId="6D5755BD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System Biosciences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C4A3F5" w14:textId="4A812148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LV810A-1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D2B76F" w14:textId="56E6971B" w:rsidR="004C54F3" w:rsidRPr="00C97B14" w:rsidRDefault="004C54F3" w:rsidP="004C54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 </w:t>
            </w:r>
          </w:p>
        </w:tc>
      </w:tr>
      <w:tr w:rsidR="004C54F3" w:rsidRPr="00C97B14" w14:paraId="06802BD7" w14:textId="77777777" w:rsidTr="00610516">
        <w:trPr>
          <w:trHeight w:val="50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C9576A" w14:textId="673FB961" w:rsidR="004C54F3" w:rsidRPr="00C97B14" w:rsidRDefault="004C54F3" w:rsidP="004C54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Commercial assay or kit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2B466A" w14:textId="12B79E86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Polybrene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39203B" w14:textId="29493DD1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EMD Millipore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965B76" w14:textId="79D54B2C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TR-1003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3FAA96" w14:textId="06B1C56F" w:rsidR="004C54F3" w:rsidRPr="00C97B14" w:rsidRDefault="004C54F3" w:rsidP="004C54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 </w:t>
            </w:r>
          </w:p>
        </w:tc>
      </w:tr>
      <w:tr w:rsidR="004C54F3" w:rsidRPr="00C97B14" w14:paraId="77ADB0AB" w14:textId="77777777" w:rsidTr="00610516">
        <w:trPr>
          <w:trHeight w:val="50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E20987" w14:textId="10866F24" w:rsidR="004C54F3" w:rsidRPr="00C97B14" w:rsidRDefault="004C54F3" w:rsidP="004C54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Chemical compound, drug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943672" w14:textId="10626F4E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Doxycycline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F961F2" w14:textId="2B54B1CB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Sigma-Aldrich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2F530A" w14:textId="6B3583E6" w:rsidR="004C54F3" w:rsidRPr="00C97B14" w:rsidRDefault="004C54F3" w:rsidP="004C54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D3447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915D1C" w14:textId="7F11EF82" w:rsidR="004C54F3" w:rsidRPr="00C97B14" w:rsidRDefault="004C54F3" w:rsidP="004C54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Used at final concentration of 100 ng/mL</w:t>
            </w:r>
          </w:p>
        </w:tc>
      </w:tr>
      <w:tr w:rsidR="00501D9D" w:rsidRPr="00C97B14" w14:paraId="26A5734D" w14:textId="77777777" w:rsidTr="00610516">
        <w:trPr>
          <w:trHeight w:val="50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6A6C7C" w14:textId="04F3C38E" w:rsidR="00501D9D" w:rsidRPr="00C97B14" w:rsidRDefault="00501D9D" w:rsidP="00501D9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Chemical compound, drug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D0A6FE" w14:textId="05B8435A" w:rsidR="00501D9D" w:rsidRPr="00C97B14" w:rsidRDefault="00501D9D" w:rsidP="00501D9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N</w:t>
            </w:r>
            <w:r w:rsidRPr="00C97B14">
              <w:rPr>
                <w:rFonts w:ascii="Arial" w:hAnsi="Arial" w:cs="Arial"/>
                <w:color w:val="212121"/>
                <w:sz w:val="22"/>
                <w:szCs w:val="22"/>
                <w:vertAlign w:val="subscript"/>
              </w:rPr>
              <w:t>3</w:t>
            </w: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-kethoxal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A31EDE" w14:textId="08FC95DC" w:rsidR="00501D9D" w:rsidRPr="00C97B14" w:rsidRDefault="00501D9D" w:rsidP="00501D9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Gift from Chuan He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E3CDCA" w14:textId="77777777" w:rsidR="00501D9D" w:rsidRPr="00C97B14" w:rsidRDefault="00501D9D" w:rsidP="00501D9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5A9F7D" w14:textId="5D0DDB4F" w:rsidR="00501D9D" w:rsidRPr="00C97B14" w:rsidRDefault="00501D9D" w:rsidP="00501D9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Used at 5mM</w:t>
            </w:r>
          </w:p>
        </w:tc>
      </w:tr>
      <w:tr w:rsidR="00501D9D" w:rsidRPr="00C97B14" w14:paraId="30D5D585" w14:textId="77777777" w:rsidTr="00610516">
        <w:trPr>
          <w:trHeight w:val="50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68A4BE" w14:textId="214AC62B" w:rsidR="00501D9D" w:rsidRPr="00C97B14" w:rsidRDefault="00501D9D" w:rsidP="00501D9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Peptide, recombinant protein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84F7CC" w14:textId="4CA12EF8" w:rsidR="00501D9D" w:rsidRPr="00C97B14" w:rsidRDefault="00501D9D" w:rsidP="00501D9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RNase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2320BB" w14:textId="5E93C7A5" w:rsidR="00501D9D" w:rsidRPr="00C97B14" w:rsidRDefault="00501D9D" w:rsidP="00501D9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Sigma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AB74B0" w14:textId="665EDFD4" w:rsidR="00501D9D" w:rsidRPr="00C97B14" w:rsidRDefault="00501D9D" w:rsidP="00501D9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R4642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A833BE" w14:textId="60BDAE84" w:rsidR="00501D9D" w:rsidRPr="00C97B14" w:rsidRDefault="00501D9D" w:rsidP="00501D9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Used at 100 μg/mL</w:t>
            </w:r>
          </w:p>
        </w:tc>
      </w:tr>
      <w:tr w:rsidR="00852244" w:rsidRPr="00C97B14" w14:paraId="7F4BFB77" w14:textId="77777777" w:rsidTr="00610516">
        <w:trPr>
          <w:trHeight w:val="50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0C15DA" w14:textId="55B58CCC" w:rsidR="00852244" w:rsidRPr="00C97B14" w:rsidRDefault="00852244" w:rsidP="00501D9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Peptide, recombinant protein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AF4281" w14:textId="30E761F3" w:rsidR="00852244" w:rsidRPr="00C97B14" w:rsidRDefault="00852244" w:rsidP="00501D9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pA-Tn5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9747DF" w14:textId="24A131B5" w:rsidR="00852244" w:rsidRPr="00C97B14" w:rsidRDefault="00852244" w:rsidP="00501D9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97B14">
              <w:rPr>
                <w:rFonts w:ascii="Arial" w:eastAsia="Times New Roman" w:hAnsi="Arial" w:cs="Arial"/>
                <w:sz w:val="22"/>
                <w:szCs w:val="22"/>
              </w:rPr>
              <w:t>Epicypher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AD1D43" w14:textId="373DF493" w:rsidR="00852244" w:rsidRPr="00C97B14" w:rsidRDefault="00852244" w:rsidP="00501D9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97B14">
              <w:rPr>
                <w:rFonts w:ascii="Arial" w:eastAsia="Times New Roman" w:hAnsi="Arial" w:cs="Arial"/>
                <w:sz w:val="22"/>
                <w:szCs w:val="22"/>
              </w:rPr>
              <w:t>15-1017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4878B8" w14:textId="77777777" w:rsidR="00852244" w:rsidRPr="00C97B14" w:rsidRDefault="00852244" w:rsidP="00501D9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501D9D" w:rsidRPr="00C97B14" w14:paraId="776329CC" w14:textId="77777777" w:rsidTr="00610516">
        <w:trPr>
          <w:trHeight w:val="50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6D0C76" w14:textId="67DCEA5F" w:rsidR="00501D9D" w:rsidRPr="00C97B14" w:rsidRDefault="00501D9D" w:rsidP="00501D9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Peptide, recombinant protein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83C6BB" w14:textId="21183859" w:rsidR="00501D9D" w:rsidRPr="00C97B14" w:rsidRDefault="00501D9D" w:rsidP="00501D9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EGF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6BF929" w14:textId="39366F25" w:rsidR="00501D9D" w:rsidRPr="00C97B14" w:rsidRDefault="00501D9D" w:rsidP="00501D9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ThermoFisher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424BDF" w14:textId="7852BCD9" w:rsidR="00501D9D" w:rsidRPr="00C97B14" w:rsidRDefault="00501D9D" w:rsidP="00501D9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10450–013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6589C5" w14:textId="1923CBF1" w:rsidR="00501D9D" w:rsidRPr="00C97B14" w:rsidRDefault="00501D9D" w:rsidP="00501D9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5 μg/L</w:t>
            </w:r>
          </w:p>
        </w:tc>
      </w:tr>
      <w:tr w:rsidR="00501D9D" w:rsidRPr="00C97B14" w14:paraId="33C583EA" w14:textId="77777777" w:rsidTr="00610516">
        <w:trPr>
          <w:trHeight w:val="50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477225" w14:textId="0D53A0D0" w:rsidR="00501D9D" w:rsidRPr="00C97B14" w:rsidRDefault="00501D9D" w:rsidP="00501D9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Peptide, recombinant protein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F2B2CE" w14:textId="5C4D113F" w:rsidR="00501D9D" w:rsidRPr="00C97B14" w:rsidRDefault="00501D9D" w:rsidP="00501D9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Bovine pituitary extract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C27FF8" w14:textId="139B74E2" w:rsidR="00501D9D" w:rsidRPr="00C97B14" w:rsidRDefault="00501D9D" w:rsidP="00501D9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ThermoFisher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B4461B" w14:textId="4DDFB128" w:rsidR="00501D9D" w:rsidRPr="00C97B14" w:rsidRDefault="00501D9D" w:rsidP="00501D9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1E+07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F23AC6" w14:textId="199C2812" w:rsidR="00501D9D" w:rsidRPr="00C97B14" w:rsidRDefault="00501D9D" w:rsidP="00501D9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Used at 50 mg/L</w:t>
            </w:r>
          </w:p>
        </w:tc>
      </w:tr>
      <w:tr w:rsidR="00501D9D" w:rsidRPr="00C97B14" w14:paraId="324D018E" w14:textId="77777777" w:rsidTr="00610516">
        <w:trPr>
          <w:trHeight w:val="50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627483" w14:textId="16B9FA88" w:rsidR="00501D9D" w:rsidRPr="00C97B14" w:rsidRDefault="00501D9D" w:rsidP="00501D9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Software, algorithm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1C8A86" w14:textId="77CCEB86" w:rsidR="00501D9D" w:rsidRPr="00C97B14" w:rsidRDefault="00501D9D" w:rsidP="00501D9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Trimmomatic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FB14B8" w14:textId="0B7475C2" w:rsidR="00501D9D" w:rsidRPr="00C97B14" w:rsidRDefault="00F64089" w:rsidP="00501D9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hyperlink r:id="rId7" w:anchor="bib4" w:history="1">
              <w:r w:rsidR="00501D9D" w:rsidRPr="00C97B14">
                <w:rPr>
                  <w:rStyle w:val="Hyperlink"/>
                  <w:rFonts w:ascii="Arial" w:hAnsi="Arial" w:cs="Arial"/>
                  <w:sz w:val="22"/>
                  <w:szCs w:val="22"/>
                </w:rPr>
                <w:t>Bolger et al., 2014</w:t>
              </w:r>
            </w:hyperlink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5688BF" w14:textId="0DD6538B" w:rsidR="00501D9D" w:rsidRPr="00C97B14" w:rsidRDefault="00501D9D" w:rsidP="00501D9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V0.34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C8E02E" w14:textId="724FBA95" w:rsidR="00501D9D" w:rsidRPr="00C97B14" w:rsidRDefault="00F64089" w:rsidP="00501D9D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501D9D" w:rsidRPr="00C97B14">
                <w:rPr>
                  <w:rStyle w:val="Hyperlink"/>
                  <w:rFonts w:ascii="Arial" w:hAnsi="Arial" w:cs="Arial"/>
                  <w:sz w:val="22"/>
                  <w:szCs w:val="22"/>
                </w:rPr>
                <w:t>http://www.usadellab.org/cms/?page=trimmomatic</w:t>
              </w:r>
            </w:hyperlink>
          </w:p>
        </w:tc>
      </w:tr>
      <w:tr w:rsidR="00852244" w:rsidRPr="00C97B14" w14:paraId="77DE5BB4" w14:textId="77777777" w:rsidTr="00610516">
        <w:trPr>
          <w:trHeight w:val="50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792047" w14:textId="153ABE2F" w:rsidR="00852244" w:rsidRPr="00C97B14" w:rsidRDefault="00852244" w:rsidP="00852244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Software, algorithm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D80AE6" w14:textId="099ED2B7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ChromHMM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2701DB" w14:textId="50E681A0" w:rsidR="00852244" w:rsidRPr="00C97B14" w:rsidRDefault="00852244" w:rsidP="00852244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563C1"/>
                <w:sz w:val="22"/>
                <w:szCs w:val="22"/>
                <w:u w:val="single"/>
              </w:rPr>
            </w:pPr>
            <w:r w:rsidRPr="00C97B14">
              <w:rPr>
                <w:rFonts w:ascii="Arial" w:hAnsi="Arial" w:cs="Arial"/>
                <w:color w:val="0563C1"/>
                <w:sz w:val="22"/>
                <w:szCs w:val="22"/>
                <w:u w:val="single"/>
              </w:rPr>
              <w:t>Ernst and Kellis, 2012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7F0267" w14:textId="77777777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8C0D12" w14:textId="77777777" w:rsidR="00852244" w:rsidRPr="00C97B14" w:rsidRDefault="00852244" w:rsidP="00852244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563C1"/>
                <w:sz w:val="22"/>
                <w:szCs w:val="22"/>
                <w:u w:val="single"/>
              </w:rPr>
            </w:pPr>
          </w:p>
        </w:tc>
      </w:tr>
      <w:tr w:rsidR="00852244" w:rsidRPr="00C97B14" w14:paraId="351616E5" w14:textId="77777777" w:rsidTr="00610516">
        <w:trPr>
          <w:trHeight w:val="50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10183D" w14:textId="77B5E415" w:rsidR="00852244" w:rsidRPr="00C97B14" w:rsidRDefault="00852244" w:rsidP="00852244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Software, algorithm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7EC8BC" w14:textId="17FBE082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Bowtie2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E78F56" w14:textId="34E09DD7" w:rsidR="00852244" w:rsidRPr="00C97B14" w:rsidRDefault="00F64089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hyperlink r:id="rId9" w:anchor="bib30" w:history="1">
              <w:r w:rsidR="00852244" w:rsidRPr="00C97B14">
                <w:rPr>
                  <w:rStyle w:val="Hyperlink"/>
                  <w:rFonts w:ascii="Arial" w:hAnsi="Arial" w:cs="Arial"/>
                  <w:sz w:val="22"/>
                  <w:szCs w:val="22"/>
                </w:rPr>
                <w:t>Langmead and Salzberg, 2012</w:t>
              </w:r>
            </w:hyperlink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72DB89" w14:textId="281406F1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v2.3.0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5D1C5D" w14:textId="235B0A1E" w:rsidR="00852244" w:rsidRPr="00C97B14" w:rsidRDefault="00F64089" w:rsidP="00852244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hyperlink r:id="rId10" w:history="1">
              <w:r w:rsidR="00852244" w:rsidRPr="00C97B14">
                <w:rPr>
                  <w:rStyle w:val="Hyperlink"/>
                  <w:rFonts w:ascii="Arial" w:hAnsi="Arial" w:cs="Arial"/>
                  <w:sz w:val="22"/>
                  <w:szCs w:val="22"/>
                </w:rPr>
                <w:t>http://bowtie-bio.sourceforge.net/bowtie2/index.shtml</w:t>
              </w:r>
            </w:hyperlink>
          </w:p>
        </w:tc>
      </w:tr>
      <w:tr w:rsidR="00852244" w:rsidRPr="00C97B14" w14:paraId="46A74973" w14:textId="77777777" w:rsidTr="00610516">
        <w:trPr>
          <w:trHeight w:val="50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791361" w14:textId="769FEE12" w:rsidR="00852244" w:rsidRPr="00C97B14" w:rsidRDefault="00852244" w:rsidP="00852244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Software, algorithm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E92EF4" w14:textId="3EBB50C2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STAR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BB21C1" w14:textId="0D150CD3" w:rsidR="00852244" w:rsidRPr="00C97B14" w:rsidRDefault="00F64089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hyperlink r:id="rId11" w:anchor="bib17" w:history="1">
              <w:r w:rsidR="00852244" w:rsidRPr="00C97B14">
                <w:rPr>
                  <w:rStyle w:val="Hyperlink"/>
                  <w:rFonts w:ascii="Arial" w:hAnsi="Arial" w:cs="Arial"/>
                  <w:sz w:val="22"/>
                  <w:szCs w:val="22"/>
                </w:rPr>
                <w:t>Dobin et al., 2013</w:t>
              </w:r>
            </w:hyperlink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0ABE28" w14:textId="7B99B6F7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V2.5.4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2DE497" w14:textId="530D2A66" w:rsidR="00852244" w:rsidRPr="00C97B14" w:rsidRDefault="00F64089" w:rsidP="00852244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hyperlink r:id="rId12" w:history="1">
              <w:r w:rsidR="00852244" w:rsidRPr="00C97B14">
                <w:rPr>
                  <w:rStyle w:val="Hyperlink"/>
                  <w:rFonts w:ascii="Arial" w:hAnsi="Arial" w:cs="Arial"/>
                  <w:sz w:val="22"/>
                  <w:szCs w:val="22"/>
                </w:rPr>
                <w:t>https://github.com/alexdobin/STAR</w:t>
              </w:r>
            </w:hyperlink>
          </w:p>
        </w:tc>
      </w:tr>
      <w:tr w:rsidR="00852244" w:rsidRPr="00C97B14" w14:paraId="14E7CCD2" w14:textId="77777777" w:rsidTr="00610516">
        <w:trPr>
          <w:trHeight w:val="50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B99D64" w14:textId="3B2070E2" w:rsidR="00852244" w:rsidRPr="00C97B14" w:rsidRDefault="00852244" w:rsidP="00852244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Software, algorithm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D7CC49" w14:textId="6697622B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Macs2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C4E6E2" w14:textId="589E042E" w:rsidR="00852244" w:rsidRPr="00C97B14" w:rsidRDefault="00F64089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hyperlink r:id="rId13" w:anchor="bib58" w:history="1">
              <w:r w:rsidR="00852244" w:rsidRPr="00C97B14">
                <w:rPr>
                  <w:rStyle w:val="Hyperlink"/>
                  <w:rFonts w:ascii="Arial" w:hAnsi="Arial" w:cs="Arial"/>
                  <w:sz w:val="22"/>
                  <w:szCs w:val="22"/>
                </w:rPr>
                <w:t>Zhang et al., 2008</w:t>
              </w:r>
            </w:hyperlink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DA4831" w14:textId="41133C84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v2.1.1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103C59" w14:textId="1A056BB2" w:rsidR="00852244" w:rsidRPr="00C97B14" w:rsidRDefault="00F64089" w:rsidP="00852244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hyperlink r:id="rId14" w:history="1">
              <w:r w:rsidR="00852244" w:rsidRPr="00C97B14">
                <w:rPr>
                  <w:rStyle w:val="Hyperlink"/>
                  <w:rFonts w:ascii="Arial" w:hAnsi="Arial" w:cs="Arial"/>
                  <w:sz w:val="22"/>
                  <w:szCs w:val="22"/>
                </w:rPr>
                <w:t>https://github.com/taoliu/MACS</w:t>
              </w:r>
            </w:hyperlink>
          </w:p>
        </w:tc>
      </w:tr>
      <w:tr w:rsidR="00852244" w:rsidRPr="00C97B14" w14:paraId="2C09F84C" w14:textId="77777777" w:rsidTr="00610516">
        <w:trPr>
          <w:trHeight w:val="50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16899C" w14:textId="77C1ACE4" w:rsidR="00852244" w:rsidRPr="00C97B14" w:rsidRDefault="00852244" w:rsidP="00852244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Software, algorithm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AA2BDF" w14:textId="5C12A9F4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DEseq2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61C9C6" w14:textId="530ECAAF" w:rsidR="00852244" w:rsidRPr="00C97B14" w:rsidRDefault="00F64089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hyperlink r:id="rId15" w:anchor="bib33" w:history="1">
              <w:r w:rsidR="00852244" w:rsidRPr="00C97B14">
                <w:rPr>
                  <w:rStyle w:val="Hyperlink"/>
                  <w:rFonts w:ascii="Arial" w:hAnsi="Arial" w:cs="Arial"/>
                  <w:sz w:val="22"/>
                  <w:szCs w:val="22"/>
                </w:rPr>
                <w:t>Love et al., 2014</w:t>
              </w:r>
            </w:hyperlink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86A0E0" w14:textId="79827BA1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V1.22.2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D67316" w14:textId="1DCDCA73" w:rsidR="00852244" w:rsidRPr="00C97B14" w:rsidRDefault="00F64089" w:rsidP="00852244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hyperlink r:id="rId16" w:history="1">
              <w:r w:rsidR="00852244" w:rsidRPr="00C97B14">
                <w:rPr>
                  <w:rStyle w:val="Hyperlink"/>
                  <w:rFonts w:ascii="Arial" w:hAnsi="Arial" w:cs="Arial"/>
                  <w:sz w:val="22"/>
                  <w:szCs w:val="22"/>
                </w:rPr>
                <w:t>https://bioconductor.org/packages/release/bioc/html/DESeq2.html</w:t>
              </w:r>
            </w:hyperlink>
          </w:p>
        </w:tc>
      </w:tr>
      <w:tr w:rsidR="00852244" w:rsidRPr="00C97B14" w14:paraId="61014CD3" w14:textId="77777777" w:rsidTr="00610516">
        <w:trPr>
          <w:trHeight w:val="50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874544" w14:textId="7ADC5419" w:rsidR="00852244" w:rsidRPr="00C97B14" w:rsidRDefault="00852244" w:rsidP="00852244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Software, algorithm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790A63" w14:textId="7193375E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TOBIAS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9032C9" w14:textId="37C00DC1" w:rsidR="00852244" w:rsidRPr="00C97B14" w:rsidRDefault="00F64089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hyperlink r:id="rId17" w:anchor="bib1" w:history="1">
              <w:r w:rsidR="00852244" w:rsidRPr="00C97B14">
                <w:rPr>
                  <w:rStyle w:val="Hyperlink"/>
                  <w:rFonts w:ascii="Arial" w:hAnsi="Arial" w:cs="Arial"/>
                  <w:sz w:val="22"/>
                  <w:szCs w:val="22"/>
                </w:rPr>
                <w:t>Bentsen et al., 2020</w:t>
              </w:r>
            </w:hyperlink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F9130E" w14:textId="5DDC81A6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v0.5.1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5CAA62" w14:textId="6F66A3A7" w:rsidR="00852244" w:rsidRPr="00C97B14" w:rsidRDefault="00F64089" w:rsidP="00852244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hyperlink r:id="rId18" w:history="1">
              <w:r w:rsidR="00852244" w:rsidRPr="00C97B14">
                <w:rPr>
                  <w:rStyle w:val="Hyperlink"/>
                  <w:rFonts w:ascii="Arial" w:hAnsi="Arial" w:cs="Arial"/>
                  <w:sz w:val="22"/>
                  <w:szCs w:val="22"/>
                </w:rPr>
                <w:t>https://github.com/loosolab/TOBIAS</w:t>
              </w:r>
            </w:hyperlink>
          </w:p>
        </w:tc>
      </w:tr>
      <w:tr w:rsidR="00852244" w:rsidRPr="00C97B14" w14:paraId="609D21B4" w14:textId="77777777" w:rsidTr="00610516">
        <w:trPr>
          <w:trHeight w:val="50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C3D78F" w14:textId="4FA14284" w:rsidR="00852244" w:rsidRPr="00C97B14" w:rsidRDefault="00852244" w:rsidP="00852244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Software, algorithm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314590" w14:textId="78819DBD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featureCounts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46A37E" w14:textId="1F8D490F" w:rsidR="00852244" w:rsidRPr="00C97B14" w:rsidRDefault="00F64089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hyperlink r:id="rId19" w:anchor="bib31" w:history="1">
              <w:r w:rsidR="00852244" w:rsidRPr="00C97B14">
                <w:rPr>
                  <w:rStyle w:val="Hyperlink"/>
                  <w:rFonts w:ascii="Arial" w:hAnsi="Arial" w:cs="Arial"/>
                  <w:sz w:val="22"/>
                  <w:szCs w:val="22"/>
                </w:rPr>
                <w:t>Liao et al., 2014</w:t>
              </w:r>
            </w:hyperlink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FAEE1F" w14:textId="0A387F6C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V1.6.2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8DCA78" w14:textId="347D03D7" w:rsidR="00852244" w:rsidRPr="00C97B14" w:rsidRDefault="00F64089" w:rsidP="00852244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hyperlink r:id="rId20" w:history="1">
              <w:r w:rsidR="00852244" w:rsidRPr="00C97B14">
                <w:rPr>
                  <w:rStyle w:val="Hyperlink"/>
                  <w:rFonts w:ascii="Arial" w:hAnsi="Arial" w:cs="Arial"/>
                  <w:sz w:val="22"/>
                  <w:szCs w:val="22"/>
                </w:rPr>
                <w:t>http://subread.sourceforge.net</w:t>
              </w:r>
            </w:hyperlink>
          </w:p>
        </w:tc>
      </w:tr>
      <w:tr w:rsidR="00852244" w:rsidRPr="00C97B14" w14:paraId="2B60F54B" w14:textId="77777777" w:rsidTr="00610516">
        <w:trPr>
          <w:trHeight w:val="50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22D481" w14:textId="3B090C06" w:rsidR="00852244" w:rsidRPr="00C97B14" w:rsidRDefault="00852244" w:rsidP="00852244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Software, algorithm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3F11BB" w14:textId="651F0F81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FastQC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982DF8" w14:textId="73A2B315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 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28404F" w14:textId="43BD2A0F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v0.11.4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37FFE7" w14:textId="4B035DFC" w:rsidR="00852244" w:rsidRPr="00C97B14" w:rsidRDefault="00F64089" w:rsidP="00852244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hyperlink r:id="rId21" w:history="1">
              <w:r w:rsidR="00852244" w:rsidRPr="00C97B14">
                <w:rPr>
                  <w:rStyle w:val="Hyperlink"/>
                  <w:rFonts w:ascii="Arial" w:hAnsi="Arial" w:cs="Arial"/>
                  <w:sz w:val="22"/>
                  <w:szCs w:val="22"/>
                </w:rPr>
                <w:t>https://www.bioinformatics.babraham.ac.uk/projects/fastqc/</w:t>
              </w:r>
            </w:hyperlink>
          </w:p>
        </w:tc>
      </w:tr>
      <w:tr w:rsidR="00852244" w:rsidRPr="00C97B14" w14:paraId="684EF7F6" w14:textId="77777777" w:rsidTr="00610516">
        <w:trPr>
          <w:trHeight w:val="50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AF16D0" w14:textId="5B3972E6" w:rsidR="00852244" w:rsidRPr="00C97B14" w:rsidRDefault="00852244" w:rsidP="00852244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Software, algorithm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0AF7DC" w14:textId="45F9C00A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bedtools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D3AC02" w14:textId="19491B59" w:rsidR="00852244" w:rsidRPr="00C97B14" w:rsidRDefault="00F64089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hyperlink r:id="rId22" w:anchor="bib40" w:history="1">
              <w:r w:rsidR="00852244" w:rsidRPr="00C97B14">
                <w:rPr>
                  <w:rStyle w:val="Hyperlink"/>
                  <w:rFonts w:ascii="Arial" w:hAnsi="Arial" w:cs="Arial"/>
                  <w:sz w:val="22"/>
                  <w:szCs w:val="22"/>
                </w:rPr>
                <w:t>Quinlan and Hall, 2010</w:t>
              </w:r>
            </w:hyperlink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7A9096" w14:textId="24AAE566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v2.26.0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098562" w14:textId="4B2F3925" w:rsidR="00852244" w:rsidRPr="00C97B14" w:rsidRDefault="00F64089" w:rsidP="00852244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hyperlink r:id="rId23" w:history="1">
              <w:r w:rsidR="00852244" w:rsidRPr="00C97B14">
                <w:rPr>
                  <w:rStyle w:val="Hyperlink"/>
                  <w:rFonts w:ascii="Arial" w:hAnsi="Arial" w:cs="Arial"/>
                  <w:sz w:val="22"/>
                  <w:szCs w:val="22"/>
                </w:rPr>
                <w:t>https://bedtools.readthedocs.io/en/latest/</w:t>
              </w:r>
            </w:hyperlink>
          </w:p>
        </w:tc>
      </w:tr>
      <w:tr w:rsidR="00852244" w:rsidRPr="00C97B14" w14:paraId="63A6EA23" w14:textId="77777777" w:rsidTr="00610516">
        <w:trPr>
          <w:trHeight w:val="50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8B7FC5" w14:textId="6DB01808" w:rsidR="00852244" w:rsidRPr="00C97B14" w:rsidRDefault="00852244" w:rsidP="00852244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Software, algorithm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B17584" w14:textId="1796D1B6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DeepTools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F637B2" w14:textId="0FF7EEB0" w:rsidR="00852244" w:rsidRPr="00C97B14" w:rsidRDefault="00F64089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hyperlink r:id="rId24" w:anchor="bib41" w:history="1">
              <w:r w:rsidR="00852244" w:rsidRPr="00C97B14">
                <w:rPr>
                  <w:rStyle w:val="Hyperlink"/>
                  <w:rFonts w:ascii="Arial" w:hAnsi="Arial" w:cs="Arial"/>
                  <w:sz w:val="22"/>
                  <w:szCs w:val="22"/>
                </w:rPr>
                <w:t>Ramírez et al., 2016</w:t>
              </w:r>
            </w:hyperlink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C39356" w14:textId="358C98ED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V2.5.0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F824C1" w14:textId="6DD37E68" w:rsidR="00852244" w:rsidRPr="00C97B14" w:rsidRDefault="00F64089" w:rsidP="00852244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hyperlink r:id="rId25" w:history="1">
              <w:r w:rsidR="00852244" w:rsidRPr="00C97B14">
                <w:rPr>
                  <w:rStyle w:val="Hyperlink"/>
                  <w:rFonts w:ascii="Arial" w:hAnsi="Arial" w:cs="Arial"/>
                  <w:sz w:val="22"/>
                  <w:szCs w:val="22"/>
                </w:rPr>
                <w:t>https://deeptools.readthedocs.io/en/develop/</w:t>
              </w:r>
            </w:hyperlink>
          </w:p>
        </w:tc>
      </w:tr>
      <w:tr w:rsidR="00852244" w:rsidRPr="00C97B14" w14:paraId="45E0F558" w14:textId="77777777" w:rsidTr="00610516">
        <w:trPr>
          <w:trHeight w:val="50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711B75" w14:textId="65A55277" w:rsidR="00852244" w:rsidRPr="00C97B14" w:rsidRDefault="00852244" w:rsidP="00852244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Software, algorithm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3709B5" w14:textId="5C832EF0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Metascape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7C330D" w14:textId="2FACA287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Zhou et al. 2019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BF72CE" w14:textId="1538FEB3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A4370E" w14:textId="67355126" w:rsidR="00852244" w:rsidRPr="00C97B14" w:rsidRDefault="00852244" w:rsidP="00852244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sz w:val="22"/>
                <w:szCs w:val="22"/>
              </w:rPr>
              <w:t>https://metascape.org/gp/index.html</w:t>
            </w:r>
          </w:p>
        </w:tc>
      </w:tr>
      <w:tr w:rsidR="00852244" w:rsidRPr="00C97B14" w14:paraId="514223AE" w14:textId="77777777" w:rsidTr="00610516">
        <w:trPr>
          <w:trHeight w:val="50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3101F7" w14:textId="7D8BFC2E" w:rsidR="00852244" w:rsidRPr="00C97B14" w:rsidRDefault="00852244" w:rsidP="00852244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Software, algorithm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254823" w14:textId="7E567EB2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Homer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4D0D4D" w14:textId="57477AF5" w:rsidR="00852244" w:rsidRPr="00C97B14" w:rsidRDefault="00F64089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hyperlink r:id="rId26" w:anchor="bib25" w:history="1">
              <w:r w:rsidR="00852244" w:rsidRPr="00C97B14">
                <w:rPr>
                  <w:rStyle w:val="Hyperlink"/>
                  <w:rFonts w:ascii="Arial" w:hAnsi="Arial" w:cs="Arial"/>
                  <w:sz w:val="22"/>
                  <w:szCs w:val="22"/>
                </w:rPr>
                <w:t>Heinz et al., 2010</w:t>
              </w:r>
            </w:hyperlink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0431B8" w14:textId="6C44F26D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v4.9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F42528" w14:textId="2C152F3E" w:rsidR="00852244" w:rsidRPr="00C97B14" w:rsidRDefault="00F64089" w:rsidP="00852244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hyperlink r:id="rId27" w:history="1">
              <w:r w:rsidR="00852244" w:rsidRPr="00C97B14">
                <w:rPr>
                  <w:rStyle w:val="Hyperlink"/>
                  <w:rFonts w:ascii="Arial" w:hAnsi="Arial" w:cs="Arial"/>
                  <w:sz w:val="22"/>
                  <w:szCs w:val="22"/>
                </w:rPr>
                <w:t>http://homer.ucsd.edu/homer/</w:t>
              </w:r>
            </w:hyperlink>
          </w:p>
        </w:tc>
      </w:tr>
      <w:tr w:rsidR="00852244" w:rsidRPr="00C97B14" w14:paraId="55B0E6E7" w14:textId="77777777" w:rsidTr="00610516">
        <w:trPr>
          <w:trHeight w:val="50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5DDF20" w14:textId="43C229E0" w:rsidR="00852244" w:rsidRPr="00C97B14" w:rsidRDefault="00852244" w:rsidP="00852244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Software, algorithm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45BDD1" w14:textId="0ACD53BD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R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8FEA0C" w14:textId="02123994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R Core Team (2018)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129038" w14:textId="103793EC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v3.5.1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33A796" w14:textId="3F327E35" w:rsidR="00852244" w:rsidRPr="00C97B14" w:rsidRDefault="00F64089" w:rsidP="00852244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hyperlink r:id="rId28" w:history="1">
              <w:r w:rsidR="00852244" w:rsidRPr="00C97B14">
                <w:rPr>
                  <w:rStyle w:val="Hyperlink"/>
                  <w:rFonts w:ascii="Arial" w:hAnsi="Arial" w:cs="Arial"/>
                  <w:sz w:val="22"/>
                  <w:szCs w:val="22"/>
                </w:rPr>
                <w:t>https://www.r-project.org/</w:t>
              </w:r>
            </w:hyperlink>
          </w:p>
        </w:tc>
      </w:tr>
      <w:tr w:rsidR="00852244" w:rsidRPr="00C97B14" w14:paraId="0399A566" w14:textId="77777777" w:rsidTr="00610516">
        <w:trPr>
          <w:trHeight w:val="50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971BB5" w14:textId="0F208DF3" w:rsidR="00852244" w:rsidRPr="00C97B14" w:rsidRDefault="00852244" w:rsidP="00852244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Software, algorithm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0EEF43" w14:textId="6EF25CD2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GraphPad Prism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FD7E3D" w14:textId="62DFD14F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 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E093AB" w14:textId="3F6DA8A1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V8.0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8DF917" w14:textId="6CEAF5A9" w:rsidR="00852244" w:rsidRPr="00C97B14" w:rsidRDefault="00F64089" w:rsidP="00852244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hyperlink r:id="rId29" w:history="1">
              <w:r w:rsidR="00852244" w:rsidRPr="00C97B14">
                <w:rPr>
                  <w:rStyle w:val="Hyperlink"/>
                  <w:rFonts w:ascii="Arial" w:hAnsi="Arial" w:cs="Arial"/>
                  <w:sz w:val="22"/>
                  <w:szCs w:val="22"/>
                </w:rPr>
                <w:t>www.graphpad.com</w:t>
              </w:r>
            </w:hyperlink>
          </w:p>
        </w:tc>
      </w:tr>
      <w:tr w:rsidR="00852244" w:rsidRPr="00C97B14" w14:paraId="1F0F7D97" w14:textId="77777777" w:rsidTr="00610516">
        <w:trPr>
          <w:trHeight w:val="50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123954" w14:textId="1E0A03BC" w:rsidR="00852244" w:rsidRPr="00C97B14" w:rsidRDefault="00852244" w:rsidP="00852244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Software, algorithm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2DF64C" w14:textId="013E13C6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Morp</w:t>
            </w:r>
            <w:bookmarkStart w:id="0" w:name="_GoBack"/>
            <w:bookmarkEnd w:id="0"/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heus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4EB6F4" w14:textId="4589498D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Broad Institute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CD6411" w14:textId="77777777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84A734" w14:textId="6EBD0766" w:rsidR="00852244" w:rsidRPr="00C97B14" w:rsidRDefault="00852244" w:rsidP="00852244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563C1"/>
                <w:sz w:val="22"/>
                <w:szCs w:val="22"/>
                <w:u w:val="single"/>
              </w:rPr>
            </w:pPr>
            <w:r w:rsidRPr="00C97B14">
              <w:rPr>
                <w:rFonts w:ascii="Arial" w:hAnsi="Arial" w:cs="Arial"/>
                <w:color w:val="0563C1"/>
                <w:sz w:val="22"/>
                <w:szCs w:val="22"/>
                <w:u w:val="single"/>
              </w:rPr>
              <w:t>https://software.broadinstitute.org/morpheus/</w:t>
            </w:r>
          </w:p>
        </w:tc>
      </w:tr>
      <w:tr w:rsidR="00852244" w:rsidRPr="00C97B14" w14:paraId="38FD76B7" w14:textId="77777777" w:rsidTr="00610516">
        <w:trPr>
          <w:trHeight w:val="50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6AFCD1" w14:textId="0CDF580C" w:rsidR="00852244" w:rsidRPr="00C97B14" w:rsidRDefault="00852244" w:rsidP="00852244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Other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71B1B1" w14:textId="6F417D61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Crystal violet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BAD659" w14:textId="3E73D4D8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Sigma Aldrich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BE08B2" w14:textId="7CB93DCE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HT90132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6071E0" w14:textId="6984F1C8" w:rsidR="00852244" w:rsidRPr="00C97B14" w:rsidRDefault="00852244" w:rsidP="00852244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Used at concentration of 0.1%</w:t>
            </w:r>
          </w:p>
        </w:tc>
      </w:tr>
      <w:tr w:rsidR="00852244" w:rsidRPr="00C97B14" w14:paraId="5C80C2BB" w14:textId="77777777" w:rsidTr="00610516">
        <w:trPr>
          <w:trHeight w:val="50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C02A3C" w14:textId="2C3C7FDE" w:rsidR="00852244" w:rsidRPr="00C97B14" w:rsidRDefault="00852244" w:rsidP="00852244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Other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21453E" w14:textId="280224F1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Gibco RPMI 1640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6A48B1" w14:textId="754FFB5A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ThermoFisher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73A117" w14:textId="186AA8AE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52400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7D3AF" w14:textId="4ED5CDC9" w:rsidR="00852244" w:rsidRPr="00C97B14" w:rsidRDefault="00852244" w:rsidP="00852244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 </w:t>
            </w:r>
          </w:p>
        </w:tc>
      </w:tr>
      <w:tr w:rsidR="00852244" w:rsidRPr="00C97B14" w14:paraId="693317A1" w14:textId="77777777" w:rsidTr="00610516">
        <w:trPr>
          <w:trHeight w:val="50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BB57D3" w14:textId="7B448928" w:rsidR="00852244" w:rsidRPr="00C97B14" w:rsidRDefault="00852244" w:rsidP="00852244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Other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2515F6" w14:textId="0F4ECE60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Gibco fetal bovine serum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C8762E" w14:textId="5D5002AE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ThermoFisher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6A8745" w14:textId="6183A3D4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10270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D443A0" w14:textId="1230D4F5" w:rsidR="00852244" w:rsidRPr="00C97B14" w:rsidRDefault="00852244" w:rsidP="00852244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 </w:t>
            </w:r>
          </w:p>
        </w:tc>
      </w:tr>
      <w:tr w:rsidR="00852244" w:rsidRPr="00C97B14" w14:paraId="7CB11672" w14:textId="77777777" w:rsidTr="00610516">
        <w:trPr>
          <w:trHeight w:val="50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1E78C4" w14:textId="766685C8" w:rsidR="00852244" w:rsidRPr="00C97B14" w:rsidRDefault="00852244" w:rsidP="00852244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Other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0BEC03" w14:textId="56272E22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Gibco penicillin/streptomycin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6A361D" w14:textId="3821BE85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ThermoFisher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AAB64C" w14:textId="16DD24CB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15140122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20718D" w14:textId="10F40BC4" w:rsidR="00852244" w:rsidRPr="00C97B14" w:rsidRDefault="00852244" w:rsidP="00852244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 </w:t>
            </w:r>
          </w:p>
        </w:tc>
      </w:tr>
      <w:tr w:rsidR="00852244" w:rsidRPr="00C97B14" w14:paraId="1261DD89" w14:textId="77777777" w:rsidTr="00610516">
        <w:trPr>
          <w:trHeight w:val="500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5B51DA" w14:textId="7D7428FB" w:rsidR="00852244" w:rsidRPr="00C97B14" w:rsidRDefault="00852244" w:rsidP="00852244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Other</w:t>
            </w:r>
          </w:p>
        </w:tc>
        <w:tc>
          <w:tcPr>
            <w:tcW w:w="1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600811" w14:textId="6C551529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Keratinocyte SFM (1x)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222EEB" w14:textId="1719C4C0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ThermoFisher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6ED6CC" w14:textId="79698B98" w:rsidR="00852244" w:rsidRPr="00C97B14" w:rsidRDefault="00852244" w:rsidP="00852244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212121"/>
                <w:sz w:val="22"/>
                <w:szCs w:val="22"/>
              </w:rPr>
              <w:t>17005042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B331964" w14:textId="0907F958" w:rsidR="00852244" w:rsidRPr="00C97B14" w:rsidRDefault="00852244" w:rsidP="00852244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C97B1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386D36F0" w14:textId="77777777" w:rsidR="00610516" w:rsidRDefault="00610516" w:rsidP="00703479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8C69486" w14:textId="77777777" w:rsidR="00936EE3" w:rsidRPr="00703479" w:rsidRDefault="00936EE3" w:rsidP="00703479"/>
    <w:sectPr w:rsidR="00936EE3" w:rsidRPr="00703479" w:rsidSect="00C51A0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83994D" w14:textId="77777777" w:rsidR="007501A1" w:rsidRDefault="007501A1" w:rsidP="003C053F">
      <w:r>
        <w:separator/>
      </w:r>
    </w:p>
  </w:endnote>
  <w:endnote w:type="continuationSeparator" w:id="0">
    <w:p w14:paraId="5DED73AF" w14:textId="77777777" w:rsidR="007501A1" w:rsidRDefault="007501A1" w:rsidP="003C0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FFA585" w14:textId="77777777" w:rsidR="007501A1" w:rsidRDefault="007501A1" w:rsidP="003C053F">
      <w:r>
        <w:separator/>
      </w:r>
    </w:p>
  </w:footnote>
  <w:footnote w:type="continuationSeparator" w:id="0">
    <w:p w14:paraId="36A5AE31" w14:textId="77777777" w:rsidR="007501A1" w:rsidRDefault="007501A1" w:rsidP="003C05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71711"/>
    <w:multiLevelType w:val="hybridMultilevel"/>
    <w:tmpl w:val="538A2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70A33"/>
    <w:multiLevelType w:val="hybridMultilevel"/>
    <w:tmpl w:val="ED567CA8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8427F"/>
    <w:multiLevelType w:val="hybridMultilevel"/>
    <w:tmpl w:val="70FE5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8B2891"/>
    <w:multiLevelType w:val="hybridMultilevel"/>
    <w:tmpl w:val="0E3A3F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DF3FD1"/>
    <w:multiLevelType w:val="hybridMultilevel"/>
    <w:tmpl w:val="F6CEF6FE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73F79"/>
    <w:multiLevelType w:val="hybridMultilevel"/>
    <w:tmpl w:val="7284CD64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1F3548"/>
    <w:multiLevelType w:val="hybridMultilevel"/>
    <w:tmpl w:val="90BA9600"/>
    <w:lvl w:ilvl="0" w:tplc="213C6C6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62531B"/>
    <w:multiLevelType w:val="hybridMultilevel"/>
    <w:tmpl w:val="17546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F01401"/>
    <w:multiLevelType w:val="hybridMultilevel"/>
    <w:tmpl w:val="578ADB24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76097"/>
    <w:multiLevelType w:val="hybridMultilevel"/>
    <w:tmpl w:val="BAE45246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3A6DEB"/>
    <w:multiLevelType w:val="hybridMultilevel"/>
    <w:tmpl w:val="29364D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DD05EDC"/>
    <w:multiLevelType w:val="hybridMultilevel"/>
    <w:tmpl w:val="B6989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DA198F"/>
    <w:multiLevelType w:val="hybridMultilevel"/>
    <w:tmpl w:val="57027BEC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632B4C"/>
    <w:multiLevelType w:val="hybridMultilevel"/>
    <w:tmpl w:val="65CCAD2E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11"/>
  </w:num>
  <w:num w:numId="5">
    <w:abstractNumId w:val="9"/>
  </w:num>
  <w:num w:numId="6">
    <w:abstractNumId w:val="1"/>
  </w:num>
  <w:num w:numId="7">
    <w:abstractNumId w:val="12"/>
  </w:num>
  <w:num w:numId="8">
    <w:abstractNumId w:val="5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84A"/>
    <w:rsid w:val="00030BFB"/>
    <w:rsid w:val="000E1C34"/>
    <w:rsid w:val="00126344"/>
    <w:rsid w:val="00133796"/>
    <w:rsid w:val="00283320"/>
    <w:rsid w:val="002939C5"/>
    <w:rsid w:val="002C0AEE"/>
    <w:rsid w:val="00335BA1"/>
    <w:rsid w:val="003B0C22"/>
    <w:rsid w:val="003C053F"/>
    <w:rsid w:val="00450FEB"/>
    <w:rsid w:val="004C54F3"/>
    <w:rsid w:val="004D40B7"/>
    <w:rsid w:val="00501D9D"/>
    <w:rsid w:val="005E693E"/>
    <w:rsid w:val="00610516"/>
    <w:rsid w:val="0062252A"/>
    <w:rsid w:val="00624752"/>
    <w:rsid w:val="00703479"/>
    <w:rsid w:val="00736B9C"/>
    <w:rsid w:val="007501A1"/>
    <w:rsid w:val="007B56B3"/>
    <w:rsid w:val="00852244"/>
    <w:rsid w:val="00925122"/>
    <w:rsid w:val="00936EE3"/>
    <w:rsid w:val="009D1DD2"/>
    <w:rsid w:val="00A46C1C"/>
    <w:rsid w:val="00A92D56"/>
    <w:rsid w:val="00AA1D03"/>
    <w:rsid w:val="00B7749A"/>
    <w:rsid w:val="00BB284A"/>
    <w:rsid w:val="00BD2445"/>
    <w:rsid w:val="00C51A09"/>
    <w:rsid w:val="00C97B14"/>
    <w:rsid w:val="00CE66F1"/>
    <w:rsid w:val="00CF5F55"/>
    <w:rsid w:val="00D870DF"/>
    <w:rsid w:val="00DC5F5D"/>
    <w:rsid w:val="00DD3C98"/>
    <w:rsid w:val="00E6141B"/>
    <w:rsid w:val="00E77BBD"/>
    <w:rsid w:val="00ED63B9"/>
    <w:rsid w:val="00ED7EAA"/>
    <w:rsid w:val="00F44836"/>
    <w:rsid w:val="00F64089"/>
    <w:rsid w:val="00F9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26586A"/>
  <w14:defaultImageDpi w14:val="300"/>
  <w15:docId w15:val="{4AD0541E-A9B6-A145-AC89-F5EAAE786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84A"/>
    <w:pPr>
      <w:ind w:left="720"/>
      <w:contextualSpacing/>
    </w:pPr>
  </w:style>
  <w:style w:type="table" w:styleId="TableGrid">
    <w:name w:val="Table Grid"/>
    <w:basedOn w:val="TableNormal"/>
    <w:uiPriority w:val="59"/>
    <w:rsid w:val="00BB2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936EE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C05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053F"/>
  </w:style>
  <w:style w:type="paragraph" w:styleId="Footer">
    <w:name w:val="footer"/>
    <w:basedOn w:val="Normal"/>
    <w:link w:val="FooterChar"/>
    <w:uiPriority w:val="99"/>
    <w:unhideWhenUsed/>
    <w:rsid w:val="003C05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053F"/>
  </w:style>
  <w:style w:type="character" w:styleId="FollowedHyperlink">
    <w:name w:val="FollowedHyperlink"/>
    <w:basedOn w:val="DefaultParagraphFont"/>
    <w:uiPriority w:val="99"/>
    <w:semiHidden/>
    <w:unhideWhenUsed/>
    <w:rsid w:val="003C053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03479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8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4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3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sadellab.org/cms/?page=trimmomatic" TargetMode="External"/><Relationship Id="rId13" Type="http://schemas.openxmlformats.org/officeDocument/2006/relationships/hyperlink" Target="https://elifesciences.org/articles/57189" TargetMode="External"/><Relationship Id="rId18" Type="http://schemas.openxmlformats.org/officeDocument/2006/relationships/hyperlink" Target="https://github.com/loosolab/TOBIAS" TargetMode="External"/><Relationship Id="rId26" Type="http://schemas.openxmlformats.org/officeDocument/2006/relationships/hyperlink" Target="https://elifesciences.org/articles/57189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bioinformatics.babraham.ac.uk/projects/fastqc/" TargetMode="External"/><Relationship Id="rId7" Type="http://schemas.openxmlformats.org/officeDocument/2006/relationships/hyperlink" Target="https://elifesciences.org/articles/57189" TargetMode="External"/><Relationship Id="rId12" Type="http://schemas.openxmlformats.org/officeDocument/2006/relationships/hyperlink" Target="https://github.com/alexdobin/STAR" TargetMode="External"/><Relationship Id="rId17" Type="http://schemas.openxmlformats.org/officeDocument/2006/relationships/hyperlink" Target="https://elifesciences.org/articles/57189" TargetMode="External"/><Relationship Id="rId25" Type="http://schemas.openxmlformats.org/officeDocument/2006/relationships/hyperlink" Target="https://deeptools.readthedocs.io/en/develop/" TargetMode="External"/><Relationship Id="rId2" Type="http://schemas.openxmlformats.org/officeDocument/2006/relationships/styles" Target="styles.xml"/><Relationship Id="rId16" Type="http://schemas.openxmlformats.org/officeDocument/2006/relationships/hyperlink" Target="https://bioconductor.org/packages/release/bioc/html/DESeq2.html" TargetMode="External"/><Relationship Id="rId20" Type="http://schemas.openxmlformats.org/officeDocument/2006/relationships/hyperlink" Target="http://subread.sourceforge.net/" TargetMode="External"/><Relationship Id="rId29" Type="http://schemas.openxmlformats.org/officeDocument/2006/relationships/hyperlink" Target="http://www.graphpad.co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lifesciences.org/articles/57189" TargetMode="External"/><Relationship Id="rId24" Type="http://schemas.openxmlformats.org/officeDocument/2006/relationships/hyperlink" Target="https://elifesciences.org/articles/5718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elifesciences.org/articles/57189" TargetMode="External"/><Relationship Id="rId23" Type="http://schemas.openxmlformats.org/officeDocument/2006/relationships/hyperlink" Target="https://bedtools.readthedocs.io/en/latest/" TargetMode="External"/><Relationship Id="rId28" Type="http://schemas.openxmlformats.org/officeDocument/2006/relationships/hyperlink" Target="https://www.r-project.org/" TargetMode="External"/><Relationship Id="rId10" Type="http://schemas.openxmlformats.org/officeDocument/2006/relationships/hyperlink" Target="http://bowtie-bio.sourceforge.net/bowtie2/index.shtml" TargetMode="External"/><Relationship Id="rId19" Type="http://schemas.openxmlformats.org/officeDocument/2006/relationships/hyperlink" Target="https://elifesciences.org/articles/57189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elifesciences.org/articles/57189" TargetMode="External"/><Relationship Id="rId14" Type="http://schemas.openxmlformats.org/officeDocument/2006/relationships/hyperlink" Target="https://github.com/taoliu/MACS" TargetMode="External"/><Relationship Id="rId22" Type="http://schemas.openxmlformats.org/officeDocument/2006/relationships/hyperlink" Target="https://elifesciences.org/articles/57189" TargetMode="External"/><Relationship Id="rId27" Type="http://schemas.openxmlformats.org/officeDocument/2006/relationships/hyperlink" Target="http://homer.ucsd.edu/homer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1024</Words>
  <Characters>5839</Characters>
  <Application>Microsoft Office Word</Application>
  <DocSecurity>4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eLife</Company>
  <LinksUpToDate>false</LinksUpToDate>
  <CharactersWithSpaces>6850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Millicent McConnell</dc:creator>
  <cp:keywords/>
  <dc:description/>
  <cp:lastModifiedBy>Andrew Sharrocks</cp:lastModifiedBy>
  <cp:revision>2</cp:revision>
  <dcterms:created xsi:type="dcterms:W3CDTF">2023-02-01T08:29:00Z</dcterms:created>
  <dcterms:modified xsi:type="dcterms:W3CDTF">2023-02-01T08:29:00Z</dcterms:modified>
</cp:coreProperties>
</file>