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02FD089" w:rsidR="00F102CC" w:rsidRPr="003D5AF6" w:rsidRDefault="007C3A46">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 and method</w:t>
            </w:r>
            <w:r w:rsidR="003F36E7">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section </w:t>
            </w:r>
            <w:r w:rsidR="00206C1B">
              <w:rPr>
                <w:rFonts w:ascii="Noto Sans" w:eastAsia="Noto Sans" w:hAnsi="Noto Sans" w:cs="Noto Sans"/>
                <w:bCs/>
                <w:color w:val="434343"/>
                <w:sz w:val="18"/>
                <w:szCs w:val="18"/>
              </w:rPr>
              <w:t>on page 69</w:t>
            </w:r>
            <w:r w:rsidR="00CA6ACC">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58CC218" w:rsidR="00F102CC" w:rsidRPr="003D5AF6" w:rsidRDefault="003F36E7">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 and methods section on page</w:t>
            </w:r>
            <w:r w:rsidR="00A95736">
              <w:rPr>
                <w:rFonts w:ascii="Noto Sans" w:eastAsia="Noto Sans" w:hAnsi="Noto Sans" w:cs="Noto Sans"/>
                <w:bCs/>
                <w:color w:val="434343"/>
                <w:sz w:val="18"/>
                <w:szCs w:val="18"/>
              </w:rPr>
              <w:t xml:space="preserve"> 68</w:t>
            </w:r>
            <w:r>
              <w:rPr>
                <w:rFonts w:ascii="Noto Sans" w:eastAsia="Noto Sans" w:hAnsi="Noto Sans" w:cs="Noto Sans"/>
                <w:bCs/>
                <w:color w:val="434343"/>
                <w:sz w:val="18"/>
                <w:szCs w:val="18"/>
              </w:rPr>
              <w:t xml:space="preserve"> </w:t>
            </w:r>
            <w:r w:rsidR="0043369A">
              <w:rPr>
                <w:rFonts w:ascii="Noto Sans" w:eastAsia="Noto Sans" w:hAnsi="Noto Sans" w:cs="Noto Sans"/>
                <w:bCs/>
                <w:color w:val="434343"/>
                <w:sz w:val="18"/>
                <w:szCs w:val="18"/>
              </w:rPr>
              <w:t xml:space="preserve">and key resource table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3D2C4EE" w:rsidR="00F102CC" w:rsidRPr="003D5AF6" w:rsidRDefault="0043369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 table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616CC7D" w:rsidR="00F102CC" w:rsidRPr="003D5AF6" w:rsidRDefault="004336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00F75EB" w:rsidR="00F102CC" w:rsidRPr="003D5AF6" w:rsidRDefault="004336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B4225B5" w:rsidR="00F102CC" w:rsidRPr="003D5AF6" w:rsidRDefault="008D5A1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section on page </w:t>
            </w:r>
            <w:r w:rsidR="00836563">
              <w:rPr>
                <w:rFonts w:ascii="Noto Sans" w:eastAsia="Noto Sans" w:hAnsi="Noto Sans" w:cs="Noto Sans"/>
                <w:bCs/>
                <w:color w:val="434343"/>
                <w:sz w:val="18"/>
                <w:szCs w:val="18"/>
              </w:rPr>
              <w:t>66</w:t>
            </w:r>
            <w:r w:rsidR="00CA6ACC">
              <w:rPr>
                <w:rFonts w:ascii="Noto Sans" w:eastAsia="Noto Sans" w:hAnsi="Noto Sans" w:cs="Noto Sans"/>
                <w:bCs/>
                <w:color w:val="434343"/>
                <w:sz w:val="18"/>
                <w:szCs w:val="18"/>
              </w:rPr>
              <w:t xml:space="preserve"> and stock# in key resource table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34F2193" w:rsidR="00F102CC" w:rsidRPr="003D5AF6" w:rsidRDefault="006B6B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366309" w:rsidR="00F102CC" w:rsidRPr="003D5AF6" w:rsidRDefault="006B6B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0CCCB3A" w:rsidR="00F102CC" w:rsidRPr="003D5AF6" w:rsidRDefault="006B6B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3B598A5" w:rsidR="00F102CC" w:rsidRDefault="006B6B1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B9A3DA" w:rsidR="00F102CC" w:rsidRPr="003D5AF6" w:rsidRDefault="005550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33247FF" w:rsidR="00F102CC" w:rsidRPr="003D5AF6" w:rsidRDefault="005550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section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C67E72B" w:rsidR="00F102CC" w:rsidRPr="003D5AF6" w:rsidRDefault="005A4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and/or table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FFB45CC" w:rsidR="00F102CC" w:rsidRDefault="008253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A592824" w:rsidR="00F102CC" w:rsidRPr="003D5AF6" w:rsidRDefault="00ED33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9FBAF6F" w:rsidR="00F102CC" w:rsidRPr="003D5AF6" w:rsidRDefault="00ED33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were excluded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3BA43E9" w:rsidR="00F102CC" w:rsidRPr="003D5AF6" w:rsidRDefault="008B4F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table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A6CAEA2" w:rsidR="00F102CC" w:rsidRPr="003D5AF6" w:rsidRDefault="008B4F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table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664F480" w:rsidR="00F102CC" w:rsidRPr="003D5AF6" w:rsidRDefault="008B4F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33253E" w:rsidRDefault="00427975">
            <w:pPr>
              <w:rPr>
                <w:rFonts w:ascii="Noto Sans" w:eastAsia="Noto Sans" w:hAnsi="Noto Sans" w:cs="Noto Sans"/>
                <w:color w:val="434343"/>
                <w:sz w:val="18"/>
                <w:szCs w:val="18"/>
              </w:rPr>
            </w:pPr>
            <w:r w:rsidRPr="0033253E">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33C3B54" w:rsidR="00F102CC" w:rsidRPr="0033253E" w:rsidRDefault="000E624E">
            <w:pPr>
              <w:spacing w:line="225" w:lineRule="auto"/>
              <w:rPr>
                <w:rFonts w:ascii="Noto Sans" w:eastAsia="Noto Sans" w:hAnsi="Noto Sans" w:cs="Noto Sans"/>
                <w:bCs/>
                <w:color w:val="434343"/>
                <w:sz w:val="18"/>
                <w:szCs w:val="18"/>
              </w:rPr>
            </w:pPr>
            <w:r w:rsidRPr="0033253E">
              <w:rPr>
                <w:rStyle w:val="None"/>
                <w:rFonts w:ascii="Noto Sans" w:hAnsi="Noto Sans" w:cs="Noto Sans"/>
                <w:sz w:val="18"/>
                <w:szCs w:val="18"/>
              </w:rPr>
              <w:t xml:space="preserve">All procedures involving mice were approved by the Institutional Animal Care and Use Committees (IACUC) </w:t>
            </w:r>
            <w:r w:rsidR="008B6E43">
              <w:rPr>
                <w:rStyle w:val="None"/>
                <w:rFonts w:ascii="Noto Sans" w:hAnsi="Noto Sans" w:cs="Noto Sans"/>
                <w:sz w:val="18"/>
                <w:szCs w:val="18"/>
              </w:rPr>
              <w:t>of the University of Michigan (Protocol 0000</w:t>
            </w:r>
            <w:r w:rsidR="00696C1E">
              <w:rPr>
                <w:rStyle w:val="None"/>
                <w:rFonts w:ascii="Noto Sans" w:hAnsi="Noto Sans" w:cs="Noto Sans"/>
                <w:sz w:val="18"/>
                <w:szCs w:val="18"/>
              </w:rPr>
              <w:t xml:space="preserve">9851) </w:t>
            </w:r>
            <w:r w:rsidRPr="0033253E">
              <w:rPr>
                <w:rStyle w:val="None"/>
                <w:rFonts w:ascii="Noto Sans" w:hAnsi="Noto Sans" w:cs="Noto Sans"/>
                <w:sz w:val="18"/>
                <w:szCs w:val="18"/>
              </w:rPr>
              <w:t>and performed in accordance with guidelines developed by the National Institutes of Health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F82A1B5" w:rsidR="00F102CC" w:rsidRPr="003D5AF6" w:rsidRDefault="009567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6A6D6F0" w:rsidR="00F102CC" w:rsidRPr="003D5AF6" w:rsidRDefault="00115A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00EDD6B" w:rsidR="00F102CC" w:rsidRPr="003D5AF6" w:rsidRDefault="000E50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single cell RNA-seq the following exclusion criteria were applied.  Cell with fewer than 500 or more the 7,500 unique features or a mitochondrial </w:t>
            </w:r>
            <w:r w:rsidR="002168C8">
              <w:rPr>
                <w:rFonts w:ascii="Noto Sans" w:eastAsia="Noto Sans" w:hAnsi="Noto Sans" w:cs="Noto Sans"/>
                <w:bCs/>
                <w:color w:val="434343"/>
                <w:sz w:val="18"/>
                <w:szCs w:val="18"/>
              </w:rPr>
              <w:t xml:space="preserve">content of more than 15% were excluded from the downstream analysis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ED1ACCE" w:rsidR="00F102CC" w:rsidRPr="003D5AF6" w:rsidRDefault="002523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w:t>
            </w:r>
            <w:r w:rsidR="00CA6ACC">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33B809D" w:rsidR="00F102CC" w:rsidRPr="00681892" w:rsidRDefault="001751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681892" w:rsidRPr="00681892">
              <w:rPr>
                <w:rFonts w:ascii="Noto Sans" w:hAnsi="Noto Sans" w:cs="Noto Sans"/>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7CD390E" w:rsidR="00F102CC" w:rsidRPr="003D5AF6" w:rsidRDefault="00175194">
            <w:pPr>
              <w:spacing w:line="225" w:lineRule="auto"/>
              <w:rPr>
                <w:rFonts w:ascii="Noto Sans" w:eastAsia="Noto Sans" w:hAnsi="Noto Sans" w:cs="Noto Sans"/>
                <w:bCs/>
                <w:color w:val="434343"/>
                <w:sz w:val="18"/>
                <w:szCs w:val="18"/>
              </w:rPr>
            </w:pPr>
            <w:r w:rsidRPr="00681892">
              <w:rPr>
                <w:rFonts w:ascii="Noto Sans" w:eastAsia="Noto Sans" w:hAnsi="Noto Sans" w:cs="Noto Sans"/>
                <w:bCs/>
                <w:color w:val="434343"/>
                <w:sz w:val="18"/>
                <w:szCs w:val="18"/>
              </w:rPr>
              <w:t xml:space="preserve">All </w:t>
            </w:r>
            <w:proofErr w:type="spellStart"/>
            <w:r w:rsidRPr="00681892">
              <w:rPr>
                <w:rFonts w:ascii="Noto Sans" w:eastAsia="Noto Sans" w:hAnsi="Noto Sans" w:cs="Noto Sans"/>
                <w:bCs/>
                <w:color w:val="434343"/>
                <w:sz w:val="18"/>
                <w:szCs w:val="18"/>
              </w:rPr>
              <w:t>scRNAseq</w:t>
            </w:r>
            <w:proofErr w:type="spellEnd"/>
            <w:r w:rsidRPr="00681892">
              <w:rPr>
                <w:rFonts w:ascii="Noto Sans" w:eastAsia="Noto Sans" w:hAnsi="Noto Sans" w:cs="Noto Sans"/>
                <w:bCs/>
                <w:color w:val="434343"/>
                <w:sz w:val="18"/>
                <w:szCs w:val="18"/>
              </w:rPr>
              <w:t xml:space="preserve"> datasets generated in this study have been submitted to GEO and can be accessed via </w:t>
            </w:r>
            <w:r w:rsidRPr="00681892">
              <w:rPr>
                <w:rFonts w:ascii="Noto Sans" w:hAnsi="Noto Sans" w:cs="Noto Sans"/>
                <w:sz w:val="18"/>
                <w:szCs w:val="18"/>
              </w:rPr>
              <w:t>GSE198582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974CF02" w:rsidR="00F102CC" w:rsidRPr="003D5AF6" w:rsidRDefault="00B354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C6665F" w14:textId="4C0DCFF7" w:rsidR="00CD4079" w:rsidRPr="00CD4079" w:rsidRDefault="00CD4079" w:rsidP="00CD4079">
            <w:pPr>
              <w:spacing w:line="360" w:lineRule="auto"/>
              <w:contextualSpacing/>
              <w:rPr>
                <w:rFonts w:ascii="Noto Sans" w:hAnsi="Noto Sans" w:cs="Noto Sans"/>
                <w:color w:val="000000"/>
                <w:sz w:val="18"/>
                <w:szCs w:val="18"/>
                <w:shd w:val="clear" w:color="auto" w:fill="FFFFFF"/>
              </w:rPr>
            </w:pPr>
            <w:proofErr w:type="spellStart"/>
            <w:r w:rsidRPr="00CD4079">
              <w:rPr>
                <w:rFonts w:ascii="Noto Sans" w:hAnsi="Noto Sans" w:cs="Noto Sans"/>
                <w:color w:val="000000"/>
                <w:sz w:val="18"/>
                <w:szCs w:val="18"/>
                <w:shd w:val="clear" w:color="auto" w:fill="FFFFFF"/>
              </w:rPr>
              <w:t>iSNAT</w:t>
            </w:r>
            <w:proofErr w:type="spellEnd"/>
            <w:r w:rsidRPr="00CD4079">
              <w:rPr>
                <w:rFonts w:ascii="Noto Sans" w:hAnsi="Noto Sans" w:cs="Noto Sans"/>
                <w:color w:val="000000"/>
                <w:sz w:val="18"/>
                <w:szCs w:val="18"/>
                <w:shd w:val="clear" w:color="auto" w:fill="FFFFFF"/>
              </w:rPr>
              <w:t>, an interactive web application</w:t>
            </w:r>
            <w:r w:rsidR="00DB2FF3">
              <w:rPr>
                <w:rFonts w:ascii="Noto Sans" w:hAnsi="Noto Sans" w:cs="Noto Sans"/>
                <w:color w:val="000000"/>
                <w:sz w:val="18"/>
                <w:szCs w:val="18"/>
                <w:shd w:val="clear" w:color="auto" w:fill="FFFFFF"/>
              </w:rPr>
              <w:t>,</w:t>
            </w:r>
            <w:r w:rsidRPr="00CD4079">
              <w:rPr>
                <w:rFonts w:ascii="Noto Sans" w:hAnsi="Noto Sans" w:cs="Noto Sans"/>
                <w:color w:val="000000"/>
                <w:sz w:val="18"/>
                <w:szCs w:val="18"/>
                <w:shd w:val="clear" w:color="auto" w:fill="FFFFFF"/>
              </w:rPr>
              <w:t xml:space="preserve"> generated with the RStudio’s shiny package (</w:t>
            </w:r>
            <w:hyperlink r:id="rId14" w:history="1">
              <w:r w:rsidRPr="00CD4079">
                <w:rPr>
                  <w:rStyle w:val="Hyperlink"/>
                  <w:rFonts w:ascii="Noto Sans" w:hAnsi="Noto Sans" w:cs="Noto Sans"/>
                  <w:sz w:val="18"/>
                  <w:szCs w:val="18"/>
                  <w:shd w:val="clear" w:color="auto" w:fill="FFFFFF"/>
                </w:rPr>
                <w:t>http://github.com/rstudio/shiny</w:t>
              </w:r>
            </w:hyperlink>
            <w:r w:rsidRPr="00CD4079">
              <w:rPr>
                <w:rFonts w:ascii="Noto Sans" w:hAnsi="Noto Sans" w:cs="Noto Sans"/>
                <w:sz w:val="18"/>
                <w:szCs w:val="18"/>
                <w:shd w:val="clear" w:color="auto" w:fill="FFFFFF"/>
              </w:rPr>
              <w:t>)</w:t>
            </w:r>
            <w:r w:rsidRPr="00CD4079">
              <w:rPr>
                <w:rFonts w:ascii="Noto Sans" w:hAnsi="Noto Sans" w:cs="Noto Sans"/>
                <w:color w:val="000000"/>
                <w:sz w:val="18"/>
                <w:szCs w:val="18"/>
                <w:shd w:val="clear" w:color="auto" w:fill="FFFFFF"/>
              </w:rPr>
              <w:t xml:space="preserve">. The Dashboard format was </w:t>
            </w:r>
            <w:r w:rsidRPr="00CD4079">
              <w:rPr>
                <w:rFonts w:ascii="Noto Sans" w:hAnsi="Noto Sans" w:cs="Noto Sans"/>
                <w:color w:val="000000"/>
                <w:sz w:val="18"/>
                <w:szCs w:val="18"/>
                <w:shd w:val="clear" w:color="auto" w:fill="FFFFFF"/>
              </w:rPr>
              <w:lastRenderedPageBreak/>
              <w:t>generously supplied by the RStudio group</w:t>
            </w:r>
            <w:r w:rsidRPr="00CD4079">
              <w:rPr>
                <w:rFonts w:ascii="Noto Sans" w:hAnsi="Noto Sans" w:cs="Noto Sans"/>
                <w:sz w:val="18"/>
                <w:szCs w:val="18"/>
              </w:rPr>
              <w:t xml:space="preserve"> </w:t>
            </w:r>
            <w:hyperlink r:id="rId15" w:history="1">
              <w:r w:rsidRPr="00CD4079">
                <w:rPr>
                  <w:rStyle w:val="Hyperlink"/>
                  <w:rFonts w:ascii="Noto Sans" w:hAnsi="Noto Sans" w:cs="Noto Sans"/>
                  <w:sz w:val="18"/>
                  <w:szCs w:val="18"/>
                </w:rPr>
                <w:t>https://rstudio</w:t>
              </w:r>
            </w:hyperlink>
            <w:r w:rsidRPr="00CD4079">
              <w:rPr>
                <w:rFonts w:ascii="Noto Sans" w:hAnsi="Noto Sans" w:cs="Noto Sans"/>
                <w:sz w:val="18"/>
                <w:szCs w:val="18"/>
              </w:rPr>
              <w:t>.github.io/shinydashboard/</w:t>
            </w:r>
            <w:r w:rsidRPr="00CD4079">
              <w:rPr>
                <w:rFonts w:ascii="Noto Sans" w:hAnsi="Noto Sans" w:cs="Noto Sans"/>
                <w:color w:val="000000"/>
                <w:sz w:val="18"/>
                <w:szCs w:val="18"/>
                <w:shd w:val="clear" w:color="auto" w:fill="FFFFFF"/>
              </w:rPr>
              <w:t xml:space="preserve"> The code for all analysis and </w:t>
            </w:r>
            <w:proofErr w:type="spellStart"/>
            <w:r w:rsidRPr="00CD4079">
              <w:rPr>
                <w:rFonts w:ascii="Noto Sans" w:hAnsi="Noto Sans" w:cs="Noto Sans"/>
                <w:color w:val="000000"/>
                <w:sz w:val="18"/>
                <w:szCs w:val="18"/>
                <w:shd w:val="clear" w:color="auto" w:fill="FFFFFF"/>
              </w:rPr>
              <w:t>Rshiny</w:t>
            </w:r>
            <w:proofErr w:type="spellEnd"/>
            <w:r w:rsidRPr="00CD4079">
              <w:rPr>
                <w:rFonts w:ascii="Noto Sans" w:hAnsi="Noto Sans" w:cs="Noto Sans"/>
                <w:color w:val="000000"/>
                <w:sz w:val="18"/>
                <w:szCs w:val="18"/>
                <w:shd w:val="clear" w:color="auto" w:fill="FFFFFF"/>
              </w:rPr>
              <w:t xml:space="preserve"> server is available from GitHub(</w:t>
            </w:r>
            <w:hyperlink r:id="rId16" w:history="1">
              <w:r w:rsidRPr="00CD4079">
                <w:rPr>
                  <w:rStyle w:val="Hyperlink"/>
                  <w:rFonts w:ascii="Noto Sans" w:hAnsi="Noto Sans" w:cs="Noto Sans"/>
                  <w:sz w:val="18"/>
                  <w:szCs w:val="18"/>
                  <w:shd w:val="clear" w:color="auto" w:fill="FFFFFF"/>
                </w:rPr>
                <w:t>https://github.com/GigerLab/iSNAT</w:t>
              </w:r>
            </w:hyperlink>
            <w:r w:rsidRPr="00CD4079">
              <w:rPr>
                <w:rFonts w:ascii="Noto Sans" w:hAnsi="Noto Sans" w:cs="Noto Sans"/>
                <w:color w:val="000000"/>
                <w:sz w:val="18"/>
                <w:szCs w:val="18"/>
                <w:shd w:val="clear" w:color="auto" w:fill="FFFFFF"/>
              </w:rPr>
              <w:t>) --Not yet populated)</w:t>
            </w:r>
            <w:r w:rsidRPr="00CD4079">
              <w:rPr>
                <w:rFonts w:ascii="Noto Sans" w:hAnsi="Noto Sans" w:cs="Noto Sans"/>
                <w:sz w:val="18"/>
                <w:szCs w:val="18"/>
              </w:rPr>
              <w:t xml:space="preserve">. </w:t>
            </w:r>
          </w:p>
          <w:p w14:paraId="5BB52AB8" w14:textId="3ABCC460" w:rsidR="00F102CC" w:rsidRPr="00CD4079"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C6AE634" w:rsidR="00F102CC" w:rsidRPr="003D5AF6" w:rsidRDefault="00DB2FF3">
            <w:pPr>
              <w:spacing w:line="225" w:lineRule="auto"/>
              <w:rPr>
                <w:rFonts w:ascii="Noto Sans" w:eastAsia="Noto Sans" w:hAnsi="Noto Sans" w:cs="Noto Sans"/>
                <w:bCs/>
                <w:color w:val="434343"/>
              </w:rPr>
            </w:pPr>
            <w:r w:rsidRPr="00CD4079">
              <w:rPr>
                <w:rFonts w:ascii="Noto Sans" w:hAnsi="Noto Sans" w:cs="Noto Sans"/>
                <w:color w:val="000000"/>
                <w:sz w:val="18"/>
                <w:szCs w:val="18"/>
                <w:shd w:val="clear" w:color="auto" w:fill="FFFFFF"/>
              </w:rPr>
              <w:t>GitHub(</w:t>
            </w:r>
            <w:hyperlink r:id="rId17" w:history="1">
              <w:r w:rsidRPr="00CD4079">
                <w:rPr>
                  <w:rStyle w:val="Hyperlink"/>
                  <w:rFonts w:ascii="Noto Sans" w:hAnsi="Noto Sans" w:cs="Noto Sans"/>
                  <w:sz w:val="18"/>
                  <w:szCs w:val="18"/>
                  <w:shd w:val="clear" w:color="auto" w:fill="FFFFFF"/>
                </w:rPr>
                <w:t>https://github.com/GigerLab/iSNAT</w:t>
              </w:r>
            </w:hyperlink>
            <w:r w:rsidRPr="00CD4079">
              <w:rPr>
                <w:rFonts w:ascii="Noto Sans" w:hAnsi="Noto Sans" w:cs="Noto Sans"/>
                <w:color w:val="000000"/>
                <w:sz w:val="18"/>
                <w:szCs w:val="18"/>
                <w:shd w:val="clear" w:color="auto" w:fill="FFFFFF"/>
              </w:rPr>
              <w:t>) --Not yet populated)</w:t>
            </w:r>
            <w:r w:rsidRPr="00CD4079">
              <w:rPr>
                <w:rFonts w:ascii="Noto Sans" w:hAnsi="Noto Sans" w:cs="Noto Sans"/>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266DF97" w:rsidR="00F102CC" w:rsidRPr="003D5AF6" w:rsidRDefault="00E73D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236AA8D" w:rsidR="00F102CC" w:rsidRPr="003D5AF6" w:rsidRDefault="00F464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97CD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6875753">
    <w:abstractNumId w:val="2"/>
  </w:num>
  <w:num w:numId="2" w16cid:durableId="2039506719">
    <w:abstractNumId w:val="0"/>
  </w:num>
  <w:num w:numId="3" w16cid:durableId="1417507939">
    <w:abstractNumId w:val="1"/>
  </w:num>
  <w:num w:numId="4" w16cid:durableId="1873108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0B39"/>
    <w:rsid w:val="000E50EC"/>
    <w:rsid w:val="000E624E"/>
    <w:rsid w:val="00115A00"/>
    <w:rsid w:val="00175194"/>
    <w:rsid w:val="001B3BCC"/>
    <w:rsid w:val="00206C1B"/>
    <w:rsid w:val="002168C8"/>
    <w:rsid w:val="002209A8"/>
    <w:rsid w:val="002523DF"/>
    <w:rsid w:val="0033253E"/>
    <w:rsid w:val="003D5AF6"/>
    <w:rsid w:val="003F36E7"/>
    <w:rsid w:val="00427975"/>
    <w:rsid w:val="0043369A"/>
    <w:rsid w:val="004E2C31"/>
    <w:rsid w:val="005550A0"/>
    <w:rsid w:val="005A4304"/>
    <w:rsid w:val="005B0259"/>
    <w:rsid w:val="00681892"/>
    <w:rsid w:val="00696C1E"/>
    <w:rsid w:val="006B6B17"/>
    <w:rsid w:val="007054B6"/>
    <w:rsid w:val="007C3A46"/>
    <w:rsid w:val="008253B3"/>
    <w:rsid w:val="00836563"/>
    <w:rsid w:val="008B4F77"/>
    <w:rsid w:val="008B6E43"/>
    <w:rsid w:val="008D5A1D"/>
    <w:rsid w:val="00956787"/>
    <w:rsid w:val="00997CD9"/>
    <w:rsid w:val="009C7B26"/>
    <w:rsid w:val="00A11E52"/>
    <w:rsid w:val="00A95736"/>
    <w:rsid w:val="00B35409"/>
    <w:rsid w:val="00BD41E9"/>
    <w:rsid w:val="00BD6703"/>
    <w:rsid w:val="00C84413"/>
    <w:rsid w:val="00CA6ACC"/>
    <w:rsid w:val="00CD4079"/>
    <w:rsid w:val="00DB2FF3"/>
    <w:rsid w:val="00E232C6"/>
    <w:rsid w:val="00E73DAD"/>
    <w:rsid w:val="00EA6221"/>
    <w:rsid w:val="00EC0A65"/>
    <w:rsid w:val="00ED33B9"/>
    <w:rsid w:val="00F102CC"/>
    <w:rsid w:val="00F46454"/>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None">
    <w:name w:val="None"/>
    <w:rsid w:val="000E624E"/>
  </w:style>
  <w:style w:type="character" w:styleId="Hyperlink">
    <w:name w:val="Hyperlink"/>
    <w:basedOn w:val="DefaultParagraphFont"/>
    <w:uiPriority w:val="99"/>
    <w:unhideWhenUsed/>
    <w:rsid w:val="00CD40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github.com/GigerLab/iSNAT" TargetMode="External"/><Relationship Id="rId2" Type="http://schemas.openxmlformats.org/officeDocument/2006/relationships/styles" Target="styles.xml"/><Relationship Id="rId16" Type="http://schemas.openxmlformats.org/officeDocument/2006/relationships/hyperlink" Target="https://github.com/GigerLab/iSNA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rstudio"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github.com/rstudio/shin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Giger, Roman</dc:creator>
  <cp:lastModifiedBy>Giger, Roman</cp:lastModifiedBy>
  <cp:revision>2</cp:revision>
  <dcterms:created xsi:type="dcterms:W3CDTF">2022-06-24T21:28:00Z</dcterms:created>
  <dcterms:modified xsi:type="dcterms:W3CDTF">2022-06-24T21:28:00Z</dcterms:modified>
</cp:coreProperties>
</file>