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A2" w:rsidRPr="00BC0D3D" w:rsidRDefault="00BC0D3D" w:rsidP="008073A2">
      <w:pPr>
        <w:spacing w:line="360" w:lineRule="auto"/>
        <w:rPr>
          <w:rFonts w:cstheme="minorHAnsi"/>
          <w:b/>
          <w:color w:val="000000" w:themeColor="text1"/>
          <w:sz w:val="24"/>
          <w:szCs w:val="24"/>
          <w:lang w:val="en-US"/>
        </w:rPr>
      </w:pPr>
      <w:r>
        <w:rPr>
          <w:rFonts w:cstheme="minorHAnsi"/>
          <w:b/>
          <w:color w:val="000000" w:themeColor="text1"/>
          <w:sz w:val="24"/>
          <w:szCs w:val="24"/>
          <w:lang w:val="en-CH"/>
        </w:rPr>
        <w:t>Supplementary file 1:</w:t>
      </w:r>
      <w:bookmarkStart w:id="0" w:name="_GoBack"/>
      <w:bookmarkEnd w:id="0"/>
      <w:r w:rsidR="00FD5C25" w:rsidRPr="00BC0D3D">
        <w:rPr>
          <w:rFonts w:cstheme="minorHAnsi"/>
          <w:b/>
          <w:color w:val="000000" w:themeColor="text1"/>
          <w:sz w:val="24"/>
          <w:szCs w:val="24"/>
          <w:lang w:val="en-CH"/>
        </w:rPr>
        <w:t xml:space="preserve"> List of DARPin sequences</w:t>
      </w:r>
      <w:r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. </w:t>
      </w: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819"/>
        <w:gridCol w:w="1985"/>
        <w:gridCol w:w="992"/>
        <w:gridCol w:w="992"/>
      </w:tblGrid>
      <w:tr w:rsidR="008073A2" w:rsidRPr="00BC0D3D" w:rsidTr="008073A2">
        <w:trPr>
          <w:trHeight w:val="300"/>
        </w:trPr>
        <w:tc>
          <w:tcPr>
            <w:tcW w:w="846" w:type="dxa"/>
            <w:gridSpan w:val="2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  <w:t>Clone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  <w:t>DNA Sequence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  <w:t>AA Sequence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lang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  <w:t xml:space="preserve">DARPin </w:t>
            </w:r>
            <w:r w:rsidRPr="00BC0D3D">
              <w:rPr>
                <w:rFonts w:asciiTheme="minorHAnsi" w:eastAsia="Times New Roman" w:hAnsiTheme="minorHAnsi" w:cstheme="minorHAnsi"/>
                <w:color w:val="000000" w:themeColor="text1"/>
                <w:lang w:eastAsia="en-CH"/>
              </w:rPr>
              <w:t>ID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lang w:val="en-CH" w:eastAsia="en-CH"/>
              </w:rPr>
              <w:t>DARPin type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G2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CGTGCTGGTCAGGACGACGAAGTTCGTATCCTGATGGCAAACGGTGCTGACGTTAACGCTATGGACTTCACTGGTTACACTCCGCTGCACCTGGCTGCTAAAGAAGGTCACCTGGAAATCGTTGAAGTTCTGCTGAAAACCGGTGCTGACGTTAACGCTATCGACAAACGTGGTAACACTCCGCTGCACCTGGCTGCTTGGCGTGGTCACCTGGAAATCGTTGAAGTTCTGCTGAAGCACGGCGCCGACGTTAACGCTCAGGACGTTTACGGTACTACTCCGTTCGACCTGGCTGCTTGGGCT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MRGSHHHHHHHHGSDLGKKLLEAARAGQDDEVRILMANGADVNAMDFTGYTPLHLAAKEGHLEIVEVLLKTGADVNAIDKRGNTPLHLAAWRGHLEIVEVLLKHGADVNAQDVYGTTPFDLAAWAGNEDIAEVLQKAAKLNDYKDDDDK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008-855-2308-A9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N2C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H2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CGTGCCGGTCAGGACGACGAAGTTCGTATCCTGATGGCAAACGGTGCTGACGTTAACGCTTGGGACAAACATGGTCATACTCCGCTGCACCTGGCTGCTGCTTGGGGTCACCTGGAAATCGTTGAAGTTCTGTTGAAAACCGGTGCTGACGTTAACGCTCAGGACCAGATGGGTTACACTCCGCTGCACCTGGCTGCTTGGTACGGTCATCTGGAAATCGTTGAAGTTCTGCTGAAGCATGGCGCCGACGTTAACGCTCAGGACAAATTCGGTAAGACTCCGTTCGACCTGGCTGCTATGGCT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MRGSHHHHHHHHGSDLGKKLLEAARAGQDDEVRILMANGADVNAWDKHGHTPLHLAAAWGHLEIVEVLLKTGADVNAQDQMGYTPLHLAAWYGHLEIVEVLLKHGADVNAQDKFGKTPFDLAAMAGNEDIAEVLQKAAKLNDYKDDDDK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008-855-2308-B9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N2C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B3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ATCCATGGTCAGCTGGACGAAGTTCGTATCCTGATGGCAAACGGTGCTGACGTTAACGCTACTGACCTGCAGGGTCATACTCCGCTGCACCTGGCTGCTAAATGGGGTCACCTGGAAATCGTTGAAGTTCTGCTGAAAACCGGTGCTGACGTTAACGCTGAAGACGTTCGTGGTTACACTCCGCTGCACCTGGCTGCTCTGTGGGGTCACCTGGAAATCGTTGAAGTTCTGCTGAAGCACGGCGCCGACGTTAACGCTCAGGACCGTTGGGGTGAAACTCCGTTCGACCTGGCTGCTTGGTTC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MRGSHHHHHHHHGSDLGKKLLEAAIHGQLDEVRILMANGADVNATDLQGHTPLHLAAKWGHLEIVEVLLKTGADVNAEDVRGYTPLHLAALWGHLEIVEVLLKHGADVNAQDRWGETPFDLAAWFGNEDIAEVLQKAAKLNDYKDDDDK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008-855-2308-C11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N2C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D3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CGTGCTGGTCAGGACGACGAAGTTCGTATCCTGATGGCAAACGGTGCTGACGTTAACGCTGTTGACACTTTCGGTTGGACTCCGCTGCACCTGGCTGCTGCTAACGGTCACCTGGAAATCGTTGAAGTTCTGCTGAAAACCGGTGCTGACGTTAACGCTAACGACCAGCGTGGTAACACTCCGCTGCACCTGGCTGCTTGGGACGGTCACCTGGAAATCGTTGAAGTTCTGCTGAAGCACGGCGCCGACGTTAACGCTCAGGACAACTTCGGTATCACTCCGTTCGACCTGGCTGCTTACCGT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MRGSHHHHHHHHGSDLGKKLLEAARAGQDDEVRILMANGADVNAVDTFGWTPLHLAAANGHLEIVEVLLKTGADVNANDQRGNTPLHLAAWDGHLEIVEVLLKHGADVNAQDNFGITPFDLAAYRGNEDIAEVLQKAAKLNDYKDDDDK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008-855-2309-A6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N2C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F3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CGTGCTGGTCAGGACGACGAAGTTCGTATCCTGATGGCAAACGGTGCTGACGTTAACGCTTCTGACGTTGTTGGTCAGACTCCGCTGCACCTGGCTGCTTGGTCTGGTCACCTGGAAATCGTTGAAGTTCTGCTGAAAACCGGTGCTGACGTTAACGCTGAAGACATGGTTGGTAACACTCCGCTGCACCTGGCTGCTTACGTTGGTCACCTGGAAATCGTTGAAGTTCTGCTGAAGGCCGGCGCTGACGTTAACGCTGACGACTTCCGTGGTCGTACTCCGCTGCACCTGGCTGCTTACTACGGTCACCTGGAAATTGTTGAAGTTCTGCTGAAGCACGGCGCCGACGTTAACGCTCAGGACAAATTCGGTAAGACTCCGTTCGACCTGGCTATCGACAAC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MRGSHHHHHHHHGSDLGKKLLEAARAGQDDEVRILMANGADVNASDVVGQTPLHLAAWSGHLEIVEVLLKTGADVNAEDMVGNTPLHLAAYVGHLEIVEVLLKAGADVNADDFRGRTPLHLAAYYGHLEIVEVLLKHGADVNAQDKFGKTPFDLAIDNGNEDIAEVLQKAAKLNDYKDDDDK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008-855-2309-D7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N3C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G4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CGTGCTGGTCAGGACGACGAAGTTCGTATCCTGATGGCAAACGGTGCTGACGTTAACGCTGAAGACGCTAAAGGTCATACTCCGCTACACCTGGCTGCTTACCTGGGTCACCTGGAAATCGTTGAAGTTCTGCTGAAAACCGGTGCTGACGTTAACGCTTACGACAAACATGGTCATACTCCGCTGCACCTGGCTGCTTCTTGGGGTCACCTGGAAATCGTTGAAGTTCTGCTGAAGGCCGGCGCTGACGTTAACGCTTCTGACCATACTGGTCGTACTCCGCTGCACCTGGCTGCTTGGTACGGTCACCTGGAAATCGTTGAAGTTCTGCTGAAGGCCGGCGCTGACGTTAACGCTCAGGACAAATTCGGTAAGACTCCGTTCGACCTGGCTATCGACAAC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MRGSHHHHHHHHGSDLGKKLLEAARAGQDDEVRILMANGADVNAEDAKGHTPLHLAAYLGHLEIVEVLLKTGADVNAYDKHGHTPLHLAASWGHLEIVEVLLKAGADVNASDHTGRTPLHLAAWYGHLEIVEVLLKAGADVNAQDKFGKTPFDLAIDNGNEDIAEVLQKAAKLNDYKDDDDK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008-855-2310-G12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N3C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B5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TTCATGGGTCAGCACGACGAAGTTCGTATCCTGATGGCAAACGGTGCTGACGTTAACGCTCAGGACAAAGCTGGTCATACTCCGCTGCACCTGGCTGCTCAGATGGGTCACCTGGAAATCGTTGAAGTTCTGCTGAAAACCGGTGCTGACGTTAACGCTTCTGACTGGTACGGTATCACTCCGCTGCACCTGGCTGCTTGGAACGGTCACCTGGAAATCGTTGAAGTTCTGCTGAAGCACGGCGCCGACGTTAACGCTCAGGACTGGGACGGTAACACTCCGTTCGACCTGGCTGCTATGGTT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MRGSHHHHHHHHGSDLGKKLLEAAFMGQHDEVRILMANGADVNAQDKAGHTPLHLAAQMGHLEIVEVLLKTGADVNASDWYGITPLHLAAWNGHLEIVEVLLKHGADVNAQDWDGNTPFDLAAMVGNEDIAEVLQKAAKLNDYKDDDDK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008-855-2311-B9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N2C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eastAsia="en-CH"/>
              </w:rPr>
              <w:t>27</w:t>
            </w: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D5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CCTGCTGGAAGCTGCTGTTCAGGGTCAGGACGACGAAGTTCGTATCCTGATGGCAAACGGTGCTGACGTTAACGCTGAAGACTTCCATGGTCTGACTCCGCTGCACCTGGCTGCTTGGCATGGTCACCTGGAAATCGTTGAAGTTCTGCTGAAAACCGGTGCTGACGTTAACGCTCATGACATGATCGGTTGGACTCCGCTGCACCTGGCTGCTCGTGTTGGTCACCTGGAAATCGTTGAAGTTCTGCTGAAGGCCGGCGCTGACGTTAACGCTTGGGACACTCGTGGTCGTACTCCGCTGCACCTGGCTGCTTGGGCTGGTCACCTGGAAATCGTTGAAGTTCTGCTGAAGCACGGCGCCGACGTTAACGCTCAGGACAAATTCGGTAAGACTCCGTTCGACCTGGCTATCGACAACGGTAACGAGGACATCGCTGAAGTTCTGCAGAAAGCTGCT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MRGSHHHHHHHHGSDLGKNLLEAAVQGQDDEVRILMANGADVNAEDFHGLTPLHLAAWHGHLEIVEVLLKTGADVNAHDMIGWTPLHLAARVGHLEIVEVLLKAGADVNAWDTRGRTPLHLAAWAGHLEIVEVLLKHGADVNAQDKFGKTPFDLAIDNGNEDIAEVLQKAAKLNDYKDDDDK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008-855-2311-D10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N3C</w:t>
            </w:r>
          </w:p>
        </w:tc>
      </w:tr>
      <w:tr w:rsidR="008073A2" w:rsidRPr="00BC0D3D" w:rsidTr="008073A2">
        <w:trPr>
          <w:trHeight w:val="300"/>
        </w:trPr>
        <w:tc>
          <w:tcPr>
            <w:tcW w:w="421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E3_5</w:t>
            </w:r>
          </w:p>
        </w:tc>
        <w:tc>
          <w:tcPr>
            <w:tcW w:w="4819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ATGAGAGGATCGCATCACCATCACCATCACCATCACGGATCCGACCTGGGTAAGAAACTGCTGGAAGCTGCTCGTGCTGGTCAGGACGACGAAGTTCGTATCCTGATGGCTAACGGTGCTGACGTTAACGCTACTGACAATGATGGTTATACTCCGCTGCACCTGGCTGCTTCTAATGGTCACCTGGAAATCGTTGAAGTTCTGCTGAAGAACGGTGCTGACGTTAACGCTTCTGACCTTACTGGTATTACTCCGCTGCACCTGGCTGCTGCTACTGGTCACCTGGAAATCGTTGAAGTTCTGCTGAAGCACGGTGCTGACGTTAACGCTTATGACAATGATGGTCATACTCCGCTGCACCTGGCTGCTAAGTATGGTCACCTGGAAATCGTTGAAGTTCTGCTGAAGCACGGTGCTGACGTTAACGCTCAGGACAAATTCGGTAAGACCGCTTTCGACATCTCCATCGACAACGGTAACGAGGACCTGGCTGAAATCCTGCAAAAGCTTAATGACTACAAGGATGACGACGACAAG</w:t>
            </w:r>
          </w:p>
        </w:tc>
        <w:tc>
          <w:tcPr>
            <w:tcW w:w="1985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MRGSHHHHHHHHGSDLGKKLLEAARAGQDDEVRILMANGADVNATDNDGYTPLHLAASNGHLEIVEVLLKNGADVNASDLTGITPLHLAAATGHLEIVEVLLKHGADVNAYDNDGHTPLHLAAKYGHLEIVEVLLKHGADVNAQDKFGKTAFDISIDNGNEDLAEILQKLNDYKDDDDK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E3_5</w:t>
            </w:r>
          </w:p>
        </w:tc>
        <w:tc>
          <w:tcPr>
            <w:tcW w:w="992" w:type="dxa"/>
            <w:noWrap/>
            <w:hideMark/>
          </w:tcPr>
          <w:p w:rsidR="008073A2" w:rsidRPr="00BC0D3D" w:rsidRDefault="008073A2" w:rsidP="005D40D0">
            <w:pPr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</w:pPr>
            <w:r w:rsidRPr="00BC0D3D">
              <w:rPr>
                <w:rFonts w:asciiTheme="minorHAnsi" w:eastAsia="Times New Roman" w:hAnsiTheme="minorHAnsi" w:cstheme="minorHAnsi"/>
                <w:color w:val="000000" w:themeColor="text1"/>
                <w:sz w:val="12"/>
                <w:szCs w:val="12"/>
                <w:lang w:val="en-CH" w:eastAsia="en-CH"/>
              </w:rPr>
              <w:t>N3C</w:t>
            </w:r>
          </w:p>
        </w:tc>
      </w:tr>
    </w:tbl>
    <w:p w:rsidR="00611257" w:rsidRPr="00BC0D3D" w:rsidRDefault="00611257">
      <w:pPr>
        <w:rPr>
          <w:rFonts w:cstheme="minorHAnsi"/>
        </w:rPr>
      </w:pPr>
    </w:p>
    <w:sectPr w:rsidR="00611257" w:rsidRPr="00BC0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2"/>
    <w:rsid w:val="003B5475"/>
    <w:rsid w:val="00611257"/>
    <w:rsid w:val="007F4850"/>
    <w:rsid w:val="008073A2"/>
    <w:rsid w:val="00BC0D3D"/>
    <w:rsid w:val="00DC6F36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F2EE9"/>
  <w15:chartTrackingRefBased/>
  <w15:docId w15:val="{16DA01EE-7D61-42ED-A253-E0B1040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3A2"/>
    <w:pPr>
      <w:spacing w:after="0" w:line="240" w:lineRule="auto"/>
    </w:pPr>
    <w:rPr>
      <w:rFonts w:ascii="Arial" w:hAnsi="Arial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Campbell (bcampb)</dc:creator>
  <cp:keywords/>
  <dc:description/>
  <cp:lastModifiedBy>Benjamin Campbell (bcampb)</cp:lastModifiedBy>
  <cp:revision>4</cp:revision>
  <dcterms:created xsi:type="dcterms:W3CDTF">2022-09-22T07:09:00Z</dcterms:created>
  <dcterms:modified xsi:type="dcterms:W3CDTF">2022-09-27T06:35:00Z</dcterms:modified>
</cp:coreProperties>
</file>