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E9A1FF" w:rsidR="00F102CC" w:rsidRPr="003D5AF6" w:rsidRDefault="003A6BAC">
            <w:pPr>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0C18B12" w:rsidR="00F102CC" w:rsidRPr="003A6BAC" w:rsidRDefault="003A6BAC">
            <w:r>
              <w:rPr>
                <w:rFonts w:ascii="Segoe UI Symbol" w:hAnsi="Segoe UI Symbol" w:cs="Segoe UI Symbol"/>
                <w:color w:val="202124"/>
                <w:sz w:val="48"/>
                <w:szCs w:val="48"/>
                <w:shd w:val="clear" w:color="auto" w:fill="FFFFFF"/>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8F88335" w:rsidR="00F102CC" w:rsidRPr="003D5AF6" w:rsidRDefault="003A6BAC">
            <w:pPr>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0CE84B5" w:rsidR="00F102CC" w:rsidRPr="003D5AF6" w:rsidRDefault="003A6BAC">
            <w:pPr>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DC608B8" w:rsidR="00F102CC" w:rsidRPr="003D5AF6" w:rsidRDefault="003A6BAC">
            <w:pPr>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1494326" w:rsidR="00F102CC" w:rsidRPr="003D5AF6" w:rsidRDefault="003A6BAC">
            <w:pPr>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2A1ED83" w:rsidR="00F102CC" w:rsidRPr="003D5AF6" w:rsidRDefault="003A6BAC">
            <w:pPr>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10AEE1" w:rsidR="00F102CC" w:rsidRPr="003D5AF6" w:rsidRDefault="003A6BAC">
            <w:pPr>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11C82C" w:rsidR="00F102CC" w:rsidRPr="003D5AF6" w:rsidRDefault="003A6BAC">
            <w:pPr>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4394966" w:rsidR="00F102CC" w:rsidRDefault="003A6BAC">
            <w:pPr>
              <w:rPr>
                <w:rFonts w:ascii="Noto Sans" w:eastAsia="Noto Sans" w:hAnsi="Noto Sans" w:cs="Noto Sans"/>
                <w:b/>
                <w:color w:val="434343"/>
                <w:sz w:val="18"/>
                <w:szCs w:val="18"/>
              </w:rPr>
            </w:pPr>
            <w:r>
              <w:rPr>
                <w:rFonts w:ascii="Segoe UI Symbol" w:hAnsi="Segoe UI Symbol" w:cs="Segoe UI Symbol"/>
                <w:color w:val="202124"/>
                <w:sz w:val="48"/>
                <w:szCs w:val="48"/>
                <w:shd w:val="clear" w:color="auto" w:fill="FFFFFF"/>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C1D35A" w:rsidR="00F102CC" w:rsidRPr="003D5AF6" w:rsidRDefault="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AD602EE" w:rsidR="00F102CC" w:rsidRPr="003D5AF6" w:rsidRDefault="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F3B3921" w:rsidR="00F102CC" w:rsidRPr="003D5AF6" w:rsidRDefault="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E0B8A91" w:rsidR="00F102CC" w:rsidRDefault="003A6BAC">
            <w:pPr>
              <w:spacing w:line="225" w:lineRule="auto"/>
              <w:rPr>
                <w:rFonts w:ascii="Noto Sans" w:eastAsia="Noto Sans" w:hAnsi="Noto Sans" w:cs="Noto Sans"/>
                <w:b/>
                <w:color w:val="434343"/>
                <w:sz w:val="18"/>
                <w:szCs w:val="18"/>
              </w:rPr>
            </w:pPr>
            <w:r>
              <w:rPr>
                <w:rFonts w:ascii="Segoe UI Symbol" w:hAnsi="Segoe UI Symbol" w:cs="Segoe UI Symbol"/>
                <w:color w:val="202124"/>
                <w:sz w:val="48"/>
                <w:szCs w:val="48"/>
                <w:shd w:val="clear" w:color="auto" w:fill="FFFFFF"/>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BCFC5F4" w:rsidR="00F102CC" w:rsidRPr="003D5AF6" w:rsidRDefault="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CE9DCFB" w:rsidR="00F102CC" w:rsidRPr="003D5AF6" w:rsidRDefault="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2CF83FF" w:rsidR="00F102CC" w:rsidRPr="003D5AF6" w:rsidRDefault="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E0775F3" w:rsidR="00F102CC" w:rsidRPr="003D5AF6" w:rsidRDefault="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44BA7A" w:rsidR="00F102CC" w:rsidRPr="003D5AF6" w:rsidRDefault="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B2B3EF" w:rsidR="00F102CC" w:rsidRPr="003D5AF6" w:rsidRDefault="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4ADBAF4" w:rsidR="00F102CC" w:rsidRPr="003D5AF6" w:rsidRDefault="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EA0864" w:rsidR="00F102CC" w:rsidRPr="003D5AF6" w:rsidRDefault="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50D7CB" w:rsidR="00F102CC" w:rsidRPr="003D5AF6" w:rsidRDefault="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C6B013E" w:rsidR="00F102CC" w:rsidRPr="003D5AF6" w:rsidRDefault="003A6B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95% confidence intervals were calculated using bootstrapping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C742057" w:rsidR="00F102CC" w:rsidRPr="003D5AF6" w:rsidRDefault="003A6B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3A6BAC">
              <w:rPr>
                <w:rFonts w:ascii="Noto Sans" w:eastAsia="Noto Sans" w:hAnsi="Noto Sans" w:cs="Noto Sans"/>
                <w:bCs/>
                <w:color w:val="434343"/>
                <w:sz w:val="18"/>
                <w:szCs w:val="18"/>
              </w:rPr>
              <w:t>Our code, data, and notebooks reproducing the analyses shown in this work are available online at https://github.com/google-research/proteinfer and https://console.cloud.google.com/storage/browser/brain-genomics-public/research/proteins/proteinfer/datasets/.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C58B6D6" w:rsidR="00F102CC" w:rsidRPr="003D5AF6" w:rsidRDefault="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4B80722" w:rsidR="00F102CC" w:rsidRPr="003D5AF6" w:rsidRDefault="003A6B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provided for UniProt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A6BA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A6BAC" w:rsidRDefault="003A6BAC" w:rsidP="003A6BA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774DF5A" w:rsidR="003A6BAC" w:rsidRPr="003D5AF6" w:rsidRDefault="003A6BAC" w:rsidP="003A6B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3A6BAC">
              <w:rPr>
                <w:rFonts w:ascii="Noto Sans" w:eastAsia="Noto Sans" w:hAnsi="Noto Sans" w:cs="Noto Sans"/>
                <w:bCs/>
                <w:color w:val="434343"/>
                <w:sz w:val="18"/>
                <w:szCs w:val="18"/>
              </w:rPr>
              <w:t>Our code, data, and notebooks reproducing the analyses shown in this work are available online at https://github.com/google-research/proteinfer and https://console.cloud.google.com/storage/browser/brain-genomics-public/research/proteins/proteinfer/datasets/.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3A6BAC" w:rsidRPr="003D5AF6" w:rsidRDefault="003A6BAC" w:rsidP="003A6BAC">
            <w:pPr>
              <w:spacing w:line="225" w:lineRule="auto"/>
              <w:rPr>
                <w:rFonts w:ascii="Noto Sans" w:eastAsia="Noto Sans" w:hAnsi="Noto Sans" w:cs="Noto Sans"/>
                <w:bCs/>
                <w:color w:val="434343"/>
                <w:sz w:val="18"/>
                <w:szCs w:val="18"/>
              </w:rPr>
            </w:pPr>
          </w:p>
        </w:tc>
      </w:tr>
      <w:tr w:rsidR="003A6BA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A6BAC" w:rsidRDefault="003A6BAC" w:rsidP="003A6BAC">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28996EC" w:rsidR="003A6BAC" w:rsidRPr="003D5AF6" w:rsidRDefault="00E100D5" w:rsidP="003A6BAC">
            <w:pPr>
              <w:spacing w:line="225" w:lineRule="auto"/>
              <w:rPr>
                <w:rFonts w:ascii="Noto Sans" w:eastAsia="Noto Sans" w:hAnsi="Noto Sans" w:cs="Noto Sans"/>
                <w:bCs/>
                <w:color w:val="434343"/>
              </w:rPr>
            </w:pPr>
            <w:r>
              <w:rPr>
                <w:rFonts w:ascii="Segoe UI Symbol" w:hAnsi="Segoe UI Symbol" w:cs="Segoe UI Symbol"/>
                <w:color w:val="202124"/>
                <w:sz w:val="48"/>
                <w:szCs w:val="48"/>
                <w:shd w:val="clear" w:color="auto" w:fill="FFFFFF"/>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3A6BAC" w:rsidRPr="003D5AF6" w:rsidRDefault="003A6BAC" w:rsidP="003A6BAC">
            <w:pPr>
              <w:spacing w:line="225" w:lineRule="auto"/>
              <w:rPr>
                <w:rFonts w:ascii="Noto Sans" w:eastAsia="Noto Sans" w:hAnsi="Noto Sans" w:cs="Noto Sans"/>
                <w:bCs/>
                <w:color w:val="434343"/>
                <w:sz w:val="18"/>
                <w:szCs w:val="18"/>
              </w:rPr>
            </w:pPr>
          </w:p>
        </w:tc>
      </w:tr>
      <w:tr w:rsidR="003A6BA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A6BAC" w:rsidRDefault="003A6BAC" w:rsidP="003A6BA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36FAF22" w:rsidR="003A6BAC" w:rsidRPr="003D5AF6" w:rsidRDefault="00E100D5" w:rsidP="003A6BAC">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3A6BAC" w:rsidRPr="003D5AF6" w:rsidRDefault="003A6BAC" w:rsidP="003A6BA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9E70B3" w:rsidR="00F102CC" w:rsidRPr="003D5AF6" w:rsidRDefault="00E100D5">
            <w:pPr>
              <w:spacing w:line="225" w:lineRule="auto"/>
              <w:rPr>
                <w:rFonts w:ascii="Noto Sans" w:eastAsia="Noto Sans" w:hAnsi="Noto Sans" w:cs="Noto Sans"/>
                <w:bCs/>
                <w:color w:val="434343"/>
                <w:sz w:val="18"/>
                <w:szCs w:val="18"/>
              </w:rPr>
            </w:pPr>
            <w:r>
              <w:rPr>
                <w:rFonts w:ascii="Segoe UI Symbol" w:hAnsi="Segoe UI Symbol" w:cs="Segoe UI Symbol"/>
                <w:color w:val="202124"/>
                <w:sz w:val="48"/>
                <w:szCs w:val="48"/>
                <w:shd w:val="clear" w:color="auto" w:fill="FFFFFF"/>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F0AF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F7EA" w14:textId="77777777" w:rsidR="00AF0AFC" w:rsidRDefault="00AF0AFC">
      <w:r>
        <w:separator/>
      </w:r>
    </w:p>
  </w:endnote>
  <w:endnote w:type="continuationSeparator" w:id="0">
    <w:p w14:paraId="1777EB25" w14:textId="77777777" w:rsidR="00AF0AFC" w:rsidRDefault="00AF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3790C" w14:textId="77777777" w:rsidR="00AF0AFC" w:rsidRDefault="00AF0AFC">
      <w:r>
        <w:separator/>
      </w:r>
    </w:p>
  </w:footnote>
  <w:footnote w:type="continuationSeparator" w:id="0">
    <w:p w14:paraId="7E0384D3" w14:textId="77777777" w:rsidR="00AF0AFC" w:rsidRDefault="00AF0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3954188">
    <w:abstractNumId w:val="2"/>
  </w:num>
  <w:num w:numId="2" w16cid:durableId="1055423981">
    <w:abstractNumId w:val="0"/>
  </w:num>
  <w:num w:numId="3" w16cid:durableId="1794597393">
    <w:abstractNumId w:val="1"/>
  </w:num>
  <w:num w:numId="4" w16cid:durableId="1716082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8344F"/>
    <w:rsid w:val="001B3BCC"/>
    <w:rsid w:val="002209A8"/>
    <w:rsid w:val="003A6BAC"/>
    <w:rsid w:val="003D5AF6"/>
    <w:rsid w:val="00427975"/>
    <w:rsid w:val="004E2C31"/>
    <w:rsid w:val="005B0259"/>
    <w:rsid w:val="006B04E3"/>
    <w:rsid w:val="006D1346"/>
    <w:rsid w:val="007054B6"/>
    <w:rsid w:val="009C7B26"/>
    <w:rsid w:val="00A11E52"/>
    <w:rsid w:val="00AC2444"/>
    <w:rsid w:val="00AF0AFC"/>
    <w:rsid w:val="00BD41E9"/>
    <w:rsid w:val="00C84413"/>
    <w:rsid w:val="00E100D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30962">
      <w:bodyDiv w:val="1"/>
      <w:marLeft w:val="0"/>
      <w:marRight w:val="0"/>
      <w:marTop w:val="0"/>
      <w:marBottom w:val="0"/>
      <w:divBdr>
        <w:top w:val="none" w:sz="0" w:space="0" w:color="auto"/>
        <w:left w:val="none" w:sz="0" w:space="0" w:color="auto"/>
        <w:bottom w:val="none" w:sz="0" w:space="0" w:color="auto"/>
        <w:right w:val="none" w:sz="0" w:space="0" w:color="auto"/>
      </w:divBdr>
    </w:div>
    <w:div w:id="654917594">
      <w:bodyDiv w:val="1"/>
      <w:marLeft w:val="0"/>
      <w:marRight w:val="0"/>
      <w:marTop w:val="0"/>
      <w:marBottom w:val="0"/>
      <w:divBdr>
        <w:top w:val="none" w:sz="0" w:space="0" w:color="auto"/>
        <w:left w:val="none" w:sz="0" w:space="0" w:color="auto"/>
        <w:bottom w:val="none" w:sz="0" w:space="0" w:color="auto"/>
        <w:right w:val="none" w:sz="0" w:space="0" w:color="auto"/>
      </w:divBdr>
    </w:div>
    <w:div w:id="1419979576">
      <w:bodyDiv w:val="1"/>
      <w:marLeft w:val="0"/>
      <w:marRight w:val="0"/>
      <w:marTop w:val="0"/>
      <w:marBottom w:val="0"/>
      <w:divBdr>
        <w:top w:val="none" w:sz="0" w:space="0" w:color="auto"/>
        <w:left w:val="none" w:sz="0" w:space="0" w:color="auto"/>
        <w:bottom w:val="none" w:sz="0" w:space="0" w:color="auto"/>
        <w:right w:val="none" w:sz="0" w:space="0" w:color="auto"/>
      </w:divBdr>
    </w:div>
    <w:div w:id="142877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2022-06-30T15:09:00Z</dcterms:created>
  <dcterms:modified xsi:type="dcterms:W3CDTF">2022-06-30T15:09:00Z</dcterms:modified>
</cp:coreProperties>
</file>